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0527D" w14:textId="57E455D2" w:rsidR="00F9590B" w:rsidRDefault="00F9590B" w:rsidP="00810921">
      <w:pPr>
        <w:spacing w:after="0"/>
        <w:jc w:val="center"/>
        <w:rPr>
          <w:b/>
          <w:sz w:val="24"/>
        </w:rPr>
      </w:pPr>
      <w:r w:rsidRPr="00F9590B">
        <w:rPr>
          <w:b/>
          <w:sz w:val="24"/>
        </w:rPr>
        <w:t>RESEARCH IMPLEMENTATION</w:t>
      </w:r>
      <w:r>
        <w:rPr>
          <w:b/>
          <w:sz w:val="24"/>
        </w:rPr>
        <w:t xml:space="preserve"> </w:t>
      </w:r>
      <w:r w:rsidRPr="00F9590B">
        <w:rPr>
          <w:b/>
          <w:sz w:val="24"/>
        </w:rPr>
        <w:t>MONITORING FORM</w:t>
      </w:r>
    </w:p>
    <w:p w14:paraId="6DBD3E4A" w14:textId="040FE31E" w:rsidR="00810921" w:rsidRDefault="00810921" w:rsidP="00810921">
      <w:pPr>
        <w:spacing w:after="0"/>
        <w:jc w:val="center"/>
        <w:rPr>
          <w:b/>
          <w:sz w:val="24"/>
        </w:rPr>
      </w:pPr>
      <w:r>
        <w:rPr>
          <w:b/>
          <w:sz w:val="24"/>
        </w:rPr>
        <w:t>(</w:t>
      </w:r>
      <w:r w:rsidR="003A4BA2">
        <w:rPr>
          <w:b/>
          <w:sz w:val="24"/>
        </w:rPr>
        <w:t>ON-GOING CONDUCT</w:t>
      </w:r>
      <w:r>
        <w:rPr>
          <w:b/>
          <w:sz w:val="24"/>
        </w:rPr>
        <w:t xml:space="preserve"> STAGE)</w:t>
      </w:r>
    </w:p>
    <w:p w14:paraId="5CB3A9EB" w14:textId="77777777" w:rsidR="00810921" w:rsidRPr="00810921" w:rsidRDefault="00810921" w:rsidP="00810921">
      <w:pPr>
        <w:spacing w:after="0"/>
        <w:jc w:val="center"/>
        <w:rPr>
          <w:b/>
          <w:sz w:val="14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7"/>
        <w:gridCol w:w="34"/>
        <w:gridCol w:w="2222"/>
        <w:gridCol w:w="1982"/>
        <w:gridCol w:w="286"/>
        <w:gridCol w:w="567"/>
        <w:gridCol w:w="2172"/>
        <w:gridCol w:w="805"/>
        <w:gridCol w:w="1236"/>
        <w:gridCol w:w="40"/>
        <w:gridCol w:w="1842"/>
        <w:gridCol w:w="993"/>
        <w:gridCol w:w="1948"/>
      </w:tblGrid>
      <w:tr w:rsidR="000142BC" w14:paraId="4624DA64" w14:textId="77777777" w:rsidTr="00274B85">
        <w:tc>
          <w:tcPr>
            <w:tcW w:w="16544" w:type="dxa"/>
            <w:gridSpan w:val="13"/>
          </w:tcPr>
          <w:p w14:paraId="48497BF2" w14:textId="77777777" w:rsidR="000142BC" w:rsidRPr="000142BC" w:rsidRDefault="000142BC" w:rsidP="000142BC">
            <w:pPr>
              <w:pStyle w:val="ListParagraph"/>
              <w:numPr>
                <w:ilvl w:val="0"/>
                <w:numId w:val="2"/>
              </w:numPr>
              <w:ind w:left="329" w:hanging="329"/>
              <w:rPr>
                <w:b/>
                <w:sz w:val="24"/>
              </w:rPr>
            </w:pPr>
            <w:r w:rsidRPr="007C51B9">
              <w:rPr>
                <w:b/>
              </w:rPr>
              <w:t>RESEARCH INFORMATION</w:t>
            </w:r>
          </w:p>
        </w:tc>
      </w:tr>
      <w:tr w:rsidR="00997A66" w14:paraId="39FB290F" w14:textId="786DEE97" w:rsidTr="00997A66">
        <w:tc>
          <w:tcPr>
            <w:tcW w:w="2417" w:type="dxa"/>
          </w:tcPr>
          <w:p w14:paraId="7F1DEC32" w14:textId="742C629E" w:rsidR="00997A66" w:rsidRPr="0043209A" w:rsidRDefault="00997A66" w:rsidP="00F116B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Research ID No.:</w:t>
            </w:r>
          </w:p>
        </w:tc>
        <w:tc>
          <w:tcPr>
            <w:tcW w:w="7263" w:type="dxa"/>
            <w:gridSpan w:val="6"/>
          </w:tcPr>
          <w:p w14:paraId="65D11F30" w14:textId="77777777" w:rsidR="00997A66" w:rsidRPr="0043209A" w:rsidRDefault="00997A66" w:rsidP="00F116B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gridSpan w:val="2"/>
          </w:tcPr>
          <w:p w14:paraId="1062B4D3" w14:textId="73DCAED7" w:rsidR="00997A66" w:rsidRPr="0043209A" w:rsidRDefault="00997A66" w:rsidP="00F116B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College/ Office:</w:t>
            </w:r>
          </w:p>
        </w:tc>
        <w:tc>
          <w:tcPr>
            <w:tcW w:w="4823" w:type="dxa"/>
            <w:gridSpan w:val="4"/>
          </w:tcPr>
          <w:p w14:paraId="2C671C61" w14:textId="77777777" w:rsidR="00997A66" w:rsidRPr="0043209A" w:rsidRDefault="00997A66" w:rsidP="00F116B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F116BE" w14:paraId="2E4EF95A" w14:textId="4A8B8EFC" w:rsidTr="00F116BE">
        <w:trPr>
          <w:trHeight w:val="313"/>
        </w:trPr>
        <w:tc>
          <w:tcPr>
            <w:tcW w:w="2417" w:type="dxa"/>
            <w:vMerge w:val="restart"/>
          </w:tcPr>
          <w:p w14:paraId="7636C5CB" w14:textId="65D0329E" w:rsidR="00F116BE" w:rsidRPr="0043209A" w:rsidRDefault="00F116BE" w:rsidP="00F116B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Research Title:</w:t>
            </w:r>
          </w:p>
        </w:tc>
        <w:tc>
          <w:tcPr>
            <w:tcW w:w="7263" w:type="dxa"/>
            <w:gridSpan w:val="6"/>
            <w:vMerge w:val="restart"/>
          </w:tcPr>
          <w:p w14:paraId="1A06DC30" w14:textId="77777777" w:rsidR="00F116BE" w:rsidRPr="0043209A" w:rsidRDefault="00F116BE" w:rsidP="00F116B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gridSpan w:val="2"/>
          </w:tcPr>
          <w:p w14:paraId="528F98E4" w14:textId="381C3A86" w:rsidR="00F116BE" w:rsidRPr="0043209A" w:rsidRDefault="00F116BE" w:rsidP="00F116B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Researcher</w:t>
            </w:r>
          </w:p>
        </w:tc>
        <w:tc>
          <w:tcPr>
            <w:tcW w:w="4823" w:type="dxa"/>
            <w:gridSpan w:val="4"/>
          </w:tcPr>
          <w:p w14:paraId="66F9497D" w14:textId="47FCFBEA" w:rsidR="00F116BE" w:rsidRPr="0043209A" w:rsidRDefault="00F116BE" w:rsidP="00F116B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A4BA2" w14:paraId="454E568A" w14:textId="77777777" w:rsidTr="00997A66">
        <w:trPr>
          <w:trHeight w:val="413"/>
        </w:trPr>
        <w:tc>
          <w:tcPr>
            <w:tcW w:w="2417" w:type="dxa"/>
            <w:vMerge/>
          </w:tcPr>
          <w:p w14:paraId="5A42B5E1" w14:textId="77777777" w:rsidR="003A4BA2" w:rsidRDefault="003A4BA2" w:rsidP="00F116B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63" w:type="dxa"/>
            <w:gridSpan w:val="6"/>
            <w:vMerge/>
          </w:tcPr>
          <w:p w14:paraId="4C486981" w14:textId="77777777" w:rsidR="003A4BA2" w:rsidRPr="0043209A" w:rsidRDefault="003A4BA2" w:rsidP="00F116B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 w:val="restart"/>
          </w:tcPr>
          <w:p w14:paraId="110461DE" w14:textId="7E41A9CE" w:rsidR="003A4BA2" w:rsidRDefault="003A4BA2" w:rsidP="00F116B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Co-Researcher/s:</w:t>
            </w:r>
          </w:p>
        </w:tc>
        <w:tc>
          <w:tcPr>
            <w:tcW w:w="4823" w:type="dxa"/>
            <w:gridSpan w:val="4"/>
          </w:tcPr>
          <w:p w14:paraId="702B399E" w14:textId="77777777" w:rsidR="003A4BA2" w:rsidRDefault="003A4BA2" w:rsidP="00F116B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A4BA2" w14:paraId="1282652C" w14:textId="77777777" w:rsidTr="003A4BA2">
        <w:trPr>
          <w:trHeight w:val="413"/>
        </w:trPr>
        <w:tc>
          <w:tcPr>
            <w:tcW w:w="2417" w:type="dxa"/>
          </w:tcPr>
          <w:p w14:paraId="2A96AD44" w14:textId="070138FF" w:rsidR="003A4BA2" w:rsidRDefault="003A4BA2" w:rsidP="003A4B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 (mm):</w:t>
            </w:r>
          </w:p>
        </w:tc>
        <w:tc>
          <w:tcPr>
            <w:tcW w:w="2256" w:type="dxa"/>
            <w:gridSpan w:val="2"/>
          </w:tcPr>
          <w:p w14:paraId="7181DD9F" w14:textId="77777777" w:rsidR="003A4BA2" w:rsidRPr="0043209A" w:rsidRDefault="003A4BA2" w:rsidP="003A4BA2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1543D68F" w14:textId="0AEADDA5" w:rsidR="003A4BA2" w:rsidRPr="0043209A" w:rsidRDefault="003A4BA2" w:rsidP="003A4B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Issuance Date of Notice to Proceed (mm/dd/</w:t>
            </w:r>
            <w:proofErr w:type="spellStart"/>
            <w:r>
              <w:rPr>
                <w:b/>
                <w:sz w:val="20"/>
                <w:szCs w:val="20"/>
              </w:rPr>
              <w:t>yy</w:t>
            </w:r>
            <w:proofErr w:type="spellEnd"/>
            <w:r>
              <w:rPr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739" w:type="dxa"/>
            <w:gridSpan w:val="2"/>
          </w:tcPr>
          <w:p w14:paraId="4EFE958B" w14:textId="77777777" w:rsidR="003A4BA2" w:rsidRPr="0043209A" w:rsidRDefault="003A4BA2" w:rsidP="003A4BA2">
            <w:pPr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/>
          </w:tcPr>
          <w:p w14:paraId="1E200763" w14:textId="1BACCB43" w:rsidR="003A4BA2" w:rsidRDefault="003A4BA2" w:rsidP="003A4BA2">
            <w:pPr>
              <w:rPr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4"/>
          </w:tcPr>
          <w:p w14:paraId="4DC826B9" w14:textId="77777777" w:rsidR="003A4BA2" w:rsidRDefault="003A4BA2" w:rsidP="003A4BA2">
            <w:pPr>
              <w:rPr>
                <w:b/>
                <w:sz w:val="20"/>
                <w:szCs w:val="20"/>
              </w:rPr>
            </w:pPr>
          </w:p>
        </w:tc>
      </w:tr>
      <w:tr w:rsidR="000142BC" w14:paraId="36C539F0" w14:textId="77777777" w:rsidTr="00CE0B6B">
        <w:tc>
          <w:tcPr>
            <w:tcW w:w="16544" w:type="dxa"/>
            <w:gridSpan w:val="13"/>
          </w:tcPr>
          <w:p w14:paraId="7362F7B1" w14:textId="77777777" w:rsidR="000142BC" w:rsidRPr="007C51B9" w:rsidRDefault="000142BC" w:rsidP="000142BC">
            <w:pPr>
              <w:pStyle w:val="ListParagraph"/>
              <w:numPr>
                <w:ilvl w:val="0"/>
                <w:numId w:val="2"/>
              </w:numPr>
              <w:spacing w:after="80"/>
              <w:ind w:left="329" w:hanging="329"/>
              <w:rPr>
                <w:b/>
                <w:szCs w:val="20"/>
              </w:rPr>
            </w:pPr>
            <w:r w:rsidRPr="007C51B9">
              <w:rPr>
                <w:b/>
                <w:szCs w:val="20"/>
              </w:rPr>
              <w:t>MONITORING OF IMPLEMENTATION</w:t>
            </w:r>
          </w:p>
        </w:tc>
      </w:tr>
      <w:tr w:rsidR="003A4BA2" w14:paraId="31AB9E9E" w14:textId="38525D67" w:rsidTr="003A4BA2">
        <w:tc>
          <w:tcPr>
            <w:tcW w:w="2451" w:type="dxa"/>
            <w:gridSpan w:val="2"/>
          </w:tcPr>
          <w:p w14:paraId="474C70BF" w14:textId="2C5C1A0F" w:rsidR="003A4BA2" w:rsidRPr="0043209A" w:rsidRDefault="003A4BA2" w:rsidP="00457ABA">
            <w:pPr>
              <w:spacing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Monitoring Activity No.:</w:t>
            </w:r>
          </w:p>
        </w:tc>
        <w:tc>
          <w:tcPr>
            <w:tcW w:w="5057" w:type="dxa"/>
            <w:gridSpan w:val="4"/>
          </w:tcPr>
          <w:p w14:paraId="267D5827" w14:textId="480B26C6" w:rsidR="003A4BA2" w:rsidRPr="0043209A" w:rsidRDefault="003A4BA2" w:rsidP="00457ABA">
            <w:pPr>
              <w:spacing w:after="8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793DC934" w14:textId="6F865930" w:rsidR="003A4BA2" w:rsidRPr="0043209A" w:rsidRDefault="003A4BA2" w:rsidP="00457ABA">
            <w:pPr>
              <w:spacing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Scope of Monitoring Activity:</w:t>
            </w:r>
          </w:p>
        </w:tc>
        <w:tc>
          <w:tcPr>
            <w:tcW w:w="1276" w:type="dxa"/>
            <w:gridSpan w:val="2"/>
          </w:tcPr>
          <w:p w14:paraId="15F9EA74" w14:textId="751895A4" w:rsidR="003A4BA2" w:rsidRPr="0043209A" w:rsidRDefault="003A4BA2" w:rsidP="00457ABA">
            <w:pPr>
              <w:spacing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From Date:</w:t>
            </w:r>
          </w:p>
        </w:tc>
        <w:tc>
          <w:tcPr>
            <w:tcW w:w="1842" w:type="dxa"/>
          </w:tcPr>
          <w:p w14:paraId="2451155F" w14:textId="2BDB452F" w:rsidR="003A4BA2" w:rsidRPr="0043209A" w:rsidRDefault="003A4BA2" w:rsidP="00457ABA">
            <w:pPr>
              <w:spacing w:after="8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6195090F" w14:textId="1F809E99" w:rsidR="003A4BA2" w:rsidRPr="0043209A" w:rsidRDefault="003A4BA2" w:rsidP="00457ABA">
            <w:pPr>
              <w:spacing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Date:</w:t>
            </w:r>
          </w:p>
        </w:tc>
        <w:tc>
          <w:tcPr>
            <w:tcW w:w="1948" w:type="dxa"/>
          </w:tcPr>
          <w:p w14:paraId="4AD60DD6" w14:textId="77777777" w:rsidR="003A4BA2" w:rsidRPr="0043209A" w:rsidRDefault="003A4BA2" w:rsidP="00457ABA">
            <w:pPr>
              <w:spacing w:after="80"/>
              <w:rPr>
                <w:b/>
                <w:sz w:val="20"/>
                <w:szCs w:val="20"/>
              </w:rPr>
            </w:pPr>
          </w:p>
        </w:tc>
      </w:tr>
      <w:tr w:rsidR="00600BD4" w14:paraId="3C274E89" w14:textId="77777777" w:rsidTr="009A1D61">
        <w:tc>
          <w:tcPr>
            <w:tcW w:w="16544" w:type="dxa"/>
            <w:gridSpan w:val="13"/>
          </w:tcPr>
          <w:p w14:paraId="56702AF6" w14:textId="77777777" w:rsidR="00600BD4" w:rsidRPr="00C07CE1" w:rsidRDefault="00600BD4" w:rsidP="000142BC">
            <w:pPr>
              <w:spacing w:after="80"/>
              <w:rPr>
                <w:b/>
                <w:sz w:val="14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48"/>
              <w:gridCol w:w="3040"/>
              <w:gridCol w:w="2379"/>
              <w:gridCol w:w="1183"/>
              <w:gridCol w:w="3030"/>
              <w:gridCol w:w="1209"/>
              <w:gridCol w:w="1202"/>
              <w:gridCol w:w="1225"/>
              <w:gridCol w:w="2202"/>
            </w:tblGrid>
            <w:tr w:rsidR="003A4BA2" w14:paraId="57E12187" w14:textId="77777777" w:rsidTr="003A4BA2">
              <w:trPr>
                <w:trHeight w:val="287"/>
              </w:trPr>
              <w:tc>
                <w:tcPr>
                  <w:tcW w:w="848" w:type="dxa"/>
                  <w:vMerge w:val="restart"/>
                </w:tcPr>
                <w:p w14:paraId="282D1156" w14:textId="77777777" w:rsidR="00741553" w:rsidRPr="00600BD4" w:rsidRDefault="00741553" w:rsidP="007C51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0BD4">
                    <w:rPr>
                      <w:b/>
                      <w:sz w:val="20"/>
                      <w:szCs w:val="20"/>
                    </w:rPr>
                    <w:t>Activity No.</w:t>
                  </w:r>
                </w:p>
              </w:tc>
              <w:tc>
                <w:tcPr>
                  <w:tcW w:w="3040" w:type="dxa"/>
                  <w:vMerge w:val="restart"/>
                </w:tcPr>
                <w:p w14:paraId="5FA8E565" w14:textId="03A61254" w:rsidR="00741553" w:rsidRDefault="00741553" w:rsidP="007C51B9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Activities *</w:t>
                  </w:r>
                </w:p>
                <w:p w14:paraId="413C8948" w14:textId="41E18487" w:rsidR="00741553" w:rsidRPr="00600BD4" w:rsidRDefault="00741553" w:rsidP="007C51B9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79" w:type="dxa"/>
                  <w:vMerge w:val="restart"/>
                </w:tcPr>
                <w:p w14:paraId="4A6B62ED" w14:textId="3A891472" w:rsidR="00741553" w:rsidRPr="00600BD4" w:rsidRDefault="00741553" w:rsidP="007C51B9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Expected Outputs*</w:t>
                  </w:r>
                </w:p>
              </w:tc>
              <w:tc>
                <w:tcPr>
                  <w:tcW w:w="1183" w:type="dxa"/>
                  <w:vMerge w:val="restart"/>
                </w:tcPr>
                <w:p w14:paraId="14BEFAC9" w14:textId="2BCA4549" w:rsidR="00741553" w:rsidRPr="00600BD4" w:rsidRDefault="003A4BA2" w:rsidP="00741553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Expected Date of Completion (mm/</w:t>
                  </w:r>
                  <w:proofErr w:type="spellStart"/>
                  <w:r>
                    <w:rPr>
                      <w:rFonts w:cs="Arial"/>
                      <w:b/>
                      <w:sz w:val="20"/>
                      <w:szCs w:val="20"/>
                    </w:rPr>
                    <w:t>yy</w:t>
                  </w:r>
                  <w:proofErr w:type="spellEnd"/>
                  <w:r>
                    <w:rPr>
                      <w:rFonts w:cs="Arial"/>
                      <w:b/>
                      <w:sz w:val="20"/>
                      <w:szCs w:val="20"/>
                    </w:rPr>
                    <w:t>)</w:t>
                  </w:r>
                  <w:r w:rsidR="00350F0B">
                    <w:rPr>
                      <w:rFonts w:cs="Arial"/>
                      <w:b/>
                      <w:sz w:val="20"/>
                      <w:szCs w:val="20"/>
                    </w:rPr>
                    <w:t>^</w:t>
                  </w:r>
                </w:p>
              </w:tc>
              <w:tc>
                <w:tcPr>
                  <w:tcW w:w="3030" w:type="dxa"/>
                  <w:vMerge w:val="restart"/>
                </w:tcPr>
                <w:p w14:paraId="3F42DC14" w14:textId="751BD82D" w:rsidR="00741553" w:rsidRPr="00600BD4" w:rsidRDefault="00741553" w:rsidP="007C51B9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600BD4">
                    <w:rPr>
                      <w:rFonts w:cs="Arial"/>
                      <w:b/>
                      <w:sz w:val="20"/>
                      <w:szCs w:val="20"/>
                    </w:rPr>
                    <w:t>Actual Accomplishment</w:t>
                  </w:r>
                </w:p>
              </w:tc>
              <w:tc>
                <w:tcPr>
                  <w:tcW w:w="3636" w:type="dxa"/>
                  <w:gridSpan w:val="3"/>
                </w:tcPr>
                <w:p w14:paraId="27552029" w14:textId="31CDCD1F" w:rsidR="00741553" w:rsidRPr="0065468A" w:rsidRDefault="00741553" w:rsidP="007C51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5468A">
                    <w:rPr>
                      <w:b/>
                      <w:sz w:val="20"/>
                      <w:szCs w:val="20"/>
                    </w:rPr>
                    <w:t>Accomplishment Rate</w:t>
                  </w:r>
                </w:p>
              </w:tc>
              <w:tc>
                <w:tcPr>
                  <w:tcW w:w="2202" w:type="dxa"/>
                  <w:vMerge w:val="restart"/>
                </w:tcPr>
                <w:p w14:paraId="07BF7B12" w14:textId="77777777" w:rsidR="00741553" w:rsidRDefault="00741553" w:rsidP="007C51B9">
                  <w:pPr>
                    <w:spacing w:after="8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Remarks</w:t>
                  </w:r>
                </w:p>
              </w:tc>
            </w:tr>
            <w:tr w:rsidR="003A4BA2" w14:paraId="2E0E5B06" w14:textId="77777777" w:rsidTr="003A4BA2">
              <w:tc>
                <w:tcPr>
                  <w:tcW w:w="848" w:type="dxa"/>
                  <w:vMerge/>
                </w:tcPr>
                <w:p w14:paraId="72D01686" w14:textId="77777777" w:rsidR="00741553" w:rsidRDefault="00741553" w:rsidP="000142BC">
                  <w:pPr>
                    <w:spacing w:after="8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40" w:type="dxa"/>
                  <w:vMerge/>
                </w:tcPr>
                <w:p w14:paraId="33FD14C2" w14:textId="77777777" w:rsidR="00741553" w:rsidRDefault="00741553" w:rsidP="000142BC">
                  <w:pPr>
                    <w:spacing w:after="8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79" w:type="dxa"/>
                  <w:vMerge/>
                </w:tcPr>
                <w:p w14:paraId="0F12168B" w14:textId="77777777" w:rsidR="00741553" w:rsidRDefault="00741553" w:rsidP="000142BC">
                  <w:pPr>
                    <w:spacing w:after="8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vMerge/>
                </w:tcPr>
                <w:p w14:paraId="43F79196" w14:textId="77777777" w:rsidR="00741553" w:rsidRDefault="00741553" w:rsidP="000142BC">
                  <w:pPr>
                    <w:spacing w:after="8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30" w:type="dxa"/>
                  <w:vMerge/>
                </w:tcPr>
                <w:p w14:paraId="7961A397" w14:textId="77777777" w:rsidR="00741553" w:rsidRDefault="00741553" w:rsidP="000142BC">
                  <w:pPr>
                    <w:spacing w:after="8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9" w:type="dxa"/>
                </w:tcPr>
                <w:p w14:paraId="077EAF6F" w14:textId="510E0BDF" w:rsidR="00741553" w:rsidRPr="00741553" w:rsidRDefault="00741553" w:rsidP="00741553">
                  <w:pPr>
                    <w:jc w:val="center"/>
                    <w:rPr>
                      <w:b/>
                      <w:sz w:val="17"/>
                      <w:szCs w:val="17"/>
                    </w:rPr>
                  </w:pPr>
                  <w:r w:rsidRPr="00741553">
                    <w:rPr>
                      <w:b/>
                      <w:sz w:val="17"/>
                      <w:szCs w:val="17"/>
                    </w:rPr>
                    <w:t>% Assigned*</w:t>
                  </w:r>
                </w:p>
              </w:tc>
              <w:tc>
                <w:tcPr>
                  <w:tcW w:w="1202" w:type="dxa"/>
                </w:tcPr>
                <w:p w14:paraId="221CF0E5" w14:textId="53C3C623" w:rsidR="00741553" w:rsidRPr="00741553" w:rsidRDefault="00741553" w:rsidP="00741553">
                  <w:pPr>
                    <w:jc w:val="center"/>
                    <w:rPr>
                      <w:b/>
                      <w:sz w:val="17"/>
                      <w:szCs w:val="17"/>
                    </w:rPr>
                  </w:pPr>
                  <w:r w:rsidRPr="00741553">
                    <w:rPr>
                      <w:b/>
                      <w:sz w:val="17"/>
                      <w:szCs w:val="17"/>
                    </w:rPr>
                    <w:t>% Previously Accomplished</w:t>
                  </w:r>
                </w:p>
              </w:tc>
              <w:tc>
                <w:tcPr>
                  <w:tcW w:w="1225" w:type="dxa"/>
                </w:tcPr>
                <w:p w14:paraId="68F45B71" w14:textId="695C4F56" w:rsidR="00741553" w:rsidRPr="00741553" w:rsidRDefault="00741553" w:rsidP="007C51B9">
                  <w:pPr>
                    <w:jc w:val="center"/>
                    <w:rPr>
                      <w:b/>
                      <w:sz w:val="17"/>
                      <w:szCs w:val="17"/>
                    </w:rPr>
                  </w:pPr>
                  <w:r w:rsidRPr="00741553">
                    <w:rPr>
                      <w:b/>
                      <w:sz w:val="17"/>
                      <w:szCs w:val="17"/>
                    </w:rPr>
                    <w:t xml:space="preserve">% </w:t>
                  </w:r>
                  <w:r w:rsidRPr="00741553">
                    <w:rPr>
                      <w:b/>
                      <w:sz w:val="17"/>
                      <w:szCs w:val="17"/>
                    </w:rPr>
                    <w:t>Current</w:t>
                  </w:r>
                  <w:r w:rsidRPr="00741553">
                    <w:rPr>
                      <w:b/>
                      <w:sz w:val="17"/>
                      <w:szCs w:val="17"/>
                    </w:rPr>
                    <w:t>ly Accomplished</w:t>
                  </w:r>
                </w:p>
              </w:tc>
              <w:tc>
                <w:tcPr>
                  <w:tcW w:w="2202" w:type="dxa"/>
                  <w:vMerge/>
                </w:tcPr>
                <w:p w14:paraId="4B52442D" w14:textId="58A5BA99" w:rsidR="00741553" w:rsidRDefault="00741553" w:rsidP="000142BC">
                  <w:pPr>
                    <w:spacing w:after="8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A4BA2" w14:paraId="7216DD6B" w14:textId="77777777" w:rsidTr="003A4BA2">
              <w:tc>
                <w:tcPr>
                  <w:tcW w:w="848" w:type="dxa"/>
                </w:tcPr>
                <w:p w14:paraId="77C6C580" w14:textId="77777777" w:rsidR="00741553" w:rsidRDefault="00741553" w:rsidP="00F116BE">
                  <w:pPr>
                    <w:spacing w:after="80"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40" w:type="dxa"/>
                </w:tcPr>
                <w:p w14:paraId="1F93B4EA" w14:textId="77777777" w:rsidR="00741553" w:rsidRDefault="00741553" w:rsidP="00F116BE">
                  <w:pPr>
                    <w:spacing w:after="80"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79" w:type="dxa"/>
                </w:tcPr>
                <w:p w14:paraId="009040C4" w14:textId="77777777" w:rsidR="00741553" w:rsidRDefault="00741553" w:rsidP="00F116BE">
                  <w:pPr>
                    <w:spacing w:after="80"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</w:tcPr>
                <w:p w14:paraId="391144D1" w14:textId="77777777" w:rsidR="00741553" w:rsidRDefault="00741553" w:rsidP="00F116BE">
                  <w:pPr>
                    <w:spacing w:after="80"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30" w:type="dxa"/>
                </w:tcPr>
                <w:p w14:paraId="15FEE2C8" w14:textId="77777777" w:rsidR="00741553" w:rsidRDefault="00741553" w:rsidP="00F116BE">
                  <w:pPr>
                    <w:spacing w:after="80"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9" w:type="dxa"/>
                </w:tcPr>
                <w:p w14:paraId="5368732E" w14:textId="13AAAEC1" w:rsidR="00741553" w:rsidRPr="0065468A" w:rsidRDefault="00741553" w:rsidP="00F116BE">
                  <w:pPr>
                    <w:spacing w:after="80"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9179FB3" w14:textId="77777777" w:rsidR="00741553" w:rsidRPr="0065468A" w:rsidRDefault="00741553" w:rsidP="00F116BE">
                  <w:pPr>
                    <w:spacing w:after="80"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5" w:type="dxa"/>
                </w:tcPr>
                <w:p w14:paraId="13DAD63F" w14:textId="77777777" w:rsidR="00741553" w:rsidRPr="0065468A" w:rsidRDefault="00741553" w:rsidP="00F116BE">
                  <w:pPr>
                    <w:spacing w:after="80"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02" w:type="dxa"/>
                </w:tcPr>
                <w:p w14:paraId="4A5676C2" w14:textId="51285893" w:rsidR="00741553" w:rsidRDefault="00741553" w:rsidP="00F116BE">
                  <w:pPr>
                    <w:spacing w:after="80"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A4BA2" w14:paraId="60AF5088" w14:textId="77777777" w:rsidTr="003A4BA2">
              <w:tc>
                <w:tcPr>
                  <w:tcW w:w="848" w:type="dxa"/>
                </w:tcPr>
                <w:p w14:paraId="7239561E" w14:textId="77777777" w:rsidR="00741553" w:rsidRDefault="00741553" w:rsidP="00F116BE">
                  <w:pPr>
                    <w:spacing w:after="80"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40" w:type="dxa"/>
                </w:tcPr>
                <w:p w14:paraId="1CA9ADAB" w14:textId="77777777" w:rsidR="00741553" w:rsidRDefault="00741553" w:rsidP="00F116BE">
                  <w:pPr>
                    <w:spacing w:after="80"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79" w:type="dxa"/>
                </w:tcPr>
                <w:p w14:paraId="34783AD6" w14:textId="77777777" w:rsidR="00741553" w:rsidRDefault="00741553" w:rsidP="00F116BE">
                  <w:pPr>
                    <w:spacing w:after="80"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</w:tcPr>
                <w:p w14:paraId="0375E2B0" w14:textId="77777777" w:rsidR="00741553" w:rsidRDefault="00741553" w:rsidP="00F116BE">
                  <w:pPr>
                    <w:spacing w:after="80"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30" w:type="dxa"/>
                </w:tcPr>
                <w:p w14:paraId="773B459E" w14:textId="77777777" w:rsidR="00741553" w:rsidRDefault="00741553" w:rsidP="00F116BE">
                  <w:pPr>
                    <w:spacing w:after="80"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9" w:type="dxa"/>
                </w:tcPr>
                <w:p w14:paraId="201C291E" w14:textId="47ED574F" w:rsidR="00741553" w:rsidRPr="0065468A" w:rsidRDefault="00741553" w:rsidP="00F116BE">
                  <w:pPr>
                    <w:spacing w:after="80"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3621EB7" w14:textId="77777777" w:rsidR="00741553" w:rsidRPr="0065468A" w:rsidRDefault="00741553" w:rsidP="00F116BE">
                  <w:pPr>
                    <w:spacing w:after="80"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5" w:type="dxa"/>
                </w:tcPr>
                <w:p w14:paraId="76AC9945" w14:textId="77777777" w:rsidR="00741553" w:rsidRPr="0065468A" w:rsidRDefault="00741553" w:rsidP="00F116BE">
                  <w:pPr>
                    <w:spacing w:after="80"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02" w:type="dxa"/>
                </w:tcPr>
                <w:p w14:paraId="164142E0" w14:textId="0CAA2726" w:rsidR="00741553" w:rsidRDefault="00741553" w:rsidP="00F116BE">
                  <w:pPr>
                    <w:spacing w:after="80"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A4BA2" w14:paraId="607FF551" w14:textId="77777777" w:rsidTr="003A4BA2">
              <w:tc>
                <w:tcPr>
                  <w:tcW w:w="848" w:type="dxa"/>
                </w:tcPr>
                <w:p w14:paraId="40B16459" w14:textId="77777777" w:rsidR="00741553" w:rsidRDefault="00741553" w:rsidP="00F116BE">
                  <w:pPr>
                    <w:spacing w:after="80"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40" w:type="dxa"/>
                </w:tcPr>
                <w:p w14:paraId="7063763B" w14:textId="77777777" w:rsidR="00741553" w:rsidRDefault="00741553" w:rsidP="00F116BE">
                  <w:pPr>
                    <w:spacing w:after="80"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79" w:type="dxa"/>
                </w:tcPr>
                <w:p w14:paraId="32BBB5B6" w14:textId="77777777" w:rsidR="00741553" w:rsidRDefault="00741553" w:rsidP="00F116BE">
                  <w:pPr>
                    <w:spacing w:after="80"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</w:tcPr>
                <w:p w14:paraId="6636DFC1" w14:textId="77777777" w:rsidR="00741553" w:rsidRDefault="00741553" w:rsidP="00F116BE">
                  <w:pPr>
                    <w:spacing w:after="80"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30" w:type="dxa"/>
                </w:tcPr>
                <w:p w14:paraId="3FE913E4" w14:textId="77777777" w:rsidR="00741553" w:rsidRDefault="00741553" w:rsidP="00F116BE">
                  <w:pPr>
                    <w:spacing w:after="80"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9" w:type="dxa"/>
                </w:tcPr>
                <w:p w14:paraId="56646FFC" w14:textId="5843E65B" w:rsidR="00741553" w:rsidRPr="0065468A" w:rsidRDefault="00741553" w:rsidP="00F116BE">
                  <w:pPr>
                    <w:spacing w:after="80"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6290524" w14:textId="77777777" w:rsidR="00741553" w:rsidRPr="0065468A" w:rsidRDefault="00741553" w:rsidP="00F116BE">
                  <w:pPr>
                    <w:spacing w:after="80"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5" w:type="dxa"/>
                </w:tcPr>
                <w:p w14:paraId="0C4B608E" w14:textId="77777777" w:rsidR="00741553" w:rsidRPr="0065468A" w:rsidRDefault="00741553" w:rsidP="00F116BE">
                  <w:pPr>
                    <w:spacing w:after="80"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02" w:type="dxa"/>
                </w:tcPr>
                <w:p w14:paraId="4EB713D0" w14:textId="448A64D7" w:rsidR="00741553" w:rsidRDefault="00741553" w:rsidP="00F116BE">
                  <w:pPr>
                    <w:spacing w:after="80"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41553" w14:paraId="552BBCB4" w14:textId="77777777" w:rsidTr="003A4BA2">
              <w:tc>
                <w:tcPr>
                  <w:tcW w:w="848" w:type="dxa"/>
                </w:tcPr>
                <w:p w14:paraId="27F30DB4" w14:textId="77777777" w:rsidR="00741553" w:rsidRDefault="00741553" w:rsidP="000142BC">
                  <w:pPr>
                    <w:spacing w:after="8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9632" w:type="dxa"/>
                  <w:gridSpan w:val="4"/>
                </w:tcPr>
                <w:p w14:paraId="32616DBC" w14:textId="77777777" w:rsidR="00741553" w:rsidRDefault="00741553" w:rsidP="000142BC">
                  <w:pPr>
                    <w:spacing w:after="8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9" w:type="dxa"/>
                </w:tcPr>
                <w:p w14:paraId="5E05DCB2" w14:textId="77777777" w:rsidR="00741553" w:rsidRPr="0065468A" w:rsidRDefault="00741553" w:rsidP="000142BC">
                  <w:pPr>
                    <w:spacing w:after="8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1F08E3B" w14:textId="77777777" w:rsidR="00741553" w:rsidRPr="0065468A" w:rsidRDefault="00741553" w:rsidP="000142BC">
                  <w:pPr>
                    <w:spacing w:after="8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5" w:type="dxa"/>
                </w:tcPr>
                <w:p w14:paraId="52EB71A1" w14:textId="77777777" w:rsidR="00741553" w:rsidRPr="0065468A" w:rsidRDefault="00741553" w:rsidP="000142BC">
                  <w:pPr>
                    <w:spacing w:after="8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02" w:type="dxa"/>
                </w:tcPr>
                <w:p w14:paraId="248D20B0" w14:textId="7DC03CDA" w:rsidR="00741553" w:rsidRDefault="00741553" w:rsidP="000142BC">
                  <w:pPr>
                    <w:spacing w:after="80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9F32B26" w14:textId="77777777" w:rsidR="00600BD4" w:rsidRDefault="007C51B9" w:rsidP="00996117">
            <w:pPr>
              <w:rPr>
                <w:sz w:val="16"/>
                <w:szCs w:val="20"/>
              </w:rPr>
            </w:pPr>
            <w:r w:rsidRPr="007C51B9">
              <w:rPr>
                <w:b/>
                <w:sz w:val="16"/>
                <w:szCs w:val="20"/>
              </w:rPr>
              <w:t xml:space="preserve"> </w:t>
            </w:r>
            <w:r w:rsidRPr="007C51B9">
              <w:rPr>
                <w:sz w:val="16"/>
                <w:szCs w:val="20"/>
              </w:rPr>
              <w:t>(Expand as needed for additional activities)</w:t>
            </w:r>
          </w:p>
          <w:p w14:paraId="50CAF78B" w14:textId="77777777" w:rsidR="00996117" w:rsidRDefault="00996117" w:rsidP="0099611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Note:</w:t>
            </w:r>
          </w:p>
          <w:p w14:paraId="4D4364FD" w14:textId="77777777" w:rsidR="00996117" w:rsidRDefault="00996117" w:rsidP="00996117">
            <w:pPr>
              <w:rPr>
                <w:sz w:val="16"/>
                <w:szCs w:val="20"/>
              </w:rPr>
            </w:pPr>
            <w:r w:rsidRPr="00996117">
              <w:rPr>
                <w:sz w:val="16"/>
                <w:szCs w:val="20"/>
              </w:rPr>
              <w:t>*Based on decl</w:t>
            </w:r>
            <w:r w:rsidR="0065468A">
              <w:rPr>
                <w:sz w:val="16"/>
                <w:szCs w:val="20"/>
              </w:rPr>
              <w:t xml:space="preserve">aration </w:t>
            </w:r>
            <w:r w:rsidRPr="00996117">
              <w:rPr>
                <w:sz w:val="16"/>
                <w:szCs w:val="20"/>
              </w:rPr>
              <w:t>on</w:t>
            </w:r>
            <w:r w:rsidR="0065468A">
              <w:rPr>
                <w:sz w:val="16"/>
                <w:szCs w:val="20"/>
              </w:rPr>
              <w:t xml:space="preserve"> the Research Proposal</w:t>
            </w:r>
          </w:p>
          <w:p w14:paraId="0659BFFF" w14:textId="01768A24" w:rsidR="00741553" w:rsidRPr="007C51B9" w:rsidRDefault="00741553" w:rsidP="00996117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^</w:t>
            </w:r>
            <w:r w:rsidR="00350F0B">
              <w:rPr>
                <w:sz w:val="16"/>
                <w:szCs w:val="20"/>
              </w:rPr>
              <w:t>Based</w:t>
            </w:r>
            <w:r w:rsidR="004F725E">
              <w:rPr>
                <w:sz w:val="16"/>
                <w:szCs w:val="20"/>
              </w:rPr>
              <w:t xml:space="preserve"> on the</w:t>
            </w:r>
            <w:r w:rsidR="00350F0B">
              <w:rPr>
                <w:sz w:val="16"/>
                <w:szCs w:val="20"/>
              </w:rPr>
              <w:t xml:space="preserve"> issuance</w:t>
            </w:r>
            <w:r w:rsidR="004F725E">
              <w:rPr>
                <w:sz w:val="16"/>
                <w:szCs w:val="20"/>
              </w:rPr>
              <w:t xml:space="preserve"> date</w:t>
            </w:r>
            <w:r w:rsidR="00350F0B">
              <w:rPr>
                <w:sz w:val="16"/>
                <w:szCs w:val="20"/>
              </w:rPr>
              <w:t xml:space="preserve"> of</w:t>
            </w:r>
            <w:r w:rsidR="004F725E">
              <w:rPr>
                <w:sz w:val="16"/>
                <w:szCs w:val="20"/>
              </w:rPr>
              <w:t xml:space="preserve"> the Notice to Proceed </w:t>
            </w:r>
            <w:bookmarkStart w:id="0" w:name="_GoBack"/>
            <w:bookmarkEnd w:id="0"/>
          </w:p>
        </w:tc>
      </w:tr>
      <w:tr w:rsidR="007C51B9" w14:paraId="60C15904" w14:textId="77777777" w:rsidTr="00082273">
        <w:tc>
          <w:tcPr>
            <w:tcW w:w="2451" w:type="dxa"/>
            <w:gridSpan w:val="2"/>
          </w:tcPr>
          <w:p w14:paraId="4AFCC0C0" w14:textId="3EB7C69A" w:rsidR="007C51B9" w:rsidRPr="0043209A" w:rsidRDefault="007C51B9" w:rsidP="003A4B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Attachments/ Evidence of Implementation</w:t>
            </w:r>
            <w:r w:rsidR="00F116B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093" w:type="dxa"/>
            <w:gridSpan w:val="11"/>
          </w:tcPr>
          <w:p w14:paraId="5D7B5D91" w14:textId="77777777" w:rsidR="007C51B9" w:rsidRPr="0043209A" w:rsidRDefault="007C51B9" w:rsidP="003A4BA2">
            <w:pPr>
              <w:rPr>
                <w:b/>
                <w:sz w:val="20"/>
                <w:szCs w:val="20"/>
              </w:rPr>
            </w:pPr>
          </w:p>
        </w:tc>
      </w:tr>
      <w:tr w:rsidR="00457ABA" w14:paraId="10AC9C14" w14:textId="77777777" w:rsidTr="00617C7A">
        <w:tc>
          <w:tcPr>
            <w:tcW w:w="16544" w:type="dxa"/>
            <w:gridSpan w:val="13"/>
          </w:tcPr>
          <w:p w14:paraId="7480EA62" w14:textId="77777777" w:rsidR="00457ABA" w:rsidRPr="00457ABA" w:rsidRDefault="00457ABA" w:rsidP="00457ABA">
            <w:pPr>
              <w:pStyle w:val="ListParagraph"/>
              <w:numPr>
                <w:ilvl w:val="0"/>
                <w:numId w:val="2"/>
              </w:numPr>
              <w:spacing w:after="80"/>
              <w:ind w:left="343" w:hanging="360"/>
              <w:rPr>
                <w:b/>
                <w:sz w:val="20"/>
                <w:szCs w:val="20"/>
              </w:rPr>
            </w:pPr>
            <w:r w:rsidRPr="00457ABA">
              <w:rPr>
                <w:b/>
                <w:sz w:val="20"/>
                <w:szCs w:val="20"/>
              </w:rPr>
              <w:t>FINDINGS OF MONITORING</w:t>
            </w:r>
          </w:p>
        </w:tc>
      </w:tr>
      <w:tr w:rsidR="002A508A" w14:paraId="5B7009F6" w14:textId="77777777" w:rsidTr="00A43508">
        <w:trPr>
          <w:trHeight w:val="1012"/>
        </w:trPr>
        <w:tc>
          <w:tcPr>
            <w:tcW w:w="6655" w:type="dxa"/>
            <w:gridSpan w:val="4"/>
          </w:tcPr>
          <w:p w14:paraId="48EC6316" w14:textId="77777777" w:rsidR="002A508A" w:rsidRPr="002A508A" w:rsidRDefault="002A508A" w:rsidP="002A508A">
            <w:pPr>
              <w:spacing w:after="80"/>
              <w:rPr>
                <w:b/>
                <w:sz w:val="8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78"/>
              <w:gridCol w:w="3608"/>
            </w:tblGrid>
            <w:tr w:rsidR="002A508A" w14:paraId="2AB3B113" w14:textId="77777777" w:rsidTr="00E25FCC">
              <w:tc>
                <w:tcPr>
                  <w:tcW w:w="2678" w:type="dxa"/>
                </w:tcPr>
                <w:p w14:paraId="2FA22932" w14:textId="5BC97BD0" w:rsidR="002A508A" w:rsidRPr="002A508A" w:rsidRDefault="00F116BE" w:rsidP="002A508A">
                  <w:pPr>
                    <w:spacing w:after="80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70AE87B" wp14:editId="63903426">
                            <wp:simplePos x="0" y="0"/>
                            <wp:positionH relativeFrom="column">
                              <wp:posOffset>43815</wp:posOffset>
                            </wp:positionH>
                            <wp:positionV relativeFrom="paragraph">
                              <wp:posOffset>44781</wp:posOffset>
                            </wp:positionV>
                            <wp:extent cx="119269" cy="127221"/>
                            <wp:effectExtent l="0" t="0" r="14605" b="2540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9269" cy="127221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F34C9FD" id="Rectangle 1" o:spid="_x0000_s1026" style="position:absolute;margin-left:3.45pt;margin-top:3.55pt;width:9.4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" fillcolor="white [3201]" strokecolor="black [3200]" strokeweight="1pt"/>
                        </w:pict>
                      </mc:Fallback>
                    </mc:AlternateConten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      </w:t>
                  </w:r>
                  <w:r w:rsidR="002A508A" w:rsidRPr="002A508A">
                    <w:rPr>
                      <w:sz w:val="20"/>
                      <w:szCs w:val="20"/>
                    </w:rPr>
                    <w:t>On-Schedule</w:t>
                  </w:r>
                </w:p>
              </w:tc>
              <w:tc>
                <w:tcPr>
                  <w:tcW w:w="3608" w:type="dxa"/>
                </w:tcPr>
                <w:p w14:paraId="7B1333B5" w14:textId="53234F77" w:rsidR="002A508A" w:rsidRDefault="00F116BE" w:rsidP="002A508A">
                  <w:pPr>
                    <w:spacing w:after="8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6A12623" wp14:editId="7D7ACA96">
                            <wp:simplePos x="0" y="0"/>
                            <wp:positionH relativeFrom="column">
                              <wp:posOffset>34925</wp:posOffset>
                            </wp:positionH>
                            <wp:positionV relativeFrom="paragraph">
                              <wp:posOffset>45416</wp:posOffset>
                            </wp:positionV>
                            <wp:extent cx="119269" cy="127221"/>
                            <wp:effectExtent l="0" t="0" r="14605" b="25400"/>
                            <wp:wrapNone/>
                            <wp:docPr id="3" name="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9269" cy="127221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2EBF96" id="Rectangle 3" o:spid="_x0000_s1026" style="position:absolute;margin-left:2.75pt;margin-top:3.6pt;width:9.4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" fillcolor="white [3201]" strokecolor="black [3200]" strokeweight="1pt"/>
                        </w:pict>
                      </mc:Fallback>
                    </mc:AlternateContent>
                  </w:r>
                  <w:r w:rsidR="002A508A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 xml:space="preserve">        </w:t>
                  </w:r>
                  <w:r w:rsidR="002A508A" w:rsidRPr="00E25FCC">
                    <w:rPr>
                      <w:sz w:val="20"/>
                      <w:szCs w:val="20"/>
                    </w:rPr>
                    <w:t>Sufficient Attachment</w:t>
                  </w:r>
                  <w:r w:rsidR="00E25FCC" w:rsidRPr="00E25FCC">
                    <w:rPr>
                      <w:sz w:val="20"/>
                      <w:szCs w:val="20"/>
                    </w:rPr>
                    <w:t>/ Evidence</w:t>
                  </w:r>
                </w:p>
              </w:tc>
            </w:tr>
            <w:tr w:rsidR="002A508A" w14:paraId="37D9058A" w14:textId="77777777" w:rsidTr="00E25FCC">
              <w:tc>
                <w:tcPr>
                  <w:tcW w:w="2678" w:type="dxa"/>
                </w:tcPr>
                <w:p w14:paraId="4A9CE55E" w14:textId="61EE1300" w:rsidR="002A508A" w:rsidRPr="002A508A" w:rsidRDefault="00F116BE" w:rsidP="002A508A">
                  <w:pPr>
                    <w:spacing w:after="80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09426AF" wp14:editId="0D63F95B">
                            <wp:simplePos x="0" y="0"/>
                            <wp:positionH relativeFrom="column">
                              <wp:posOffset>41275</wp:posOffset>
                            </wp:positionH>
                            <wp:positionV relativeFrom="paragraph">
                              <wp:posOffset>39674</wp:posOffset>
                            </wp:positionV>
                            <wp:extent cx="118745" cy="127000"/>
                            <wp:effectExtent l="0" t="0" r="14605" b="2540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8745" cy="1270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6510475" id="Rectangle 2" o:spid="_x0000_s1026" style="position:absolute;margin-left:3.25pt;margin-top:3.1pt;width:9.3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" fillcolor="white [3201]" strokecolor="black [3200]" strokeweight="1pt"/>
                        </w:pict>
                      </mc:Fallback>
                    </mc:AlternateContent>
                  </w:r>
                  <w:r w:rsidR="002A508A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  </w:t>
                  </w:r>
                  <w:r w:rsidR="002A508A" w:rsidRPr="002A508A">
                    <w:rPr>
                      <w:sz w:val="20"/>
                      <w:szCs w:val="20"/>
                    </w:rPr>
                    <w:t>Not On-Schedule</w:t>
                  </w:r>
                </w:p>
              </w:tc>
              <w:tc>
                <w:tcPr>
                  <w:tcW w:w="3608" w:type="dxa"/>
                </w:tcPr>
                <w:p w14:paraId="00181B39" w14:textId="073C4758" w:rsidR="002A508A" w:rsidRDefault="00F116BE" w:rsidP="002A508A">
                  <w:pPr>
                    <w:spacing w:after="8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CE2A2A6" wp14:editId="3AD59F1F">
                            <wp:simplePos x="0" y="0"/>
                            <wp:positionH relativeFrom="column">
                              <wp:posOffset>34925</wp:posOffset>
                            </wp:positionH>
                            <wp:positionV relativeFrom="paragraph">
                              <wp:posOffset>40336</wp:posOffset>
                            </wp:positionV>
                            <wp:extent cx="119269" cy="127221"/>
                            <wp:effectExtent l="0" t="0" r="14605" b="25400"/>
                            <wp:wrapNone/>
                            <wp:docPr id="4" name="Rectangl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9269" cy="127221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D2C13F" id="Rectangle 4" o:spid="_x0000_s1026" style="position:absolute;margin-left:2.75pt;margin-top:3.2pt;width:9.4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" fillcolor="white [3201]" strokecolor="black [3200]" strokeweight="1pt"/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        I</w:t>
                  </w:r>
                  <w:r w:rsidR="00E25FCC" w:rsidRPr="00E25FCC">
                    <w:rPr>
                      <w:sz w:val="20"/>
                      <w:szCs w:val="20"/>
                    </w:rPr>
                    <w:t>nsufficient Attachment/ Evidence</w:t>
                  </w:r>
                </w:p>
              </w:tc>
            </w:tr>
          </w:tbl>
          <w:p w14:paraId="1BB662F1" w14:textId="77777777" w:rsidR="002A508A" w:rsidRPr="0043209A" w:rsidRDefault="002A508A" w:rsidP="000142BC">
            <w:pPr>
              <w:spacing w:after="80"/>
              <w:rPr>
                <w:b/>
                <w:sz w:val="20"/>
                <w:szCs w:val="20"/>
              </w:rPr>
            </w:pPr>
          </w:p>
        </w:tc>
        <w:tc>
          <w:tcPr>
            <w:tcW w:w="9889" w:type="dxa"/>
            <w:gridSpan w:val="9"/>
          </w:tcPr>
          <w:p w14:paraId="3EFE7691" w14:textId="77777777" w:rsidR="002A508A" w:rsidRPr="00F116BE" w:rsidRDefault="002A508A" w:rsidP="000142BC">
            <w:pPr>
              <w:spacing w:after="80"/>
              <w:rPr>
                <w:bCs/>
                <w:sz w:val="20"/>
                <w:szCs w:val="20"/>
              </w:rPr>
            </w:pPr>
            <w:r w:rsidRPr="00125A91">
              <w:rPr>
                <w:b/>
                <w:sz w:val="20"/>
                <w:szCs w:val="20"/>
              </w:rPr>
              <w:t>Other Findings/ Remarks: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116BE">
              <w:rPr>
                <w:bCs/>
                <w:sz w:val="20"/>
                <w:szCs w:val="20"/>
              </w:rPr>
              <w:t>___________________________________________________________________________</w:t>
            </w:r>
          </w:p>
          <w:p w14:paraId="4317694C" w14:textId="77777777" w:rsidR="002A508A" w:rsidRPr="00F116BE" w:rsidRDefault="002A508A" w:rsidP="000142BC">
            <w:pPr>
              <w:spacing w:after="80"/>
              <w:rPr>
                <w:bCs/>
                <w:sz w:val="20"/>
                <w:szCs w:val="20"/>
              </w:rPr>
            </w:pPr>
            <w:r w:rsidRPr="00F116BE">
              <w:rPr>
                <w:bCs/>
                <w:sz w:val="20"/>
                <w:szCs w:val="20"/>
              </w:rPr>
              <w:t>________________________________________________________________________________________________</w:t>
            </w:r>
          </w:p>
          <w:p w14:paraId="742F7387" w14:textId="77777777" w:rsidR="002A508A" w:rsidRPr="0043209A" w:rsidRDefault="002A508A" w:rsidP="000142BC">
            <w:pPr>
              <w:spacing w:after="80"/>
              <w:rPr>
                <w:b/>
                <w:sz w:val="20"/>
                <w:szCs w:val="20"/>
              </w:rPr>
            </w:pPr>
            <w:r w:rsidRPr="00F116BE">
              <w:rPr>
                <w:bCs/>
                <w:sz w:val="20"/>
                <w:szCs w:val="20"/>
              </w:rPr>
              <w:t>________________________________________________________________________________________________</w:t>
            </w:r>
          </w:p>
        </w:tc>
      </w:tr>
      <w:tr w:rsidR="00996117" w14:paraId="5679BB36" w14:textId="77777777" w:rsidTr="00400EE4">
        <w:tc>
          <w:tcPr>
            <w:tcW w:w="16544" w:type="dxa"/>
            <w:gridSpan w:val="13"/>
          </w:tcPr>
          <w:p w14:paraId="743B0F63" w14:textId="77777777" w:rsidR="002A508A" w:rsidRPr="002A508A" w:rsidRDefault="002A508A" w:rsidP="002A508A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125A91">
              <w:rPr>
                <w:b/>
                <w:sz w:val="20"/>
                <w:szCs w:val="20"/>
              </w:rPr>
              <w:t>Monitored by:                                                                                                                            Certified True and Correct:</w:t>
            </w:r>
            <w:r>
              <w:rPr>
                <w:sz w:val="20"/>
                <w:szCs w:val="20"/>
              </w:rPr>
              <w:t xml:space="preserve">      </w:t>
            </w:r>
          </w:p>
          <w:p w14:paraId="18CA2DD2" w14:textId="77777777" w:rsidR="002A508A" w:rsidRPr="002A508A" w:rsidRDefault="002A508A" w:rsidP="002A508A">
            <w:pPr>
              <w:spacing w:after="80"/>
              <w:rPr>
                <w:b/>
                <w:sz w:val="6"/>
                <w:szCs w:val="20"/>
              </w:rPr>
            </w:pPr>
          </w:p>
          <w:p w14:paraId="1F4C97A6" w14:textId="77777777" w:rsidR="002A508A" w:rsidRPr="00F116BE" w:rsidRDefault="002A508A" w:rsidP="002A508A">
            <w:pPr>
              <w:tabs>
                <w:tab w:val="left" w:pos="6920"/>
              </w:tabs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F116BE">
              <w:rPr>
                <w:bCs/>
                <w:sz w:val="20"/>
                <w:szCs w:val="20"/>
              </w:rPr>
              <w:t>___________________________                __________</w:t>
            </w:r>
            <w:r w:rsidRPr="00F116BE">
              <w:rPr>
                <w:bCs/>
                <w:sz w:val="20"/>
                <w:szCs w:val="20"/>
              </w:rPr>
              <w:tab/>
              <w:t>___________________________              __________</w:t>
            </w:r>
          </w:p>
          <w:p w14:paraId="7E396319" w14:textId="77777777" w:rsidR="00F116BE" w:rsidRDefault="002A508A" w:rsidP="00E25FCC">
            <w:pPr>
              <w:tabs>
                <w:tab w:val="left" w:pos="6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60F1F">
              <w:rPr>
                <w:sz w:val="20"/>
                <w:szCs w:val="20"/>
              </w:rPr>
              <w:t>Chairperson</w:t>
            </w:r>
            <w:r w:rsidRPr="002A508A">
              <w:rPr>
                <w:sz w:val="20"/>
                <w:szCs w:val="20"/>
              </w:rPr>
              <w:t xml:space="preserve">, </w:t>
            </w:r>
            <w:r w:rsidRPr="002A508A">
              <w:rPr>
                <w:sz w:val="20"/>
                <w:szCs w:val="20"/>
                <w:u w:val="single"/>
              </w:rPr>
              <w:t>_(College</w:t>
            </w:r>
            <w:r w:rsidR="00120B33">
              <w:rPr>
                <w:sz w:val="20"/>
                <w:szCs w:val="20"/>
                <w:u w:val="single"/>
              </w:rPr>
              <w:t>/Office</w:t>
            </w:r>
            <w:r w:rsidRPr="002A508A">
              <w:rPr>
                <w:sz w:val="20"/>
                <w:szCs w:val="20"/>
                <w:u w:val="single"/>
              </w:rPr>
              <w:t>)_</w:t>
            </w:r>
            <w:r w:rsidRPr="002A508A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2A508A">
              <w:rPr>
                <w:sz w:val="20"/>
                <w:szCs w:val="20"/>
              </w:rPr>
              <w:t xml:space="preserve">  Date</w:t>
            </w:r>
            <w:r w:rsidRPr="002A508A">
              <w:rPr>
                <w:sz w:val="20"/>
                <w:szCs w:val="20"/>
              </w:rPr>
              <w:tab/>
              <w:t>Researcher                                                           Date</w:t>
            </w:r>
          </w:p>
          <w:p w14:paraId="58628449" w14:textId="6A168D58" w:rsidR="003A4BA2" w:rsidRPr="003A4BA2" w:rsidRDefault="003A4BA2" w:rsidP="00E25FCC">
            <w:pPr>
              <w:tabs>
                <w:tab w:val="left" w:pos="6920"/>
              </w:tabs>
              <w:rPr>
                <w:sz w:val="10"/>
                <w:szCs w:val="10"/>
              </w:rPr>
            </w:pPr>
          </w:p>
        </w:tc>
      </w:tr>
    </w:tbl>
    <w:p w14:paraId="170FE687" w14:textId="7088B86F" w:rsidR="00F9590B" w:rsidRPr="00F9590B" w:rsidRDefault="00F9590B" w:rsidP="00125A91">
      <w:pPr>
        <w:tabs>
          <w:tab w:val="left" w:pos="3920"/>
        </w:tabs>
        <w:rPr>
          <w:b/>
          <w:sz w:val="24"/>
        </w:rPr>
      </w:pPr>
    </w:p>
    <w:sectPr w:rsidR="00F9590B" w:rsidRPr="00F9590B" w:rsidSect="00810921">
      <w:headerReference w:type="default" r:id="rId7"/>
      <w:footerReference w:type="default" r:id="rId8"/>
      <w:pgSz w:w="18722" w:h="12242" w:orient="landscape" w:code="258"/>
      <w:pgMar w:top="1135" w:right="998" w:bottom="630" w:left="1170" w:header="720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6D8A1" w14:textId="77777777" w:rsidR="00191B14" w:rsidRDefault="00191B14" w:rsidP="00F9590B">
      <w:pPr>
        <w:spacing w:after="0" w:line="240" w:lineRule="auto"/>
      </w:pPr>
      <w:r>
        <w:separator/>
      </w:r>
    </w:p>
  </w:endnote>
  <w:endnote w:type="continuationSeparator" w:id="0">
    <w:p w14:paraId="4FF88CA5" w14:textId="77777777" w:rsidR="00191B14" w:rsidRDefault="00191B14" w:rsidP="00F9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56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51"/>
      <w:gridCol w:w="2659"/>
      <w:gridCol w:w="5245"/>
      <w:gridCol w:w="3505"/>
    </w:tblGrid>
    <w:tr w:rsidR="00125A91" w:rsidRPr="00292574" w14:paraId="1FE15058" w14:textId="77777777" w:rsidTr="00125A91">
      <w:trPr>
        <w:trHeight w:val="271"/>
      </w:trPr>
      <w:tc>
        <w:tcPr>
          <w:tcW w:w="5151" w:type="dxa"/>
          <w:shd w:val="clear" w:color="auto" w:fill="auto"/>
          <w:vAlign w:val="center"/>
        </w:tcPr>
        <w:p w14:paraId="15DC9DF6" w14:textId="7C2A2D54" w:rsidR="00125A91" w:rsidRPr="00F53C4D" w:rsidRDefault="00125A91" w:rsidP="00125A91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F53C4D">
            <w:rPr>
              <w:rFonts w:ascii="Arial" w:hAnsi="Arial" w:cs="Arial"/>
              <w:sz w:val="18"/>
              <w:szCs w:val="18"/>
            </w:rPr>
            <w:t>Form No.: TSU-URO-SF-</w:t>
          </w:r>
          <w:r w:rsidR="003A4BA2">
            <w:rPr>
              <w:rFonts w:ascii="Arial" w:hAnsi="Arial" w:cs="Arial"/>
              <w:sz w:val="18"/>
              <w:szCs w:val="18"/>
            </w:rPr>
            <w:t>62</w:t>
          </w:r>
        </w:p>
      </w:tc>
      <w:tc>
        <w:tcPr>
          <w:tcW w:w="2659" w:type="dxa"/>
          <w:shd w:val="clear" w:color="auto" w:fill="auto"/>
          <w:vAlign w:val="center"/>
        </w:tcPr>
        <w:p w14:paraId="4BA4B2CB" w14:textId="77777777" w:rsidR="00125A91" w:rsidRPr="00F53C4D" w:rsidRDefault="00125A91" w:rsidP="00125A91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F53C4D">
            <w:rPr>
              <w:rFonts w:ascii="Arial" w:hAnsi="Arial" w:cs="Arial"/>
              <w:sz w:val="18"/>
              <w:szCs w:val="18"/>
            </w:rPr>
            <w:t>Revision No.: 0</w:t>
          </w:r>
          <w:r>
            <w:rPr>
              <w:rFonts w:ascii="Arial" w:hAnsi="Arial" w:cs="Arial"/>
              <w:sz w:val="18"/>
              <w:szCs w:val="18"/>
            </w:rPr>
            <w:t>0</w:t>
          </w:r>
        </w:p>
      </w:tc>
      <w:tc>
        <w:tcPr>
          <w:tcW w:w="5245" w:type="dxa"/>
          <w:shd w:val="clear" w:color="auto" w:fill="auto"/>
          <w:vAlign w:val="center"/>
        </w:tcPr>
        <w:p w14:paraId="086BFA14" w14:textId="766085F5" w:rsidR="00125A91" w:rsidRPr="00F53C4D" w:rsidRDefault="00125A91" w:rsidP="00125A91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Effectiv</w:t>
          </w:r>
          <w:r w:rsidR="003A4BA2">
            <w:rPr>
              <w:rFonts w:ascii="Arial" w:hAnsi="Arial" w:cs="Arial"/>
              <w:sz w:val="18"/>
              <w:szCs w:val="18"/>
            </w:rPr>
            <w:t>ity Date</w:t>
          </w:r>
          <w:r w:rsidRPr="00F53C4D">
            <w:rPr>
              <w:rFonts w:ascii="Arial" w:hAnsi="Arial" w:cs="Arial"/>
              <w:sz w:val="18"/>
              <w:szCs w:val="18"/>
            </w:rPr>
            <w:t>:</w:t>
          </w:r>
          <w:r w:rsidR="003A4BA2">
            <w:rPr>
              <w:rFonts w:ascii="Arial" w:hAnsi="Arial" w:cs="Arial"/>
              <w:sz w:val="18"/>
              <w:szCs w:val="18"/>
            </w:rPr>
            <w:t xml:space="preserve"> September 16, 2020</w:t>
          </w:r>
        </w:p>
      </w:tc>
      <w:tc>
        <w:tcPr>
          <w:tcW w:w="3505" w:type="dxa"/>
          <w:shd w:val="clear" w:color="auto" w:fill="auto"/>
          <w:vAlign w:val="center"/>
        </w:tcPr>
        <w:p w14:paraId="31658D0F" w14:textId="77777777" w:rsidR="00125A91" w:rsidRPr="00F53C4D" w:rsidRDefault="00125A91" w:rsidP="00125A91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F53C4D">
            <w:rPr>
              <w:rFonts w:ascii="Arial" w:hAnsi="Arial" w:cs="Arial"/>
              <w:sz w:val="18"/>
              <w:szCs w:val="18"/>
            </w:rPr>
            <w:t xml:space="preserve">Page: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____</w:t>
          </w:r>
          <w:r w:rsidRPr="00F53C4D">
            <w:rPr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Fonts w:ascii="Arial" w:hAnsi="Arial" w:cs="Arial"/>
              <w:sz w:val="18"/>
              <w:szCs w:val="18"/>
            </w:rPr>
            <w:t>_____</w:t>
          </w:r>
        </w:p>
      </w:tc>
    </w:tr>
  </w:tbl>
  <w:p w14:paraId="21D3F5EB" w14:textId="77777777" w:rsidR="00125A91" w:rsidRDefault="00125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2F80F" w14:textId="77777777" w:rsidR="00191B14" w:rsidRDefault="00191B14" w:rsidP="00F9590B">
      <w:pPr>
        <w:spacing w:after="0" w:line="240" w:lineRule="auto"/>
      </w:pPr>
      <w:r>
        <w:separator/>
      </w:r>
    </w:p>
  </w:footnote>
  <w:footnote w:type="continuationSeparator" w:id="0">
    <w:p w14:paraId="64E30E96" w14:textId="77777777" w:rsidR="00191B14" w:rsidRDefault="00191B14" w:rsidP="00F95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71850" w14:textId="77777777" w:rsidR="00F9590B" w:rsidRDefault="00F9590B">
    <w:pPr>
      <w:pStyle w:val="Header"/>
    </w:pPr>
    <w:r>
      <w:rPr>
        <w:b/>
        <w:noProof/>
        <w:sz w:val="28"/>
      </w:rPr>
      <w:drawing>
        <wp:anchor distT="0" distB="0" distL="114300" distR="114300" simplePos="0" relativeHeight="251660288" behindDoc="0" locked="0" layoutInCell="1" allowOverlap="1" wp14:anchorId="014E6386" wp14:editId="374CB005">
          <wp:simplePos x="0" y="0"/>
          <wp:positionH relativeFrom="margin">
            <wp:posOffset>29210</wp:posOffset>
          </wp:positionH>
          <wp:positionV relativeFrom="topMargin">
            <wp:posOffset>227965</wp:posOffset>
          </wp:positionV>
          <wp:extent cx="462380" cy="457200"/>
          <wp:effectExtent l="0" t="0" r="0" b="0"/>
          <wp:wrapNone/>
          <wp:docPr id="10" name="Picture 10" descr="merg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rg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3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098D55" wp14:editId="4D7FA8D4">
              <wp:simplePos x="0" y="0"/>
              <wp:positionH relativeFrom="column">
                <wp:posOffset>200025</wp:posOffset>
              </wp:positionH>
              <wp:positionV relativeFrom="paragraph">
                <wp:posOffset>-257175</wp:posOffset>
              </wp:positionV>
              <wp:extent cx="2302526" cy="506776"/>
              <wp:effectExtent l="0" t="0" r="21590" b="266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2526" cy="506776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7CBAA3" w14:textId="77777777" w:rsidR="00F9590B" w:rsidRPr="005F1A2E" w:rsidRDefault="00F9590B" w:rsidP="00F9590B">
                          <w:pPr>
                            <w:spacing w:after="0" w:line="18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800000"/>
                            </w:rPr>
                          </w:pPr>
                          <w:r w:rsidRPr="005F1A2E">
                            <w:rPr>
                              <w:rFonts w:ascii="Arial Narrow" w:hAnsi="Arial Narrow"/>
                              <w:b/>
                              <w:color w:val="800000"/>
                            </w:rPr>
                            <w:t>TARLAC STATE UNIVERSITY</w:t>
                          </w:r>
                        </w:p>
                        <w:p w14:paraId="0D10CF18" w14:textId="77777777" w:rsidR="00F9590B" w:rsidRPr="005F1A2E" w:rsidRDefault="00F9590B" w:rsidP="00F9590B">
                          <w:pPr>
                            <w:spacing w:after="0" w:line="18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70C0"/>
                              <w:sz w:val="19"/>
                              <w:szCs w:val="19"/>
                            </w:rPr>
                          </w:pPr>
                          <w:r w:rsidRPr="005F1A2E">
                            <w:rPr>
                              <w:rFonts w:ascii="Arial Narrow" w:hAnsi="Arial Narrow"/>
                              <w:b/>
                              <w:color w:val="0070C0"/>
                              <w:sz w:val="19"/>
                              <w:szCs w:val="19"/>
                            </w:rPr>
                            <w:t>UNIVERSITY RESEARCH OFFICE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098D55" id="Rectangle 5" o:spid="_x0000_s1026" style="position:absolute;margin-left:15.75pt;margin-top:-20.25pt;width:181.3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" fillcolor="white [3201]" strokecolor="white [3212]" strokeweight="1pt">
              <v:textbox>
                <w:txbxContent>
                  <w:p w14:paraId="357CBAA3" w14:textId="77777777" w:rsidR="00F9590B" w:rsidRPr="005F1A2E" w:rsidRDefault="00F9590B" w:rsidP="00F9590B">
                    <w:pPr>
                      <w:spacing w:after="0" w:line="180" w:lineRule="auto"/>
                      <w:jc w:val="center"/>
                      <w:rPr>
                        <w:rFonts w:ascii="Arial Narrow" w:hAnsi="Arial Narrow"/>
                        <w:b/>
                        <w:color w:val="800000"/>
                      </w:rPr>
                    </w:pPr>
                    <w:r w:rsidRPr="005F1A2E">
                      <w:rPr>
                        <w:rFonts w:ascii="Arial Narrow" w:hAnsi="Arial Narrow"/>
                        <w:b/>
                        <w:color w:val="800000"/>
                      </w:rPr>
                      <w:t>TARLAC STATE UNIVERSITY</w:t>
                    </w:r>
                  </w:p>
                  <w:p w14:paraId="0D10CF18" w14:textId="77777777" w:rsidR="00F9590B" w:rsidRPr="005F1A2E" w:rsidRDefault="00F9590B" w:rsidP="00F9590B">
                    <w:pPr>
                      <w:spacing w:after="0" w:line="180" w:lineRule="auto"/>
                      <w:jc w:val="center"/>
                      <w:rPr>
                        <w:rFonts w:ascii="Arial Narrow" w:hAnsi="Arial Narrow"/>
                        <w:b/>
                        <w:color w:val="0070C0"/>
                        <w:sz w:val="19"/>
                        <w:szCs w:val="19"/>
                      </w:rPr>
                    </w:pPr>
                    <w:r w:rsidRPr="005F1A2E">
                      <w:rPr>
                        <w:rFonts w:ascii="Arial Narrow" w:hAnsi="Arial Narrow"/>
                        <w:b/>
                        <w:color w:val="0070C0"/>
                        <w:sz w:val="19"/>
                        <w:szCs w:val="19"/>
                      </w:rPr>
                      <w:t>UNIVERSITY RESEARCH OFFICE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42CB4"/>
    <w:multiLevelType w:val="hybridMultilevel"/>
    <w:tmpl w:val="A1CEEE1C"/>
    <w:lvl w:ilvl="0" w:tplc="8062D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E5033"/>
    <w:multiLevelType w:val="hybridMultilevel"/>
    <w:tmpl w:val="28A00CE2"/>
    <w:lvl w:ilvl="0" w:tplc="25A6A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0B"/>
    <w:rsid w:val="000142BC"/>
    <w:rsid w:val="00082273"/>
    <w:rsid w:val="00120B33"/>
    <w:rsid w:val="00125A91"/>
    <w:rsid w:val="00191B14"/>
    <w:rsid w:val="002A508A"/>
    <w:rsid w:val="00350F0B"/>
    <w:rsid w:val="003917E9"/>
    <w:rsid w:val="003A4BA2"/>
    <w:rsid w:val="0043209A"/>
    <w:rsid w:val="00457ABA"/>
    <w:rsid w:val="004F725E"/>
    <w:rsid w:val="00600BD4"/>
    <w:rsid w:val="0065468A"/>
    <w:rsid w:val="006969FE"/>
    <w:rsid w:val="0070194A"/>
    <w:rsid w:val="00734EBB"/>
    <w:rsid w:val="00741553"/>
    <w:rsid w:val="007544EF"/>
    <w:rsid w:val="00760F1F"/>
    <w:rsid w:val="007C51B9"/>
    <w:rsid w:val="00810921"/>
    <w:rsid w:val="00845069"/>
    <w:rsid w:val="008C6414"/>
    <w:rsid w:val="00955965"/>
    <w:rsid w:val="00996117"/>
    <w:rsid w:val="00997A66"/>
    <w:rsid w:val="00A43508"/>
    <w:rsid w:val="00C07CE1"/>
    <w:rsid w:val="00C9774D"/>
    <w:rsid w:val="00CD339D"/>
    <w:rsid w:val="00E25FCC"/>
    <w:rsid w:val="00F116BE"/>
    <w:rsid w:val="00F9590B"/>
    <w:rsid w:val="00F95B1F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A4121"/>
  <w15:chartTrackingRefBased/>
  <w15:docId w15:val="{648DA525-E4E9-428E-A4A5-F92D720A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90B"/>
  </w:style>
  <w:style w:type="paragraph" w:styleId="Footer">
    <w:name w:val="footer"/>
    <w:basedOn w:val="Normal"/>
    <w:link w:val="FooterChar"/>
    <w:uiPriority w:val="99"/>
    <w:unhideWhenUsed/>
    <w:rsid w:val="00F95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90B"/>
  </w:style>
  <w:style w:type="table" w:styleId="TableGrid">
    <w:name w:val="Table Grid"/>
    <w:basedOn w:val="TableNormal"/>
    <w:uiPriority w:val="39"/>
    <w:rsid w:val="00F9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Abegail Feliciano</dc:creator>
  <cp:keywords/>
  <dc:description/>
  <cp:lastModifiedBy>URO - Abegail F. Feliciano</cp:lastModifiedBy>
  <cp:revision>6</cp:revision>
  <cp:lastPrinted>2020-09-10T02:48:00Z</cp:lastPrinted>
  <dcterms:created xsi:type="dcterms:W3CDTF">2020-02-26T02:55:00Z</dcterms:created>
  <dcterms:modified xsi:type="dcterms:W3CDTF">2020-09-10T06:31:00Z</dcterms:modified>
</cp:coreProperties>
</file>