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2710" w14:textId="77777777" w:rsidR="009201F2" w:rsidRPr="003C20A1" w:rsidRDefault="009029A9" w:rsidP="00F80356">
      <w:pPr>
        <w:jc w:val="center"/>
        <w:rPr>
          <w:rFonts w:ascii="Franklin Gothic Book" w:hAnsi="Franklin Gothic Book"/>
        </w:rPr>
      </w:pPr>
      <w:r w:rsidRPr="003C20A1">
        <w:rPr>
          <w:rFonts w:ascii="Franklin Gothic Book" w:hAnsi="Franklin Gothic Boo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0A7B5" w14:textId="7771536F" w:rsidR="008A3FBB" w:rsidRPr="003C20A1" w:rsidRDefault="009E4F2C" w:rsidP="009E4F2C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>REQUEST ON THE CONDUCT OF STUDENT ACTIVITY</w:t>
      </w:r>
    </w:p>
    <w:p w14:paraId="519ABA3E" w14:textId="37E7AC2C" w:rsidR="009E4F2C" w:rsidRPr="003C20A1" w:rsidRDefault="009E4F2C" w:rsidP="009E4F2C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14:paraId="4DC4F10B" w14:textId="585F18A0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Date: ________</w:t>
      </w:r>
    </w:p>
    <w:p w14:paraId="45FEA3ED" w14:textId="54E39EAD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37211668" w14:textId="77777777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14:paraId="3B4B3C0C" w14:textId="37E71518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>DR. ERWIN P. LACANLALE</w:t>
      </w:r>
    </w:p>
    <w:p w14:paraId="254DB464" w14:textId="457DBEB2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Vice, President, Academic Affairs</w:t>
      </w:r>
    </w:p>
    <w:p w14:paraId="04097F65" w14:textId="064C43BA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This University</w:t>
      </w:r>
    </w:p>
    <w:p w14:paraId="2D29406F" w14:textId="483F8F88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9723D88" w14:textId="77777777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7754018" w14:textId="2299B546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Sir:</w:t>
      </w:r>
    </w:p>
    <w:p w14:paraId="7DCBF4D3" w14:textId="147C3DEA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D5FE5D6" w14:textId="3A550019" w:rsidR="009E4F2C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190FA" w14:textId="672EFE3C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71F0E" w14:textId="13AF33AE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7FCAF99" w14:textId="056E9F39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Sincerely yours,</w:t>
      </w:r>
    </w:p>
    <w:p w14:paraId="7FDF0454" w14:textId="29B5F451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16623A2" w14:textId="4671A5A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</w:t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  <w:t>________________________</w:t>
      </w:r>
    </w:p>
    <w:p w14:paraId="446A8D2F" w14:textId="36DE749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President, _________________</w:t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</w:r>
      <w:r w:rsidRPr="003C20A1">
        <w:rPr>
          <w:rFonts w:ascii="Franklin Gothic Book" w:hAnsi="Franklin Gothic Book"/>
          <w:sz w:val="22"/>
          <w:szCs w:val="22"/>
        </w:rPr>
        <w:tab/>
        <w:t>Adviser</w:t>
      </w:r>
    </w:p>
    <w:p w14:paraId="1445B899" w14:textId="51C78891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ECF0B59" w14:textId="292A964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__________________________</w:t>
      </w:r>
    </w:p>
    <w:p w14:paraId="34744BA4" w14:textId="6FD5A8F0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Dean, College of ____________</w:t>
      </w:r>
    </w:p>
    <w:p w14:paraId="782DDD23" w14:textId="10B9BCA8" w:rsidR="009E4F2C" w:rsidRPr="003C20A1" w:rsidRDefault="009E4F2C" w:rsidP="009E4F2C">
      <w:pPr>
        <w:jc w:val="both"/>
        <w:rPr>
          <w:rFonts w:ascii="Franklin Gothic Book" w:hAnsi="Franklin Gothic Book"/>
          <w:i/>
          <w:iCs/>
          <w:sz w:val="20"/>
          <w:szCs w:val="20"/>
        </w:rPr>
      </w:pPr>
      <w:r w:rsidRPr="003C20A1">
        <w:rPr>
          <w:rFonts w:ascii="Franklin Gothic Book" w:hAnsi="Franklin Gothic Book"/>
          <w:i/>
          <w:iCs/>
          <w:sz w:val="20"/>
          <w:szCs w:val="20"/>
        </w:rPr>
        <w:t>*for college-based organizations only</w:t>
      </w:r>
    </w:p>
    <w:p w14:paraId="40873114" w14:textId="1D72AC83" w:rsidR="009E4F2C" w:rsidRPr="003C20A1" w:rsidRDefault="009E4F2C" w:rsidP="009E4F2C">
      <w:pPr>
        <w:pBdr>
          <w:bottom w:val="single" w:sz="12" w:space="1" w:color="auto"/>
        </w:pBdr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14:paraId="2509DAD5" w14:textId="095785D8" w:rsidR="009E4F2C" w:rsidRPr="003C20A1" w:rsidRDefault="00B95174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933AFD4" wp14:editId="4B2E30E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305175" cy="3800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B76" w14:textId="3172310B" w:rsidR="00FA687D" w:rsidRPr="00617E3D" w:rsidRDefault="00FA687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be accomplished by OSAS:</w:t>
                            </w:r>
                          </w:p>
                          <w:p w14:paraId="6C2A2982" w14:textId="3D90F1D5" w:rsidR="00617E3D" w:rsidRPr="00617E3D" w:rsidRDefault="00617E3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) online</w:t>
                            </w:r>
                          </w:p>
                          <w:p w14:paraId="79F426A7" w14:textId="3A9318E8" w:rsidR="00205948" w:rsidRPr="00617E3D" w:rsidRDefault="00FA687D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) on-campus</w:t>
                            </w:r>
                            <w:r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ab/>
                              <w:t>(   ) off-campus</w:t>
                            </w:r>
                          </w:p>
                          <w:p w14:paraId="57B43980" w14:textId="44CD0A53" w:rsidR="00FA687D" w:rsidRPr="00617E3D" w:rsidRDefault="00205948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Check </w:t>
                            </w:r>
                            <w:r w:rsidR="00FA687D" w:rsidRPr="00617E3D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the following attachments: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892"/>
                              <w:gridCol w:w="284"/>
                              <w:gridCol w:w="2551"/>
                            </w:tblGrid>
                            <w:tr w:rsidR="00205948" w:rsidRPr="002C1BE2" w14:paraId="7CB5431E" w14:textId="77777777" w:rsidTr="00CC3BDB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AB76BCB" w14:textId="77777777" w:rsidR="00205948" w:rsidRPr="002C1BE2" w:rsidRDefault="00205948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7" w:type="dxa"/>
                                  <w:gridSpan w:val="3"/>
                                </w:tcPr>
                                <w:p w14:paraId="1331E89B" w14:textId="4FDF1669" w:rsidR="00205948" w:rsidRPr="002C1BE2" w:rsidRDefault="00205948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For webinars, seminars, trainings, and other similar activities, attach CV/profile of resource speaker/s</w:t>
                                  </w:r>
                                </w:p>
                              </w:tc>
                            </w:tr>
                            <w:tr w:rsidR="002C1BE2" w:rsidRPr="002C1BE2" w14:paraId="38DC56E7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91D3F36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620ECD69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Letter of invitation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EB2A54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4C3DC05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Course Syllabus</w:t>
                                  </w:r>
                                </w:p>
                              </w:tc>
                            </w:tr>
                            <w:tr w:rsidR="002C1BE2" w:rsidRPr="002C1BE2" w14:paraId="68E145AD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7FEA066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7E5C6A01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Letter of Request to Attend &amp; Participate in the Activity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5B996E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719EE8B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Itinerary of the Trip/Activity with Minutes of the Meeting of the organization</w:t>
                                  </w:r>
                                </w:p>
                              </w:tc>
                            </w:tr>
                            <w:tr w:rsidR="002C1BE2" w:rsidRPr="002C1BE2" w14:paraId="2EB00DFD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53AEF5E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60FDA3BE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Photocopy of Student’s ID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7F8B82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17F21D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Breakdown of Budget or Expenses (if financial collection is required)</w:t>
                                  </w:r>
                                </w:p>
                              </w:tc>
                            </w:tr>
                            <w:tr w:rsidR="002C1BE2" w:rsidRPr="002C1BE2" w14:paraId="47CA8BD8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33157961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59DE493E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Certificate of Registration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FACA28B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CE49239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Minutes of the Meeting with Parents/Guardians with Photo Documentation</w:t>
                                  </w:r>
                                </w:p>
                              </w:tc>
                            </w:tr>
                            <w:tr w:rsidR="002C1BE2" w:rsidRPr="002C1BE2" w14:paraId="404B4D08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063AFF7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4B62700B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Medical Clearance Issued by the TSU Medical Services Unit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71439E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63BD447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Supervising Faculty/Personnel-in-Charge (1 permanent faculty per 30 students)</w:t>
                                  </w:r>
                                </w:p>
                              </w:tc>
                            </w:tr>
                            <w:tr w:rsidR="002C1BE2" w:rsidRPr="002C1BE2" w14:paraId="3ACC4482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3D71050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0C998FD4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Duly Signed and Notarized Parental/Guardian Consent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2F656B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52BCED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First-Aid kit</w:t>
                                  </w:r>
                                </w:p>
                                <w:p w14:paraId="0C2677BD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1BE2" w:rsidRPr="002C1BE2" w14:paraId="2ACFE574" w14:textId="77777777" w:rsidTr="002C1BE2">
                              <w:trPr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96D0791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</w:tcPr>
                                <w:p w14:paraId="76C8256E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Photocopy of Valid ID of Parent/Guardian with affixed signature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50F268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7706CF3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Insurance</w:t>
                                  </w:r>
                                </w:p>
                                <w:p w14:paraId="2F109925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95174" w:rsidRPr="002C1BE2" w14:paraId="145C4E57" w14:textId="77777777" w:rsidTr="002C1BE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04A251C9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vMerge w:val="restart"/>
                                </w:tcPr>
                                <w:p w14:paraId="622839CD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Transportation for the Activity:</w:t>
                                  </w:r>
                                </w:p>
                                <w:p w14:paraId="3C3E46A3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Travel Order (if TSU vehicle)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28BAE6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196E1AD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If no TSU vehicle is available:</w:t>
                                  </w:r>
                                </w:p>
                              </w:tc>
                            </w:tr>
                            <w:tr w:rsidR="00B95174" w:rsidRPr="002C1BE2" w14:paraId="372F20AF" w14:textId="77777777" w:rsidTr="002C1BE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343624B1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vMerge/>
                                </w:tcPr>
                                <w:p w14:paraId="1C2A6B6A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6779D2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6B920E0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Insurance of the vehicle</w:t>
                                  </w:r>
                                </w:p>
                              </w:tc>
                            </w:tr>
                            <w:tr w:rsidR="00B95174" w:rsidRPr="002C1BE2" w14:paraId="204A074E" w14:textId="77777777" w:rsidTr="002C1BE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260599A4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vMerge/>
                                </w:tcPr>
                                <w:p w14:paraId="3FE3E7AB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3B62B7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246C6EB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Certification that the vehicle is in good condition</w:t>
                                  </w:r>
                                </w:p>
                              </w:tc>
                            </w:tr>
                            <w:tr w:rsidR="00B95174" w:rsidRPr="002C1BE2" w14:paraId="57C1F343" w14:textId="77777777" w:rsidTr="002C1BE2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5306FE65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2" w:type="dxa"/>
                                  <w:vMerge/>
                                </w:tcPr>
                                <w:p w14:paraId="4E5A5856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FBA771" w14:textId="77777777" w:rsidR="00B95174" w:rsidRPr="002C1BE2" w:rsidRDefault="00B95174" w:rsidP="00B95174">
                                  <w:pPr>
                                    <w:pStyle w:val="NoSpacing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3538FD7" w14:textId="77777777" w:rsidR="00B95174" w:rsidRPr="002C1BE2" w:rsidRDefault="00B95174" w:rsidP="00B95174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1BE2"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Certification of the driver with good driving record</w:t>
                                  </w:r>
                                </w:p>
                              </w:tc>
                            </w:tr>
                          </w:tbl>
                          <w:p w14:paraId="609C3F30" w14:textId="77777777" w:rsidR="00B95174" w:rsidRPr="002C1BE2" w:rsidRDefault="00B9517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A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pt;width:260.25pt;height:29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">
                <v:stroke dashstyle="dash"/>
                <v:textbox>
                  <w:txbxContent>
                    <w:p w14:paraId="365CEB76" w14:textId="3172310B" w:rsidR="00FA687D" w:rsidRPr="00617E3D" w:rsidRDefault="00FA687D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>To be accomplished by OSAS:</w:t>
                      </w:r>
                    </w:p>
                    <w:p w14:paraId="6C2A2982" w14:textId="3D90F1D5" w:rsidR="00617E3D" w:rsidRPr="00617E3D" w:rsidRDefault="00617E3D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(  </w:t>
                      </w:r>
                      <w:proofErr w:type="gramEnd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) online</w:t>
                      </w:r>
                    </w:p>
                    <w:p w14:paraId="79F426A7" w14:textId="3A9318E8" w:rsidR="00205948" w:rsidRPr="00617E3D" w:rsidRDefault="00FA687D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(  </w:t>
                      </w:r>
                      <w:proofErr w:type="gramEnd"/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) on-campus</w:t>
                      </w:r>
                      <w:r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ab/>
                        <w:t>(   ) off-campus</w:t>
                      </w:r>
                    </w:p>
                    <w:p w14:paraId="57B43980" w14:textId="44CD0A53" w:rsidR="00FA687D" w:rsidRPr="00617E3D" w:rsidRDefault="00205948">
                      <w:pP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Check </w:t>
                      </w:r>
                      <w:r w:rsidR="00FA687D" w:rsidRPr="00617E3D"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  <w:lang w:val="en-US"/>
                        </w:rPr>
                        <w:t>the following attachments: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892"/>
                        <w:gridCol w:w="284"/>
                        <w:gridCol w:w="2551"/>
                      </w:tblGrid>
                      <w:tr w:rsidR="00205948" w:rsidRPr="002C1BE2" w14:paraId="7CB5431E" w14:textId="77777777" w:rsidTr="00CC3BDB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6AB76BCB" w14:textId="77777777" w:rsidR="00205948" w:rsidRPr="002C1BE2" w:rsidRDefault="00205948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27" w:type="dxa"/>
                            <w:gridSpan w:val="3"/>
                          </w:tcPr>
                          <w:p w14:paraId="1331E89B" w14:textId="4FDF1669" w:rsidR="00205948" w:rsidRPr="002C1BE2" w:rsidRDefault="00205948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For webinars, seminars, trainings, and other similar activities, attach CV/profile of resource speaker/s</w:t>
                            </w:r>
                          </w:p>
                        </w:tc>
                      </w:tr>
                      <w:tr w:rsidR="002C1BE2" w:rsidRPr="002C1BE2" w14:paraId="38DC56E7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291D3F36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620ECD69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>Letter of invitation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EB2A54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4C3DC05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Course Syllabus</w:t>
                            </w:r>
                          </w:p>
                        </w:tc>
                      </w:tr>
                      <w:tr w:rsidR="002C1BE2" w:rsidRPr="002C1BE2" w14:paraId="68E145AD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77FEA066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7E5C6A01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Letter of Request to Attend &amp; Participate in the Activity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5B996E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719EE8B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Itinerary of the Trip/Activity with Minutes of the Meeting of the organization</w:t>
                            </w:r>
                          </w:p>
                        </w:tc>
                      </w:tr>
                      <w:tr w:rsidR="002C1BE2" w:rsidRPr="002C1BE2" w14:paraId="2EB00DFD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253AEF5E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60FDA3BE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Photocopy of Student’s ID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7F8B82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117F21D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Breakdown of Budget or Expenses (if financial collection is required)</w:t>
                            </w:r>
                          </w:p>
                        </w:tc>
                      </w:tr>
                      <w:tr w:rsidR="002C1BE2" w:rsidRPr="002C1BE2" w14:paraId="47CA8BD8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33157961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59DE493E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Certificate of Registration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FACA28B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CE49239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Minutes of the Meeting with Parents/Guardians with Photo Documentation</w:t>
                            </w:r>
                          </w:p>
                        </w:tc>
                      </w:tr>
                      <w:tr w:rsidR="002C1BE2" w:rsidRPr="002C1BE2" w14:paraId="404B4D08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4063AFF7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4B62700B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Medical Clearance Issued by the TSU Medical Services Unit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71439E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63BD447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Supervising Faculty/Personnel-in-Charge (1 permanent faculty per 30 students)</w:t>
                            </w:r>
                          </w:p>
                        </w:tc>
                      </w:tr>
                      <w:tr w:rsidR="002C1BE2" w:rsidRPr="002C1BE2" w14:paraId="3ACC4482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23D71050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0C998FD4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Duly Signed and Notarized Parental/Guardian Consent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A2F656B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752BCED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First-Aid kit</w:t>
                            </w:r>
                          </w:p>
                          <w:p w14:paraId="0C2677BD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1BE2" w:rsidRPr="002C1BE2" w14:paraId="2ACFE574" w14:textId="77777777" w:rsidTr="002C1BE2">
                        <w:trPr>
                          <w:jc w:val="center"/>
                        </w:trPr>
                        <w:tc>
                          <w:tcPr>
                            <w:tcW w:w="284" w:type="dxa"/>
                          </w:tcPr>
                          <w:p w14:paraId="496D0791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</w:tcPr>
                          <w:p w14:paraId="76C8256E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Photocopy of Valid ID of Parent/Guardian with affixed signature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750F268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7706CF3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Insurance</w:t>
                            </w:r>
                          </w:p>
                          <w:p w14:paraId="2F109925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95174" w:rsidRPr="002C1BE2" w14:paraId="145C4E57" w14:textId="77777777" w:rsidTr="002C1BE2">
                        <w:trPr>
                          <w:trHeight w:val="70"/>
                          <w:jc w:val="center"/>
                        </w:trPr>
                        <w:tc>
                          <w:tcPr>
                            <w:tcW w:w="284" w:type="dxa"/>
                            <w:vMerge w:val="restart"/>
                          </w:tcPr>
                          <w:p w14:paraId="04A251C9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vMerge w:val="restart"/>
                          </w:tcPr>
                          <w:p w14:paraId="622839CD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Transportation for the Activity:</w:t>
                            </w:r>
                          </w:p>
                          <w:p w14:paraId="3C3E46A3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Travel Order (if TSU vehicle)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28BAE6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196E1AD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If no TSU vehicle is available:</w:t>
                            </w:r>
                          </w:p>
                        </w:tc>
                      </w:tr>
                      <w:tr w:rsidR="00B95174" w:rsidRPr="002C1BE2" w14:paraId="372F20AF" w14:textId="77777777" w:rsidTr="002C1BE2">
                        <w:trPr>
                          <w:trHeight w:val="70"/>
                          <w:jc w:val="center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343624B1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vMerge/>
                          </w:tcPr>
                          <w:p w14:paraId="1C2A6B6A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26779D2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6B920E0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Insurance of the vehicle</w:t>
                            </w:r>
                          </w:p>
                        </w:tc>
                      </w:tr>
                      <w:tr w:rsidR="00B95174" w:rsidRPr="002C1BE2" w14:paraId="204A074E" w14:textId="77777777" w:rsidTr="002C1BE2">
                        <w:trPr>
                          <w:trHeight w:val="70"/>
                          <w:jc w:val="center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260599A4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vMerge/>
                          </w:tcPr>
                          <w:p w14:paraId="3FE3E7AB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53B62B7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246C6EB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Certification that the vehicle is in good condition</w:t>
                            </w:r>
                          </w:p>
                        </w:tc>
                      </w:tr>
                      <w:tr w:rsidR="00B95174" w:rsidRPr="002C1BE2" w14:paraId="57C1F343" w14:textId="77777777" w:rsidTr="002C1BE2">
                        <w:trPr>
                          <w:trHeight w:val="183"/>
                          <w:jc w:val="center"/>
                        </w:trPr>
                        <w:tc>
                          <w:tcPr>
                            <w:tcW w:w="284" w:type="dxa"/>
                            <w:vMerge/>
                          </w:tcPr>
                          <w:p w14:paraId="5306FE65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92" w:type="dxa"/>
                            <w:vMerge/>
                          </w:tcPr>
                          <w:p w14:paraId="4E5A5856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AFBA771" w14:textId="77777777" w:rsidR="00B95174" w:rsidRPr="002C1BE2" w:rsidRDefault="00B95174" w:rsidP="00B95174">
                            <w:pPr>
                              <w:pStyle w:val="NoSpacing"/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3538FD7" w14:textId="77777777" w:rsidR="00B95174" w:rsidRPr="002C1BE2" w:rsidRDefault="00B95174" w:rsidP="00B95174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BE2"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Certification of the driver with good driving record</w:t>
                            </w:r>
                          </w:p>
                        </w:tc>
                      </w:tr>
                    </w:tbl>
                    <w:p w14:paraId="609C3F30" w14:textId="77777777" w:rsidR="00B95174" w:rsidRPr="002C1BE2" w:rsidRDefault="00B9517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28E05A" w14:textId="46175CFF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Recommending Approval:</w:t>
      </w:r>
    </w:p>
    <w:p w14:paraId="5DB2D39F" w14:textId="5B9B07C5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585EDB3" w14:textId="77777777" w:rsidR="002C1BE2" w:rsidRPr="003C20A1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DCC242F" w14:textId="51F26EE0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>MARIA TIARA FATIMA F. GALANG</w:t>
      </w:r>
    </w:p>
    <w:p w14:paraId="139B36A3" w14:textId="38403D3E" w:rsidR="009E4F2C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 xml:space="preserve">Head, </w:t>
      </w:r>
      <w:r w:rsidR="009E4F2C" w:rsidRPr="003C20A1">
        <w:rPr>
          <w:rFonts w:ascii="Franklin Gothic Book" w:hAnsi="Franklin Gothic Book"/>
          <w:sz w:val="22"/>
          <w:szCs w:val="22"/>
        </w:rPr>
        <w:t xml:space="preserve">Student Organizations Unit </w:t>
      </w:r>
    </w:p>
    <w:p w14:paraId="3EFB54D9" w14:textId="15C1D88E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89D89D7" w14:textId="77777777" w:rsidR="002C1BE2" w:rsidRPr="003C20A1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056B007" w14:textId="69BE0BC3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>PROF. FABIAN P. SEGUIRA</w:t>
      </w:r>
    </w:p>
    <w:p w14:paraId="3AD61B6C" w14:textId="3DCD9E15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Dean, SAS</w:t>
      </w:r>
    </w:p>
    <w:p w14:paraId="21483B4F" w14:textId="77777777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FE62677" w14:textId="77777777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D037425" w14:textId="64BBB39B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Approved:</w:t>
      </w:r>
    </w:p>
    <w:p w14:paraId="2C849F9D" w14:textId="5DFCE3C3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9BA93B8" w14:textId="77777777" w:rsidR="002C1BE2" w:rsidRPr="003C20A1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B37A4E9" w14:textId="47553301" w:rsidR="009E4F2C" w:rsidRPr="003C20A1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3C20A1">
        <w:rPr>
          <w:rFonts w:ascii="Franklin Gothic Book" w:hAnsi="Franklin Gothic Book"/>
          <w:b/>
          <w:bCs/>
          <w:sz w:val="22"/>
          <w:szCs w:val="22"/>
        </w:rPr>
        <w:t>DR. ERWIN P. LACANLALE</w:t>
      </w:r>
    </w:p>
    <w:p w14:paraId="0C746EAE" w14:textId="73200856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sz w:val="22"/>
          <w:szCs w:val="22"/>
        </w:rPr>
        <w:t>Vice President, Academic Affairs</w:t>
      </w:r>
    </w:p>
    <w:p w14:paraId="3F6F84FB" w14:textId="75084E4E" w:rsidR="009E4F2C" w:rsidRPr="003C20A1" w:rsidRDefault="003070E7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3C20A1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C2E98B" wp14:editId="746664D3">
                <wp:simplePos x="0" y="0"/>
                <wp:positionH relativeFrom="column">
                  <wp:posOffset>-5715</wp:posOffset>
                </wp:positionH>
                <wp:positionV relativeFrom="paragraph">
                  <wp:posOffset>59690</wp:posOffset>
                </wp:positionV>
                <wp:extent cx="1884045" cy="357505"/>
                <wp:effectExtent l="0" t="0" r="2095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9E75" w14:textId="4F80FED8" w:rsidR="00617E3D" w:rsidRPr="003070E7" w:rsidRDefault="00617E3D" w:rsidP="003070E7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Reminder</w:t>
                            </w:r>
                            <w:r w:rsid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Ensure that the 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no collection policy</w:t>
                            </w:r>
                            <w:r w:rsidRP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3070E7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observed.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E98B" id="_x0000_s1027" type="#_x0000_t202" style="position:absolute;left:0;text-align:left;margin-left:-.45pt;margin-top:4.7pt;width:148.35pt;height:2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">
                <v:stroke dashstyle="1 1"/>
                <v:textbox>
                  <w:txbxContent>
                    <w:p w14:paraId="7F539E75" w14:textId="4F80FED8" w:rsidR="00617E3D" w:rsidRPr="003070E7" w:rsidRDefault="00617E3D" w:rsidP="003070E7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Reminder</w:t>
                      </w:r>
                      <w:r w:rsid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Ensure that the 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aps/>
                          <w:sz w:val="18"/>
                          <w:szCs w:val="18"/>
                        </w:rPr>
                        <w:t>no collection policy</w:t>
                      </w:r>
                      <w:r w:rsidRP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is </w:t>
                      </w:r>
                      <w:r w:rsidR="003070E7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observed.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F9FF1" w14:textId="0A87B17F" w:rsidR="009E4F2C" w:rsidRPr="003C20A1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3304F43C" w14:textId="296078D5" w:rsidR="00FA687D" w:rsidRPr="003C20A1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1B92DF8" w14:textId="42D47B43" w:rsidR="00B95174" w:rsidRPr="003C20A1" w:rsidRDefault="00B95174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CE6C639" w14:textId="68182FC3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2D9C8E50" w14:textId="77777777" w:rsidR="002C1BE2" w:rsidRPr="003C20A1" w:rsidRDefault="002C1BE2" w:rsidP="009E4F2C">
      <w:pPr>
        <w:jc w:val="both"/>
        <w:rPr>
          <w:rFonts w:ascii="Franklin Gothic Book" w:hAnsi="Franklin Gothic Book"/>
          <w:sz w:val="4"/>
          <w:szCs w:val="4"/>
        </w:rPr>
      </w:pPr>
    </w:p>
    <w:p w14:paraId="7750A764" w14:textId="4D6BE6AD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6ECD78AA" w14:textId="6D7C2CCA" w:rsidR="002C1BE2" w:rsidRPr="003C20A1" w:rsidRDefault="002C1BE2" w:rsidP="009E4F2C">
      <w:pPr>
        <w:jc w:val="both"/>
        <w:rPr>
          <w:rFonts w:ascii="Franklin Gothic Book" w:hAnsi="Franklin Gothic Book"/>
          <w:sz w:val="20"/>
          <w:szCs w:val="20"/>
        </w:rPr>
      </w:pPr>
    </w:p>
    <w:p w14:paraId="3A626F0E" w14:textId="77777777" w:rsidR="00617E3D" w:rsidRPr="003C20A1" w:rsidRDefault="00617E3D" w:rsidP="009E4F2C">
      <w:pPr>
        <w:jc w:val="both"/>
        <w:rPr>
          <w:rFonts w:ascii="Franklin Gothic Book" w:hAnsi="Franklin Gothic Book"/>
          <w:i/>
          <w:iCs/>
          <w:sz w:val="6"/>
          <w:szCs w:val="6"/>
        </w:rPr>
      </w:pPr>
    </w:p>
    <w:p w14:paraId="66BA6A77" w14:textId="77777777" w:rsidR="003070E7" w:rsidRPr="003C20A1" w:rsidRDefault="003070E7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</w:p>
    <w:p w14:paraId="550BA962" w14:textId="46167605" w:rsidR="00B95174" w:rsidRPr="003C20A1" w:rsidRDefault="00FA687D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  <w:r w:rsidRPr="003C20A1">
        <w:rPr>
          <w:rFonts w:ascii="Franklin Gothic Book" w:hAnsi="Franklin Gothic Book"/>
          <w:i/>
          <w:iCs/>
          <w:sz w:val="16"/>
          <w:szCs w:val="16"/>
        </w:rPr>
        <w:t xml:space="preserve">cc: </w:t>
      </w:r>
      <w:r w:rsidRPr="003C20A1">
        <w:rPr>
          <w:rFonts w:ascii="Franklin Gothic Book" w:hAnsi="Franklin Gothic Book"/>
          <w:i/>
          <w:iCs/>
          <w:sz w:val="16"/>
          <w:szCs w:val="16"/>
        </w:rPr>
        <w:tab/>
      </w:r>
    </w:p>
    <w:p w14:paraId="20BBCB71" w14:textId="6A2EE983" w:rsidR="00FA687D" w:rsidRPr="003C20A1" w:rsidRDefault="00B95174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  <w:proofErr w:type="gramStart"/>
      <w:r w:rsidRPr="003C20A1">
        <w:rPr>
          <w:rFonts w:ascii="Franklin Gothic Book" w:hAnsi="Franklin Gothic Book"/>
          <w:i/>
          <w:iCs/>
          <w:sz w:val="16"/>
          <w:szCs w:val="16"/>
        </w:rPr>
        <w:t>(  )</w:t>
      </w:r>
      <w:proofErr w:type="gramEnd"/>
      <w:r w:rsidRPr="003C20A1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r w:rsidR="00FA687D" w:rsidRPr="003C20A1">
        <w:rPr>
          <w:rFonts w:ascii="Franklin Gothic Book" w:hAnsi="Franklin Gothic Book"/>
          <w:i/>
          <w:iCs/>
          <w:sz w:val="16"/>
          <w:szCs w:val="16"/>
        </w:rPr>
        <w:t>Sports Development Office for university-wide sports activity</w:t>
      </w:r>
    </w:p>
    <w:p w14:paraId="1731052E" w14:textId="22A68F5F" w:rsidR="00FA687D" w:rsidRPr="003C20A1" w:rsidRDefault="00B95174" w:rsidP="009E4F2C">
      <w:pPr>
        <w:jc w:val="both"/>
        <w:rPr>
          <w:rFonts w:ascii="Franklin Gothic Book" w:hAnsi="Franklin Gothic Book"/>
          <w:i/>
          <w:iCs/>
          <w:sz w:val="16"/>
          <w:szCs w:val="16"/>
        </w:rPr>
      </w:pPr>
      <w:proofErr w:type="gramStart"/>
      <w:r w:rsidRPr="003C20A1">
        <w:rPr>
          <w:rFonts w:ascii="Franklin Gothic Book" w:hAnsi="Franklin Gothic Book"/>
          <w:i/>
          <w:iCs/>
          <w:sz w:val="16"/>
          <w:szCs w:val="16"/>
        </w:rPr>
        <w:t>(  )</w:t>
      </w:r>
      <w:proofErr w:type="gramEnd"/>
      <w:r w:rsidRPr="003C20A1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r w:rsidR="00FA687D" w:rsidRPr="003C20A1">
        <w:rPr>
          <w:rFonts w:ascii="Franklin Gothic Book" w:hAnsi="Franklin Gothic Book"/>
          <w:i/>
          <w:iCs/>
          <w:sz w:val="16"/>
          <w:szCs w:val="16"/>
        </w:rPr>
        <w:t>Culture and Arts Office for u</w:t>
      </w:r>
      <w:bookmarkStart w:id="0" w:name="_GoBack"/>
      <w:bookmarkEnd w:id="0"/>
      <w:r w:rsidR="00FA687D" w:rsidRPr="003C20A1">
        <w:rPr>
          <w:rFonts w:ascii="Franklin Gothic Book" w:hAnsi="Franklin Gothic Book"/>
          <w:i/>
          <w:iCs/>
          <w:sz w:val="16"/>
          <w:szCs w:val="16"/>
        </w:rPr>
        <w:t>niversity-wide cultural activity</w:t>
      </w:r>
    </w:p>
    <w:sectPr w:rsidR="00FA687D" w:rsidRPr="003C20A1" w:rsidSect="001A3270">
      <w:headerReference w:type="default" r:id="rId7"/>
      <w:footerReference w:type="default" r:id="rId8"/>
      <w:pgSz w:w="12240" w:h="18720" w:code="5"/>
      <w:pgMar w:top="1152" w:right="1152" w:bottom="1627" w:left="1152" w:header="806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C618" w14:textId="77777777" w:rsidR="00170F00" w:rsidRDefault="00170F00">
      <w:r>
        <w:separator/>
      </w:r>
    </w:p>
  </w:endnote>
  <w:endnote w:type="continuationSeparator" w:id="0">
    <w:p w14:paraId="1BB395AF" w14:textId="77777777" w:rsidR="00170F00" w:rsidRDefault="0017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96B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14:paraId="02F477A5" w14:textId="77777777" w:rsidTr="00755A15">
      <w:trPr>
        <w:trHeight w:val="288"/>
      </w:trPr>
      <w:tc>
        <w:tcPr>
          <w:tcW w:w="1467" w:type="pct"/>
          <w:vAlign w:val="center"/>
        </w:tcPr>
        <w:p w14:paraId="6A4795C2" w14:textId="3EAD960B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EC0293">
            <w:rPr>
              <w:rFonts w:ascii="Arial" w:hAnsi="Arial" w:cs="Arial"/>
              <w:b/>
              <w:sz w:val="16"/>
              <w:szCs w:val="16"/>
            </w:rPr>
            <w:t>TSU-S</w:t>
          </w:r>
          <w:r w:rsidR="009E4F2C">
            <w:rPr>
              <w:rFonts w:ascii="Arial" w:hAnsi="Arial" w:cs="Arial"/>
              <w:b/>
              <w:sz w:val="16"/>
              <w:szCs w:val="16"/>
            </w:rPr>
            <w:t>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</w:t>
          </w:r>
          <w:r w:rsidR="00DF2656">
            <w:rPr>
              <w:rFonts w:ascii="Arial" w:hAnsi="Arial" w:cs="Arial"/>
              <w:b/>
              <w:sz w:val="16"/>
              <w:szCs w:val="16"/>
            </w:rPr>
            <w:t>08</w:t>
          </w:r>
        </w:p>
      </w:tc>
      <w:tc>
        <w:tcPr>
          <w:tcW w:w="891" w:type="pct"/>
          <w:vAlign w:val="center"/>
        </w:tcPr>
        <w:p w14:paraId="574919AD" w14:textId="2D04D9BA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3070E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2A6AF8C3" w14:textId="25926903" w:rsidR="000D266A" w:rsidRPr="00755A15" w:rsidRDefault="000D266A" w:rsidP="000701A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405B4">
            <w:rPr>
              <w:rFonts w:ascii="Arial" w:hAnsi="Arial" w:cs="Arial"/>
              <w:sz w:val="16"/>
              <w:szCs w:val="16"/>
            </w:rPr>
            <w:t xml:space="preserve"> </w:t>
          </w:r>
          <w:r w:rsidR="003070E7">
            <w:rPr>
              <w:rFonts w:ascii="Arial" w:hAnsi="Arial" w:cs="Arial"/>
              <w:sz w:val="16"/>
              <w:szCs w:val="16"/>
            </w:rPr>
            <w:t>June 1, 2021</w:t>
          </w:r>
        </w:p>
      </w:tc>
      <w:tc>
        <w:tcPr>
          <w:tcW w:w="869" w:type="pct"/>
          <w:vAlign w:val="center"/>
        </w:tcPr>
        <w:p w14:paraId="64D60E6E" w14:textId="77777777"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79E94B5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CCE2" w14:textId="77777777" w:rsidR="00170F00" w:rsidRDefault="00170F00">
      <w:r>
        <w:separator/>
      </w:r>
    </w:p>
  </w:footnote>
  <w:footnote w:type="continuationSeparator" w:id="0">
    <w:p w14:paraId="3F645700" w14:textId="77777777" w:rsidR="00170F00" w:rsidRDefault="0017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9DDB" w14:textId="68B7B408" w:rsidR="00890483" w:rsidRPr="00617E3D" w:rsidRDefault="00617E3D" w:rsidP="00890483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64160D55" wp14:editId="172EDA8D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D0A702A" wp14:editId="7B831DC6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483" w:rsidRPr="00617E3D">
      <w:rPr>
        <w:rFonts w:ascii="Franklin Gothic Book" w:hAnsi="Franklin Gothic Book"/>
        <w:sz w:val="22"/>
        <w:szCs w:val="22"/>
      </w:rPr>
      <w:t>Tarlac State University</w:t>
    </w:r>
    <w:r w:rsidR="00890483" w:rsidRPr="00617E3D">
      <w:rPr>
        <w:rFonts w:ascii="Franklin Gothic Book" w:hAnsi="Franklin Gothic Book"/>
        <w:sz w:val="22"/>
        <w:szCs w:val="22"/>
      </w:rPr>
      <w:tab/>
    </w:r>
  </w:p>
  <w:p w14:paraId="4578B54C" w14:textId="77777777" w:rsidR="00890483" w:rsidRPr="00617E3D" w:rsidRDefault="00890483" w:rsidP="00890483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42CFFD2D" w14:textId="2A87CCC0" w:rsidR="00890483" w:rsidRPr="00617E3D" w:rsidRDefault="00617E3D" w:rsidP="00890483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40E891BC" w14:textId="7C1613DB" w:rsidR="00617E3D" w:rsidRDefault="00617E3D" w:rsidP="00890483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403075A6" w14:textId="77777777" w:rsidR="00890483" w:rsidRDefault="00890483" w:rsidP="00890483">
    <w:pPr>
      <w:pStyle w:val="Header"/>
      <w:ind w:left="1440"/>
      <w:rPr>
        <w:rFonts w:ascii="Franklin Gothic Book" w:hAnsi="Franklin Gothic Book"/>
        <w:sz w:val="2"/>
      </w:rPr>
    </w:pPr>
  </w:p>
  <w:p w14:paraId="1E1E3407" w14:textId="0D3B7704" w:rsidR="00890483" w:rsidRDefault="00890483" w:rsidP="00890483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07BEB867" w14:textId="0C75AAFB" w:rsidR="00890483" w:rsidRDefault="00617E3D" w:rsidP="0089048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7DBF84" wp14:editId="701A2ADD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3AFCE504" wp14:editId="36EB5CE4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483">
      <w:rPr>
        <w:noProof/>
      </w:rPr>
      <w:drawing>
        <wp:anchor distT="0" distB="0" distL="114300" distR="114300" simplePos="0" relativeHeight="251664384" behindDoc="1" locked="0" layoutInCell="1" allowOverlap="1" wp14:anchorId="7E6431FD" wp14:editId="7E57735C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50250" w14:textId="57FA2ACC" w:rsidR="00890483" w:rsidRDefault="00890483" w:rsidP="00890483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="00617E3D"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 w:rsidR="00617E3D">
      <w:rPr>
        <w:rFonts w:ascii="Franklin Gothic Book" w:hAnsi="Franklin Gothic Book"/>
        <w:sz w:val="14"/>
        <w:szCs w:val="14"/>
      </w:rPr>
      <w:t xml:space="preserve">             </w:t>
    </w:r>
    <w:r>
      <w:rPr>
        <w:rFonts w:ascii="Franklin Gothic Book" w:hAnsi="Franklin Gothic Book"/>
        <w:sz w:val="14"/>
        <w:szCs w:val="14"/>
      </w:rPr>
      <w:t>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2FA42A37" w14:textId="5BA18F9A" w:rsidR="000D266A" w:rsidRPr="00890483" w:rsidRDefault="00890483" w:rsidP="0089048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EB2C4" wp14:editId="7BF19D22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0DAC3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" strokecolor="black [3213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648A9"/>
    <w:multiLevelType w:val="hybridMultilevel"/>
    <w:tmpl w:val="6FB26176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F7A6F61"/>
    <w:multiLevelType w:val="hybridMultilevel"/>
    <w:tmpl w:val="4F58576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34855"/>
    <w:rsid w:val="00045F0D"/>
    <w:rsid w:val="000571D2"/>
    <w:rsid w:val="000701A1"/>
    <w:rsid w:val="00074714"/>
    <w:rsid w:val="0009495E"/>
    <w:rsid w:val="000A0242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0F00"/>
    <w:rsid w:val="0017226B"/>
    <w:rsid w:val="00174DEF"/>
    <w:rsid w:val="00192A5E"/>
    <w:rsid w:val="001A3270"/>
    <w:rsid w:val="001B43EC"/>
    <w:rsid w:val="001D7282"/>
    <w:rsid w:val="001F2F49"/>
    <w:rsid w:val="001F40F2"/>
    <w:rsid w:val="00205948"/>
    <w:rsid w:val="00206ACB"/>
    <w:rsid w:val="0020754A"/>
    <w:rsid w:val="0023291F"/>
    <w:rsid w:val="00253ECF"/>
    <w:rsid w:val="00266776"/>
    <w:rsid w:val="00270219"/>
    <w:rsid w:val="00283BBD"/>
    <w:rsid w:val="00296B3D"/>
    <w:rsid w:val="002C1BE2"/>
    <w:rsid w:val="002E42FB"/>
    <w:rsid w:val="003070E7"/>
    <w:rsid w:val="00336EFE"/>
    <w:rsid w:val="003375A2"/>
    <w:rsid w:val="00364E49"/>
    <w:rsid w:val="00385403"/>
    <w:rsid w:val="003913B1"/>
    <w:rsid w:val="00393AB7"/>
    <w:rsid w:val="00395166"/>
    <w:rsid w:val="003A20CC"/>
    <w:rsid w:val="003C20A1"/>
    <w:rsid w:val="003C2842"/>
    <w:rsid w:val="003D5336"/>
    <w:rsid w:val="00413137"/>
    <w:rsid w:val="00420759"/>
    <w:rsid w:val="00427C10"/>
    <w:rsid w:val="00496C1E"/>
    <w:rsid w:val="004C5351"/>
    <w:rsid w:val="004E1435"/>
    <w:rsid w:val="004E3732"/>
    <w:rsid w:val="004F37B9"/>
    <w:rsid w:val="005126B7"/>
    <w:rsid w:val="00526332"/>
    <w:rsid w:val="0053278E"/>
    <w:rsid w:val="0056762B"/>
    <w:rsid w:val="00576CDC"/>
    <w:rsid w:val="005776B4"/>
    <w:rsid w:val="00582133"/>
    <w:rsid w:val="00594074"/>
    <w:rsid w:val="00611611"/>
    <w:rsid w:val="00614226"/>
    <w:rsid w:val="00617E3D"/>
    <w:rsid w:val="00634D36"/>
    <w:rsid w:val="0065798A"/>
    <w:rsid w:val="00665055"/>
    <w:rsid w:val="006A389E"/>
    <w:rsid w:val="006D3B2F"/>
    <w:rsid w:val="00733AAD"/>
    <w:rsid w:val="00742C45"/>
    <w:rsid w:val="00754CDB"/>
    <w:rsid w:val="00755A15"/>
    <w:rsid w:val="00761282"/>
    <w:rsid w:val="00771496"/>
    <w:rsid w:val="00771A89"/>
    <w:rsid w:val="00773810"/>
    <w:rsid w:val="0077463F"/>
    <w:rsid w:val="007848AF"/>
    <w:rsid w:val="008070BC"/>
    <w:rsid w:val="00807DBE"/>
    <w:rsid w:val="00807F2C"/>
    <w:rsid w:val="00824BDA"/>
    <w:rsid w:val="00841468"/>
    <w:rsid w:val="0084774D"/>
    <w:rsid w:val="008802AC"/>
    <w:rsid w:val="00890483"/>
    <w:rsid w:val="00891A05"/>
    <w:rsid w:val="008A3FBB"/>
    <w:rsid w:val="008A4D16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45438"/>
    <w:rsid w:val="009865BC"/>
    <w:rsid w:val="009B0478"/>
    <w:rsid w:val="009C694C"/>
    <w:rsid w:val="009E3DFE"/>
    <w:rsid w:val="009E4F2C"/>
    <w:rsid w:val="00A00C7A"/>
    <w:rsid w:val="00A05A92"/>
    <w:rsid w:val="00A159F1"/>
    <w:rsid w:val="00A240FF"/>
    <w:rsid w:val="00A31A8A"/>
    <w:rsid w:val="00A34AEE"/>
    <w:rsid w:val="00A418D2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E228F"/>
    <w:rsid w:val="00B41D36"/>
    <w:rsid w:val="00B546D2"/>
    <w:rsid w:val="00B676FC"/>
    <w:rsid w:val="00B91A48"/>
    <w:rsid w:val="00B95174"/>
    <w:rsid w:val="00BA60D2"/>
    <w:rsid w:val="00BA723C"/>
    <w:rsid w:val="00BD206C"/>
    <w:rsid w:val="00BD63B6"/>
    <w:rsid w:val="00BF19DE"/>
    <w:rsid w:val="00BF653F"/>
    <w:rsid w:val="00C26AD7"/>
    <w:rsid w:val="00C46FF3"/>
    <w:rsid w:val="00C52B21"/>
    <w:rsid w:val="00C570C9"/>
    <w:rsid w:val="00C72CE7"/>
    <w:rsid w:val="00C8608C"/>
    <w:rsid w:val="00C93688"/>
    <w:rsid w:val="00CE1439"/>
    <w:rsid w:val="00CE6012"/>
    <w:rsid w:val="00D05289"/>
    <w:rsid w:val="00D1307E"/>
    <w:rsid w:val="00D17DB5"/>
    <w:rsid w:val="00D315E3"/>
    <w:rsid w:val="00D33BE3"/>
    <w:rsid w:val="00D53428"/>
    <w:rsid w:val="00D86F27"/>
    <w:rsid w:val="00D93870"/>
    <w:rsid w:val="00DC3A90"/>
    <w:rsid w:val="00DE4FFE"/>
    <w:rsid w:val="00DF0099"/>
    <w:rsid w:val="00DF2656"/>
    <w:rsid w:val="00E02909"/>
    <w:rsid w:val="00E15BFB"/>
    <w:rsid w:val="00E1794C"/>
    <w:rsid w:val="00E208DA"/>
    <w:rsid w:val="00E23914"/>
    <w:rsid w:val="00E23B88"/>
    <w:rsid w:val="00E3652F"/>
    <w:rsid w:val="00E412BA"/>
    <w:rsid w:val="00E51244"/>
    <w:rsid w:val="00E64E25"/>
    <w:rsid w:val="00EB7DFA"/>
    <w:rsid w:val="00EC0293"/>
    <w:rsid w:val="00EE1002"/>
    <w:rsid w:val="00EE5AEB"/>
    <w:rsid w:val="00EF33F0"/>
    <w:rsid w:val="00F06941"/>
    <w:rsid w:val="00F14543"/>
    <w:rsid w:val="00F206CF"/>
    <w:rsid w:val="00F405B4"/>
    <w:rsid w:val="00F502CF"/>
    <w:rsid w:val="00F5198C"/>
    <w:rsid w:val="00F80356"/>
    <w:rsid w:val="00F81409"/>
    <w:rsid w:val="00F820AD"/>
    <w:rsid w:val="00F912C2"/>
    <w:rsid w:val="00F94764"/>
    <w:rsid w:val="00F9526B"/>
    <w:rsid w:val="00FA687D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E5752"/>
  <w15:docId w15:val="{69A28580-BD64-41BF-9BF4-44632F2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Tricia Panlilio</cp:lastModifiedBy>
  <cp:revision>20</cp:revision>
  <cp:lastPrinted>2021-06-04T06:04:00Z</cp:lastPrinted>
  <dcterms:created xsi:type="dcterms:W3CDTF">2017-02-28T00:51:00Z</dcterms:created>
  <dcterms:modified xsi:type="dcterms:W3CDTF">2021-06-04T06:04:00Z</dcterms:modified>
</cp:coreProperties>
</file>