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3F78" w14:textId="7A65C388" w:rsidR="00205139" w:rsidRPr="00B27B84" w:rsidRDefault="00AC4EB0" w:rsidP="00205139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B23EE" wp14:editId="2784B688">
            <wp:simplePos x="0" y="0"/>
            <wp:positionH relativeFrom="column">
              <wp:posOffset>-363</wp:posOffset>
            </wp:positionH>
            <wp:positionV relativeFrom="paragraph">
              <wp:posOffset>-669471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139" w:rsidRPr="00D27436">
        <w:rPr>
          <w:rFonts w:ascii="Arial" w:hAnsi="Arial" w:cs="Arial"/>
          <w:b/>
          <w:sz w:val="24"/>
          <w:szCs w:val="24"/>
        </w:rPr>
        <w:t xml:space="preserve">REQUEST FOR </w:t>
      </w:r>
      <w:r w:rsidR="00205139">
        <w:rPr>
          <w:rFonts w:ascii="Arial" w:hAnsi="Arial" w:cs="Arial"/>
          <w:b/>
          <w:sz w:val="24"/>
          <w:szCs w:val="24"/>
        </w:rPr>
        <w:t xml:space="preserve">FUNDING </w:t>
      </w:r>
      <w:r w:rsidR="00205139" w:rsidRPr="00D27436">
        <w:rPr>
          <w:rFonts w:ascii="Arial" w:hAnsi="Arial" w:cs="Arial"/>
          <w:b/>
          <w:sz w:val="24"/>
          <w:szCs w:val="24"/>
        </w:rPr>
        <w:t xml:space="preserve">OF </w:t>
      </w:r>
      <w:r w:rsidR="00205139">
        <w:rPr>
          <w:rFonts w:ascii="Arial" w:hAnsi="Arial" w:cs="Arial"/>
          <w:b/>
          <w:sz w:val="24"/>
          <w:szCs w:val="24"/>
        </w:rPr>
        <w:t>PAPER 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820"/>
        <w:gridCol w:w="810"/>
        <w:gridCol w:w="1350"/>
        <w:gridCol w:w="6320"/>
      </w:tblGrid>
      <w:tr w:rsidR="00205139" w14:paraId="30D5436E" w14:textId="77777777" w:rsidTr="00DC1A0E">
        <w:trPr>
          <w:trHeight w:val="144"/>
          <w:jc w:val="center"/>
        </w:trPr>
        <w:tc>
          <w:tcPr>
            <w:tcW w:w="4698" w:type="dxa"/>
            <w:gridSpan w:val="4"/>
            <w:vMerge w:val="restart"/>
            <w:vAlign w:val="center"/>
          </w:tcPr>
          <w:p w14:paraId="6B7FAD31" w14:textId="34880B58" w:rsidR="00205139" w:rsidRPr="00010863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E85E5B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14:paraId="1C241F66" w14:textId="54FB44C9" w:rsidR="00205139" w:rsidRPr="006C3542" w:rsidRDefault="00205139" w:rsidP="00AF5A84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 xml:space="preserve">(The following is to be filled in by </w:t>
            </w:r>
            <w:r w:rsidR="00DC1A0E">
              <w:rPr>
                <w:rFonts w:ascii="Arial" w:hAnsi="Arial" w:cs="Arial"/>
                <w:sz w:val="16"/>
                <w:szCs w:val="24"/>
              </w:rPr>
              <w:t>RPICU</w:t>
            </w:r>
            <w:r w:rsidRPr="006C3542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205139" w14:paraId="4C9203CD" w14:textId="77777777" w:rsidTr="00DC1A0E">
        <w:trPr>
          <w:trHeight w:val="144"/>
          <w:jc w:val="center"/>
        </w:trPr>
        <w:tc>
          <w:tcPr>
            <w:tcW w:w="4698" w:type="dxa"/>
            <w:gridSpan w:val="4"/>
            <w:vMerge/>
            <w:vAlign w:val="center"/>
          </w:tcPr>
          <w:p w14:paraId="00888F5B" w14:textId="77777777" w:rsidR="00205139" w:rsidRPr="00853447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14:paraId="11F058F9" w14:textId="238A6C2B" w:rsidR="00205139" w:rsidRPr="006C3542" w:rsidRDefault="003E75BD" w:rsidP="006C1255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205139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205139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205139" w14:paraId="355DB2B6" w14:textId="77777777" w:rsidTr="00DC1A0E">
        <w:trPr>
          <w:trHeight w:val="144"/>
          <w:jc w:val="center"/>
        </w:trPr>
        <w:tc>
          <w:tcPr>
            <w:tcW w:w="4698" w:type="dxa"/>
            <w:gridSpan w:val="4"/>
            <w:vMerge/>
          </w:tcPr>
          <w:p w14:paraId="18A8AF6C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14:paraId="1A5E793C" w14:textId="73997A91" w:rsidR="00205139" w:rsidRPr="006C3542" w:rsidRDefault="00834EE2" w:rsidP="00AF5A84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205139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205139" w14:paraId="02162CA1" w14:textId="77777777" w:rsidTr="00DC1A0E">
        <w:trPr>
          <w:trHeight w:val="144"/>
          <w:jc w:val="center"/>
        </w:trPr>
        <w:tc>
          <w:tcPr>
            <w:tcW w:w="4698" w:type="dxa"/>
            <w:gridSpan w:val="4"/>
            <w:vMerge/>
          </w:tcPr>
          <w:p w14:paraId="669DC7A2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14:paraId="4E0071AF" w14:textId="77777777" w:rsidR="00205139" w:rsidRPr="006C3542" w:rsidRDefault="00205139" w:rsidP="00AF5A84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205139" w14:paraId="72E3D5B9" w14:textId="77777777" w:rsidTr="00262381">
        <w:trPr>
          <w:trHeight w:val="20"/>
          <w:jc w:val="center"/>
        </w:trPr>
        <w:tc>
          <w:tcPr>
            <w:tcW w:w="11018" w:type="dxa"/>
            <w:gridSpan w:val="5"/>
            <w:shd w:val="clear" w:color="auto" w:fill="auto"/>
          </w:tcPr>
          <w:p w14:paraId="27BADF1A" w14:textId="77777777" w:rsidR="00205139" w:rsidRPr="00A75D4D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70DAE48" w14:textId="77777777" w:rsidR="00205139" w:rsidRPr="00A85959" w:rsidRDefault="00205139" w:rsidP="00AF5A84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205139" w14:paraId="7C21B9E4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98B04AF" w14:textId="77777777" w:rsidR="00205139" w:rsidRPr="00862C5B" w:rsidRDefault="00205139" w:rsidP="00AF5A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2C5B"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14:paraId="553F656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9B27096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34E556BE" w14:textId="77777777" w:rsidR="00205139" w:rsidRPr="00862C5B" w:rsidRDefault="00205139" w:rsidP="00AF5A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2C5B">
              <w:rPr>
                <w:rFonts w:ascii="Arial" w:hAnsi="Arial" w:cs="Arial"/>
                <w:b/>
                <w:sz w:val="24"/>
                <w:szCs w:val="24"/>
              </w:rPr>
              <w:t>Department/Office/College: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14:paraId="5D3D74B0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0AC42B6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6D95EC80" w14:textId="77777777" w:rsidR="00205139" w:rsidRPr="00862C5B" w:rsidRDefault="00205139" w:rsidP="00AF5A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2C5B">
              <w:rPr>
                <w:rFonts w:ascii="Arial" w:hAnsi="Arial" w:cs="Arial"/>
                <w:b/>
                <w:sz w:val="24"/>
                <w:szCs w:val="24"/>
              </w:rPr>
              <w:t>Office Contact Number: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14:paraId="2B9EEBAE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42B477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2C118C8" w14:textId="77777777" w:rsidR="00205139" w:rsidRPr="00862C5B" w:rsidRDefault="00205139" w:rsidP="00AF5A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2C5B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14:paraId="64E083C0" w14:textId="77777777" w:rsidR="00205139" w:rsidRPr="00862C5B" w:rsidRDefault="00205139" w:rsidP="006C1255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7632C22B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5B60D36D" w14:textId="77777777" w:rsidR="00205139" w:rsidRPr="00862C5B" w:rsidRDefault="00205139" w:rsidP="00AF5A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2C5B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14:paraId="2C9BF5D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58F730BF" w14:textId="77777777" w:rsidTr="00262381">
        <w:trPr>
          <w:trHeight w:val="144"/>
          <w:jc w:val="center"/>
        </w:trPr>
        <w:tc>
          <w:tcPr>
            <w:tcW w:w="11018" w:type="dxa"/>
            <w:gridSpan w:val="5"/>
            <w:shd w:val="clear" w:color="auto" w:fill="auto"/>
            <w:vAlign w:val="center"/>
          </w:tcPr>
          <w:p w14:paraId="144FEB01" w14:textId="77777777" w:rsidR="00205139" w:rsidRPr="00A85959" w:rsidRDefault="00205139" w:rsidP="00D22999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NATURE OF THE </w:t>
            </w:r>
            <w:r w:rsidR="00D22999">
              <w:rPr>
                <w:rFonts w:ascii="Arial" w:hAnsi="Arial" w:cs="Arial"/>
                <w:b/>
                <w:sz w:val="20"/>
              </w:rPr>
              <w:t>PRESENTATION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205139" w14:paraId="29183490" w14:textId="77777777" w:rsidTr="00415544">
        <w:trPr>
          <w:trHeight w:val="674"/>
          <w:jc w:val="center"/>
        </w:trPr>
        <w:tc>
          <w:tcPr>
            <w:tcW w:w="11018" w:type="dxa"/>
            <w:gridSpan w:val="5"/>
          </w:tcPr>
          <w:p w14:paraId="1E15EFBF" w14:textId="77777777" w:rsidR="00205139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A9B3C7E" w14:textId="77777777" w:rsidR="00205139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06C79E7" w14:textId="77777777" w:rsidR="00205139" w:rsidRPr="0001305E" w:rsidRDefault="00205139" w:rsidP="00AF5A84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01305E">
              <w:rPr>
                <w:rFonts w:ascii="Arial" w:hAnsi="Arial" w:cs="Arial"/>
                <w:sz w:val="18"/>
              </w:rPr>
              <w:t xml:space="preserve">International </w:t>
            </w:r>
            <w:r>
              <w:rPr>
                <w:rFonts w:ascii="Arial" w:hAnsi="Arial" w:cs="Arial"/>
                <w:sz w:val="18"/>
              </w:rPr>
              <w:t xml:space="preserve">Oral Presentation held abroad                                 </w:t>
            </w:r>
            <w:r w:rsidRPr="0001305E">
              <w:rPr>
                <w:rFonts w:ascii="Arial" w:hAnsi="Arial" w:cs="Arial"/>
                <w:sz w:val="20"/>
              </w:rPr>
              <w:sym w:font="Symbol" w:char="F0A0"/>
            </w:r>
            <w:r w:rsidRPr="00013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National/Regional Oral Presentation</w:t>
            </w:r>
          </w:p>
          <w:p w14:paraId="589D5ACA" w14:textId="45C7B2CF" w:rsidR="00886FA0" w:rsidRPr="00415544" w:rsidRDefault="00205139" w:rsidP="00886FA0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 Oral Presentation held within the country</w:t>
            </w:r>
          </w:p>
          <w:p w14:paraId="04D82A63" w14:textId="77777777" w:rsidR="009A71D4" w:rsidRPr="00886FA0" w:rsidRDefault="009A71D4" w:rsidP="00886FA0">
            <w:p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</w:p>
          <w:p w14:paraId="75F73E26" w14:textId="77777777" w:rsidR="00205139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</w:tc>
      </w:tr>
      <w:tr w:rsidR="00205139" w14:paraId="279DE434" w14:textId="77777777" w:rsidTr="00262381">
        <w:trPr>
          <w:trHeight w:val="20"/>
          <w:jc w:val="center"/>
        </w:trPr>
        <w:tc>
          <w:tcPr>
            <w:tcW w:w="11018" w:type="dxa"/>
            <w:gridSpan w:val="5"/>
            <w:shd w:val="clear" w:color="auto" w:fill="auto"/>
          </w:tcPr>
          <w:p w14:paraId="20A53C6D" w14:textId="77777777" w:rsidR="00205139" w:rsidRPr="00A85959" w:rsidRDefault="00205139" w:rsidP="00AF5A84">
            <w:pPr>
              <w:rPr>
                <w:rFonts w:ascii="Arial" w:hAnsi="Arial" w:cs="Arial"/>
                <w:b/>
                <w:sz w:val="2"/>
              </w:rPr>
            </w:pPr>
          </w:p>
          <w:p w14:paraId="7E0BD957" w14:textId="727168FE" w:rsidR="00205139" w:rsidRPr="00A85959" w:rsidRDefault="00205139" w:rsidP="00AF5A84">
            <w:pPr>
              <w:rPr>
                <w:rFonts w:ascii="Arial" w:hAnsi="Arial" w:cs="Arial"/>
                <w:b/>
              </w:rPr>
            </w:pPr>
            <w:r w:rsidRPr="00262381">
              <w:rPr>
                <w:rFonts w:ascii="Arial" w:hAnsi="Arial" w:cs="Arial"/>
                <w:b/>
                <w:sz w:val="20"/>
              </w:rPr>
              <w:t xml:space="preserve">(3) DETAILS OF RESEARCH </w:t>
            </w:r>
            <w:r w:rsidR="00C879BC" w:rsidRPr="00262381">
              <w:rPr>
                <w:rFonts w:ascii="Arial" w:hAnsi="Arial" w:cs="Arial"/>
                <w:b/>
                <w:sz w:val="20"/>
              </w:rPr>
              <w:t>CONFERENCE</w:t>
            </w:r>
          </w:p>
        </w:tc>
      </w:tr>
      <w:tr w:rsidR="004B238A" w:rsidRPr="004B238A" w14:paraId="2990A7C8" w14:textId="77777777" w:rsidTr="00AE4983">
        <w:trPr>
          <w:trHeight w:val="350"/>
          <w:jc w:val="center"/>
        </w:trPr>
        <w:tc>
          <w:tcPr>
            <w:tcW w:w="1718" w:type="dxa"/>
            <w:vAlign w:val="center"/>
          </w:tcPr>
          <w:p w14:paraId="48253C24" w14:textId="77777777" w:rsidR="004B238A" w:rsidRPr="00415544" w:rsidRDefault="004B238A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Paper</w:t>
            </w:r>
          </w:p>
        </w:tc>
        <w:tc>
          <w:tcPr>
            <w:tcW w:w="9300" w:type="dxa"/>
            <w:gridSpan w:val="4"/>
            <w:vAlign w:val="center"/>
          </w:tcPr>
          <w:p w14:paraId="53BA3503" w14:textId="0EFAD760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29E40734" w14:textId="77777777" w:rsidTr="00AE4983">
        <w:trPr>
          <w:trHeight w:val="350"/>
          <w:jc w:val="center"/>
        </w:trPr>
        <w:tc>
          <w:tcPr>
            <w:tcW w:w="1718" w:type="dxa"/>
            <w:vAlign w:val="center"/>
          </w:tcPr>
          <w:p w14:paraId="06FC1048" w14:textId="77777777" w:rsidR="004B238A" w:rsidRPr="00415544" w:rsidRDefault="004B238A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Conference</w:t>
            </w:r>
          </w:p>
        </w:tc>
        <w:tc>
          <w:tcPr>
            <w:tcW w:w="9300" w:type="dxa"/>
            <w:gridSpan w:val="4"/>
            <w:vAlign w:val="center"/>
          </w:tcPr>
          <w:p w14:paraId="58936705" w14:textId="16BA5FDB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B71188B" w14:textId="77777777" w:rsidTr="00AE4983">
        <w:trPr>
          <w:trHeight w:val="341"/>
          <w:jc w:val="center"/>
        </w:trPr>
        <w:tc>
          <w:tcPr>
            <w:tcW w:w="1718" w:type="dxa"/>
            <w:vAlign w:val="center"/>
          </w:tcPr>
          <w:p w14:paraId="610233A8" w14:textId="77777777" w:rsidR="004B238A" w:rsidRPr="00415544" w:rsidRDefault="004B238A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Venue</w:t>
            </w:r>
          </w:p>
        </w:tc>
        <w:tc>
          <w:tcPr>
            <w:tcW w:w="9300" w:type="dxa"/>
            <w:gridSpan w:val="4"/>
            <w:vAlign w:val="center"/>
          </w:tcPr>
          <w:p w14:paraId="5AF17061" w14:textId="7CA1A9F6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4EB27DAB" w14:textId="77777777" w:rsidTr="00AE4983">
        <w:trPr>
          <w:trHeight w:val="269"/>
          <w:jc w:val="center"/>
        </w:trPr>
        <w:tc>
          <w:tcPr>
            <w:tcW w:w="1718" w:type="dxa"/>
            <w:vAlign w:val="center"/>
          </w:tcPr>
          <w:p w14:paraId="2A2133A9" w14:textId="77777777" w:rsidR="004B238A" w:rsidRPr="00415544" w:rsidRDefault="004B238A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9300" w:type="dxa"/>
            <w:gridSpan w:val="4"/>
            <w:vAlign w:val="center"/>
          </w:tcPr>
          <w:p w14:paraId="3CC78E7F" w14:textId="5F17ABA8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3C6EB65" w14:textId="77777777" w:rsidTr="00AE4983">
        <w:trPr>
          <w:trHeight w:val="341"/>
          <w:jc w:val="center"/>
        </w:trPr>
        <w:tc>
          <w:tcPr>
            <w:tcW w:w="1718" w:type="dxa"/>
            <w:vAlign w:val="center"/>
          </w:tcPr>
          <w:p w14:paraId="0F9A0772" w14:textId="77777777" w:rsidR="004B238A" w:rsidRPr="00415544" w:rsidRDefault="004B238A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Organizer</w:t>
            </w:r>
          </w:p>
        </w:tc>
        <w:tc>
          <w:tcPr>
            <w:tcW w:w="9300" w:type="dxa"/>
            <w:gridSpan w:val="4"/>
            <w:vAlign w:val="center"/>
          </w:tcPr>
          <w:p w14:paraId="4CF87C57" w14:textId="1BEDDF3E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15544" w:rsidRPr="00415544" w14:paraId="39016149" w14:textId="77777777" w:rsidTr="00AE4983">
        <w:trPr>
          <w:trHeight w:val="350"/>
          <w:jc w:val="center"/>
        </w:trPr>
        <w:tc>
          <w:tcPr>
            <w:tcW w:w="1718" w:type="dxa"/>
            <w:vMerge w:val="restart"/>
          </w:tcPr>
          <w:p w14:paraId="233E4715" w14:textId="77777777" w:rsidR="00415544" w:rsidRPr="00415544" w:rsidRDefault="00415544" w:rsidP="0041554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Partner College/University</w:t>
            </w:r>
          </w:p>
        </w:tc>
        <w:tc>
          <w:tcPr>
            <w:tcW w:w="9300" w:type="dxa"/>
            <w:gridSpan w:val="4"/>
          </w:tcPr>
          <w:p w14:paraId="31418112" w14:textId="4BA80878" w:rsidR="00415544" w:rsidRPr="00415544" w:rsidRDefault="00415544" w:rsidP="00415544">
            <w:pPr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</w:tr>
      <w:tr w:rsidR="00415544" w14:paraId="21673AD8" w14:textId="77777777" w:rsidTr="00AE4983">
        <w:trPr>
          <w:trHeight w:val="359"/>
          <w:jc w:val="center"/>
        </w:trPr>
        <w:tc>
          <w:tcPr>
            <w:tcW w:w="1718" w:type="dxa"/>
            <w:vMerge/>
          </w:tcPr>
          <w:p w14:paraId="224C5B61" w14:textId="77777777" w:rsidR="00415544" w:rsidRDefault="00415544" w:rsidP="00415544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00" w:type="dxa"/>
            <w:gridSpan w:val="4"/>
          </w:tcPr>
          <w:p w14:paraId="04FE0DE2" w14:textId="0859BE7C" w:rsidR="00415544" w:rsidRPr="00415544" w:rsidRDefault="00415544" w:rsidP="0041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Contact No.:</w:t>
            </w:r>
          </w:p>
        </w:tc>
      </w:tr>
      <w:tr w:rsidR="00415544" w14:paraId="64A68209" w14:textId="77777777" w:rsidTr="00AE4983">
        <w:trPr>
          <w:trHeight w:val="341"/>
          <w:jc w:val="center"/>
        </w:trPr>
        <w:tc>
          <w:tcPr>
            <w:tcW w:w="1718" w:type="dxa"/>
            <w:vMerge/>
          </w:tcPr>
          <w:p w14:paraId="490E881B" w14:textId="77777777" w:rsidR="00415544" w:rsidRDefault="00415544" w:rsidP="00415544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00" w:type="dxa"/>
            <w:gridSpan w:val="4"/>
          </w:tcPr>
          <w:p w14:paraId="10493C99" w14:textId="75ED5B2F" w:rsidR="00415544" w:rsidRPr="00415544" w:rsidRDefault="00415544" w:rsidP="0041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</w:tr>
      <w:tr w:rsidR="00337A55" w14:paraId="66F135CA" w14:textId="77777777" w:rsidTr="00262381">
        <w:trPr>
          <w:trHeight w:val="323"/>
          <w:jc w:val="center"/>
        </w:trPr>
        <w:tc>
          <w:tcPr>
            <w:tcW w:w="11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C4BD" w14:textId="7D79C937" w:rsidR="00337A55" w:rsidRPr="005C5179" w:rsidRDefault="003D4822" w:rsidP="005C51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STATUS OF ARTICLE SUBMITTED TO CONFERENCE ORGANIZERS</w:t>
            </w:r>
          </w:p>
        </w:tc>
      </w:tr>
      <w:tr w:rsidR="009A71D4" w14:paraId="041ADF22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D67D" w14:textId="2514C7C9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Abstract</w:t>
            </w:r>
            <w:r w:rsidR="003E75BD">
              <w:rPr>
                <w:rFonts w:ascii="Arial Narrow" w:hAnsi="Arial Narrow"/>
                <w:sz w:val="20"/>
                <w:szCs w:val="20"/>
              </w:rPr>
              <w:t xml:space="preserve"> submitted</w:t>
            </w:r>
          </w:p>
        </w:tc>
        <w:tc>
          <w:tcPr>
            <w:tcW w:w="8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82CC9" w14:textId="3AF5D9B1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submitted:  </w:t>
            </w:r>
          </w:p>
        </w:tc>
      </w:tr>
      <w:tr w:rsidR="009A71D4" w14:paraId="6DED818F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0A36" w14:textId="0F0F60ED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Accepted for presentation</w:t>
            </w:r>
          </w:p>
        </w:tc>
        <w:tc>
          <w:tcPr>
            <w:tcW w:w="8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0DCF" w14:textId="74BAA5D4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accepted:  </w:t>
            </w:r>
          </w:p>
        </w:tc>
      </w:tr>
      <w:tr w:rsidR="00205139" w14:paraId="2FDA623E" w14:textId="77777777" w:rsidTr="00262381">
        <w:trPr>
          <w:trHeight w:val="323"/>
          <w:jc w:val="center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14D6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(4) </w:t>
            </w:r>
            <w:r w:rsidRPr="00CB5AAF">
              <w:rPr>
                <w:rFonts w:ascii="Arial" w:hAnsi="Arial" w:cs="Arial"/>
                <w:b/>
                <w:sz w:val="18"/>
              </w:rPr>
              <w:t>TOTAL AMOUNT OF BUDGET REQUEST</w:t>
            </w:r>
          </w:p>
        </w:tc>
        <w:tc>
          <w:tcPr>
            <w:tcW w:w="7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62A1D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5139" w14:paraId="2554B2B6" w14:textId="77777777" w:rsidTr="00262381">
        <w:trPr>
          <w:trHeight w:val="144"/>
          <w:jc w:val="center"/>
        </w:trPr>
        <w:tc>
          <w:tcPr>
            <w:tcW w:w="11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B7D7" w14:textId="37FCD224" w:rsidR="00205139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</w:t>
            </w:r>
            <w:r w:rsidR="002C4814"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205139" w14:paraId="662DB9DF" w14:textId="77777777" w:rsidTr="002C4814">
        <w:trPr>
          <w:trHeight w:val="666"/>
          <w:jc w:val="center"/>
        </w:trPr>
        <w:tc>
          <w:tcPr>
            <w:tcW w:w="11018" w:type="dxa"/>
            <w:gridSpan w:val="5"/>
            <w:shd w:val="clear" w:color="auto" w:fill="FFFFFF" w:themeFill="background1"/>
            <w:vAlign w:val="center"/>
          </w:tcPr>
          <w:p w14:paraId="3B654B82" w14:textId="77777777" w:rsidR="00E85E5B" w:rsidRPr="00E85E5B" w:rsidRDefault="00205139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4814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>l</w:t>
            </w:r>
            <w:r w:rsidRPr="002C4814">
              <w:rPr>
                <w:rFonts w:ascii="Arial" w:hAnsi="Arial" w:cs="Arial"/>
                <w:sz w:val="20"/>
                <w:szCs w:val="20"/>
              </w:rPr>
              <w:t>etter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 xml:space="preserve"> and/or Invitation letter for the presentation</w:t>
            </w:r>
          </w:p>
          <w:p w14:paraId="4BF3E1E4" w14:textId="64652283" w:rsidR="00E85E5B" w:rsidRPr="00E85E5B" w:rsidRDefault="00E85E5B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endorsement letter/proof of endorsement from any TSU Office/College</w:t>
            </w:r>
          </w:p>
        </w:tc>
      </w:tr>
      <w:tr w:rsidR="00205139" w14:paraId="60B6D681" w14:textId="77777777" w:rsidTr="00262381">
        <w:trPr>
          <w:trHeight w:val="144"/>
          <w:jc w:val="center"/>
        </w:trPr>
        <w:tc>
          <w:tcPr>
            <w:tcW w:w="11018" w:type="dxa"/>
            <w:gridSpan w:val="5"/>
            <w:shd w:val="clear" w:color="auto" w:fill="auto"/>
            <w:vAlign w:val="center"/>
          </w:tcPr>
          <w:p w14:paraId="03409C3F" w14:textId="25490775" w:rsidR="00205139" w:rsidRPr="00C74B06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AC4EB0">
              <w:rPr>
                <w:rFonts w:ascii="Arial" w:hAnsi="Arial" w:cs="Arial"/>
                <w:b/>
                <w:sz w:val="20"/>
              </w:rPr>
              <w:t xml:space="preserve"> AND PRIVACY STATEMENT</w:t>
            </w:r>
          </w:p>
        </w:tc>
      </w:tr>
      <w:tr w:rsidR="00205139" w14:paraId="655878AA" w14:textId="77777777" w:rsidTr="00337A55">
        <w:trPr>
          <w:trHeight w:val="287"/>
          <w:jc w:val="center"/>
        </w:trPr>
        <w:tc>
          <w:tcPr>
            <w:tcW w:w="11018" w:type="dxa"/>
            <w:gridSpan w:val="5"/>
          </w:tcPr>
          <w:p w14:paraId="22246966" w14:textId="77777777" w:rsidR="00834EE2" w:rsidRDefault="00205139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24395FC9" w14:textId="77777777" w:rsidR="00834EE2" w:rsidRDefault="00834EE2" w:rsidP="00834E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0DC96D83" w14:textId="69EC2AF8" w:rsidR="00834EE2" w:rsidRPr="00834EE2" w:rsidRDefault="00834EE2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7131E57" w14:textId="77777777" w:rsidR="00205139" w:rsidRDefault="00205139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737FCE50" w14:textId="77777777" w:rsidR="006C1255" w:rsidRPr="00BA295E" w:rsidRDefault="006C1255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091AC3AF" w14:textId="4834B798" w:rsidR="00205139" w:rsidRPr="001957CC" w:rsidRDefault="00820262" w:rsidP="00AF5A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="006C1255">
              <w:rPr>
                <w:rFonts w:ascii="Arial" w:hAnsi="Arial" w:cs="Arial"/>
                <w:b/>
                <w:u w:val="single"/>
              </w:rPr>
              <w:t>________</w:t>
            </w:r>
            <w:r w:rsidR="00E36E00">
              <w:rPr>
                <w:rFonts w:ascii="Arial" w:hAnsi="Arial" w:cs="Arial"/>
                <w:b/>
                <w:u w:val="single"/>
              </w:rPr>
              <w:t>________</w:t>
            </w:r>
            <w:r w:rsidR="006C1255">
              <w:rPr>
                <w:rFonts w:ascii="Arial" w:hAnsi="Arial" w:cs="Arial"/>
                <w:b/>
                <w:u w:val="single"/>
              </w:rPr>
              <w:t>___________</w:t>
            </w:r>
            <w:r w:rsidR="00834EE2">
              <w:rPr>
                <w:rFonts w:ascii="Arial" w:hAnsi="Arial" w:cs="Arial"/>
                <w:b/>
                <w:u w:val="single"/>
              </w:rPr>
              <w:t xml:space="preserve">            </w:t>
            </w:r>
            <w:r w:rsidR="00205139">
              <w:rPr>
                <w:rFonts w:ascii="Arial" w:hAnsi="Arial" w:cs="Arial"/>
                <w:i/>
              </w:rPr>
              <w:t xml:space="preserve">       </w:t>
            </w:r>
            <w:r w:rsidR="00205139" w:rsidRPr="001957CC">
              <w:rPr>
                <w:rFonts w:ascii="Arial" w:hAnsi="Arial" w:cs="Arial"/>
                <w:i/>
              </w:rPr>
              <w:t xml:space="preserve"> </w:t>
            </w:r>
            <w:r w:rsidR="00205139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                </w:t>
            </w:r>
            <w:r w:rsidR="00E36E00">
              <w:rPr>
                <w:rFonts w:ascii="Arial" w:hAnsi="Arial" w:cs="Arial"/>
                <w:i/>
              </w:rPr>
              <w:t xml:space="preserve"> </w:t>
            </w:r>
            <w:r w:rsidR="00205139" w:rsidRPr="001957CC">
              <w:rPr>
                <w:rFonts w:ascii="Arial" w:hAnsi="Arial" w:cs="Arial"/>
              </w:rPr>
              <w:t>______</w:t>
            </w:r>
            <w:r w:rsidR="00205139" w:rsidRPr="001957CC">
              <w:rPr>
                <w:rFonts w:ascii="Arial" w:hAnsi="Arial" w:cs="Arial"/>
                <w:i/>
              </w:rPr>
              <w:t>_____</w:t>
            </w:r>
          </w:p>
          <w:p w14:paraId="62D1C459" w14:textId="51FBA490" w:rsidR="00205139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46677E1" w14:textId="77777777" w:rsidR="00205139" w:rsidRPr="0001305E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BBA6" w14:textId="77777777" w:rsidR="00205139" w:rsidRPr="0001305E" w:rsidRDefault="00205139" w:rsidP="00AF5A84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9A71D4" w:rsidRPr="009A71D4" w14:paraId="187A4095" w14:textId="77777777" w:rsidTr="00262381">
        <w:tblPrEx>
          <w:jc w:val="left"/>
        </w:tblPrEx>
        <w:trPr>
          <w:trHeight w:val="287"/>
        </w:trPr>
        <w:tc>
          <w:tcPr>
            <w:tcW w:w="11018" w:type="dxa"/>
            <w:gridSpan w:val="5"/>
            <w:shd w:val="clear" w:color="auto" w:fill="auto"/>
          </w:tcPr>
          <w:p w14:paraId="4C273DCA" w14:textId="32B7DB06" w:rsidR="009A71D4" w:rsidRPr="00C74B06" w:rsidRDefault="009A71D4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9A71D4">
              <w:rPr>
                <w:rFonts w:ascii="Arial" w:hAnsi="Arial" w:cs="Arial"/>
                <w:b/>
                <w:sz w:val="20"/>
              </w:rPr>
              <w:t>(to be accomplish</w:t>
            </w:r>
            <w:r w:rsidR="00376DF4">
              <w:rPr>
                <w:rFonts w:ascii="Arial" w:hAnsi="Arial" w:cs="Arial"/>
                <w:b/>
                <w:sz w:val="20"/>
              </w:rPr>
              <w:t>ed</w:t>
            </w:r>
            <w:r w:rsidRPr="009A71D4">
              <w:rPr>
                <w:rFonts w:ascii="Arial" w:hAnsi="Arial" w:cs="Arial"/>
                <w:b/>
                <w:sz w:val="20"/>
              </w:rPr>
              <w:t xml:space="preserve"> by RPICU)</w:t>
            </w:r>
          </w:p>
        </w:tc>
      </w:tr>
      <w:tr w:rsidR="009A71D4" w14:paraId="51CAD60E" w14:textId="77777777" w:rsidTr="009A71D4">
        <w:tblPrEx>
          <w:jc w:val="left"/>
        </w:tblPrEx>
        <w:trPr>
          <w:trHeight w:val="287"/>
        </w:trPr>
        <w:tc>
          <w:tcPr>
            <w:tcW w:w="11018" w:type="dxa"/>
            <w:gridSpan w:val="5"/>
          </w:tcPr>
          <w:p w14:paraId="250C5192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225C7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03808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26C26499" w14:textId="5FFF04DA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650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Date</w:t>
            </w:r>
          </w:p>
          <w:p w14:paraId="0A9A0552" w14:textId="77777777" w:rsidR="009A71D4" w:rsidRPr="00737556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7D8BD" w14:textId="29742F8A" w:rsidR="006C1255" w:rsidRPr="00834EE2" w:rsidRDefault="00205139" w:rsidP="006C1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 xml:space="preserve">        </w:t>
      </w:r>
    </w:p>
    <w:p w14:paraId="24DBA700" w14:textId="56CB904B" w:rsidR="006C1255" w:rsidRPr="006C1255" w:rsidRDefault="006C1255" w:rsidP="00D45332">
      <w:pPr>
        <w:tabs>
          <w:tab w:val="left" w:pos="2835"/>
        </w:tabs>
      </w:pPr>
    </w:p>
    <w:p w14:paraId="2293FD1B" w14:textId="53BE50A4" w:rsidR="001A13DA" w:rsidRDefault="006554F1" w:rsidP="00834EE2">
      <w:pPr>
        <w:tabs>
          <w:tab w:val="left" w:pos="6330"/>
          <w:tab w:val="right" w:pos="10802"/>
        </w:tabs>
      </w:pPr>
      <w:r>
        <w:tab/>
      </w:r>
      <w:r w:rsidR="00D45332">
        <w:tab/>
      </w:r>
      <w:r w:rsidR="006C1255">
        <w:tab/>
      </w:r>
      <w:r w:rsidR="00D22999">
        <w:tab/>
      </w:r>
    </w:p>
    <w:p w14:paraId="47288775" w14:textId="78E17236" w:rsidR="00DC7657" w:rsidRDefault="00DC7657" w:rsidP="00DC7657"/>
    <w:p w14:paraId="7BE7723B" w14:textId="77777777" w:rsidR="00DC7657" w:rsidRPr="00DC7657" w:rsidRDefault="00DC7657" w:rsidP="00DC7657">
      <w:pPr>
        <w:jc w:val="center"/>
      </w:pPr>
    </w:p>
    <w:sectPr w:rsidR="00DC7657" w:rsidRPr="00DC7657" w:rsidSect="00615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3B82" w14:textId="77777777" w:rsidR="005F5440" w:rsidRDefault="005F5440">
      <w:pPr>
        <w:spacing w:after="0" w:line="240" w:lineRule="auto"/>
      </w:pPr>
      <w:r>
        <w:separator/>
      </w:r>
    </w:p>
  </w:endnote>
  <w:endnote w:type="continuationSeparator" w:id="0">
    <w:p w14:paraId="7DFF7A0C" w14:textId="77777777" w:rsidR="005F5440" w:rsidRDefault="005F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665B" w14:textId="77777777" w:rsidR="00DC7657" w:rsidRDefault="00DC7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54"/>
      <w:gridCol w:w="2754"/>
      <w:gridCol w:w="2755"/>
      <w:gridCol w:w="2755"/>
    </w:tblGrid>
    <w:tr w:rsidR="00AC4EB0" w14:paraId="6BFF4ABA" w14:textId="77777777" w:rsidTr="00207CA4">
      <w:tc>
        <w:tcPr>
          <w:tcW w:w="2754" w:type="dxa"/>
        </w:tcPr>
        <w:p w14:paraId="4783BE07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TSU-URO-SF-42</w:t>
          </w:r>
        </w:p>
      </w:tc>
      <w:tc>
        <w:tcPr>
          <w:tcW w:w="2754" w:type="dxa"/>
        </w:tcPr>
        <w:p w14:paraId="241DECD5" w14:textId="0234A108" w:rsidR="00DC7657" w:rsidRPr="00AC4EB0" w:rsidRDefault="00AC4EB0" w:rsidP="00DC7657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DC7657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2755" w:type="dxa"/>
        </w:tcPr>
        <w:p w14:paraId="2B137C80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755" w:type="dxa"/>
        </w:tcPr>
        <w:p w14:paraId="259BFB2A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48C0BB6" w14:textId="77777777" w:rsidR="00AC4EB0" w:rsidRDefault="00AC4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939C" w14:textId="77777777" w:rsidR="00DC7657" w:rsidRDefault="00DC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1417" w14:textId="77777777" w:rsidR="005F5440" w:rsidRDefault="005F5440">
      <w:pPr>
        <w:spacing w:after="0" w:line="240" w:lineRule="auto"/>
      </w:pPr>
      <w:r>
        <w:separator/>
      </w:r>
    </w:p>
  </w:footnote>
  <w:footnote w:type="continuationSeparator" w:id="0">
    <w:p w14:paraId="7112B7BE" w14:textId="77777777" w:rsidR="005F5440" w:rsidRDefault="005F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5B71" w14:textId="77777777" w:rsidR="00DC7657" w:rsidRDefault="00DC7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9663" w14:textId="77777777" w:rsidR="006C3542" w:rsidRDefault="005F5440">
    <w:pPr>
      <w:pStyle w:val="Header"/>
    </w:pPr>
  </w:p>
  <w:p w14:paraId="6F783C7D" w14:textId="77777777" w:rsidR="006C3542" w:rsidRDefault="005F54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A01A" w14:textId="77777777" w:rsidR="00DC7657" w:rsidRDefault="00DC7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5E4"/>
    <w:multiLevelType w:val="hybridMultilevel"/>
    <w:tmpl w:val="F99EC7F0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439F4"/>
    <w:multiLevelType w:val="hybridMultilevel"/>
    <w:tmpl w:val="3022176E"/>
    <w:lvl w:ilvl="0" w:tplc="D8C24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139"/>
    <w:rsid w:val="000543CF"/>
    <w:rsid w:val="00080DB8"/>
    <w:rsid w:val="0009013D"/>
    <w:rsid w:val="000C0707"/>
    <w:rsid w:val="000D2514"/>
    <w:rsid w:val="000F40AB"/>
    <w:rsid w:val="000F5E95"/>
    <w:rsid w:val="00107774"/>
    <w:rsid w:val="00165019"/>
    <w:rsid w:val="00182602"/>
    <w:rsid w:val="00186EA2"/>
    <w:rsid w:val="001B64DF"/>
    <w:rsid w:val="001F19C6"/>
    <w:rsid w:val="00205139"/>
    <w:rsid w:val="002430E0"/>
    <w:rsid w:val="002605B3"/>
    <w:rsid w:val="00262381"/>
    <w:rsid w:val="002A210D"/>
    <w:rsid w:val="002C4814"/>
    <w:rsid w:val="002C52E7"/>
    <w:rsid w:val="002D6BC4"/>
    <w:rsid w:val="002F4B44"/>
    <w:rsid w:val="0032706E"/>
    <w:rsid w:val="00337A55"/>
    <w:rsid w:val="00376DF4"/>
    <w:rsid w:val="003903E5"/>
    <w:rsid w:val="003D2972"/>
    <w:rsid w:val="003D4822"/>
    <w:rsid w:val="003E309F"/>
    <w:rsid w:val="003E75BD"/>
    <w:rsid w:val="00404E09"/>
    <w:rsid w:val="00412E5C"/>
    <w:rsid w:val="00415544"/>
    <w:rsid w:val="004A29FC"/>
    <w:rsid w:val="004B238A"/>
    <w:rsid w:val="004D4767"/>
    <w:rsid w:val="004F2918"/>
    <w:rsid w:val="00543FA8"/>
    <w:rsid w:val="005C5179"/>
    <w:rsid w:val="005D348C"/>
    <w:rsid w:val="005F5440"/>
    <w:rsid w:val="006554F1"/>
    <w:rsid w:val="006647AD"/>
    <w:rsid w:val="00682275"/>
    <w:rsid w:val="0068610B"/>
    <w:rsid w:val="006C1255"/>
    <w:rsid w:val="006C6247"/>
    <w:rsid w:val="006E5ED6"/>
    <w:rsid w:val="007F1991"/>
    <w:rsid w:val="00811CD9"/>
    <w:rsid w:val="00820262"/>
    <w:rsid w:val="00834EE2"/>
    <w:rsid w:val="008531A8"/>
    <w:rsid w:val="00862C5B"/>
    <w:rsid w:val="00863BF2"/>
    <w:rsid w:val="00886FA0"/>
    <w:rsid w:val="00937723"/>
    <w:rsid w:val="00963054"/>
    <w:rsid w:val="009A71D4"/>
    <w:rsid w:val="009B3B78"/>
    <w:rsid w:val="00AB5C22"/>
    <w:rsid w:val="00AC4EB0"/>
    <w:rsid w:val="00AE4983"/>
    <w:rsid w:val="00B24D5E"/>
    <w:rsid w:val="00B62F94"/>
    <w:rsid w:val="00BB6DB6"/>
    <w:rsid w:val="00C879BC"/>
    <w:rsid w:val="00D22999"/>
    <w:rsid w:val="00D45332"/>
    <w:rsid w:val="00D72310"/>
    <w:rsid w:val="00DA457A"/>
    <w:rsid w:val="00DC1A0E"/>
    <w:rsid w:val="00DC7657"/>
    <w:rsid w:val="00E1586A"/>
    <w:rsid w:val="00E32951"/>
    <w:rsid w:val="00E36E00"/>
    <w:rsid w:val="00E55CE9"/>
    <w:rsid w:val="00E85E5B"/>
    <w:rsid w:val="00ED1022"/>
    <w:rsid w:val="00EF49FD"/>
    <w:rsid w:val="00F07418"/>
    <w:rsid w:val="00F45257"/>
    <w:rsid w:val="00FB714E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645D"/>
  <w15:docId w15:val="{6557A2C1-F363-4AE0-8005-550741F1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39"/>
  </w:style>
  <w:style w:type="paragraph" w:styleId="Footer">
    <w:name w:val="footer"/>
    <w:basedOn w:val="Normal"/>
    <w:link w:val="Foot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39"/>
  </w:style>
  <w:style w:type="paragraph" w:styleId="NoSpacing">
    <w:name w:val="No Spacing"/>
    <w:link w:val="NoSpacingChar"/>
    <w:uiPriority w:val="1"/>
    <w:qFormat/>
    <w:rsid w:val="00205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1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5139"/>
    <w:pPr>
      <w:ind w:left="720"/>
      <w:contextualSpacing/>
    </w:pPr>
  </w:style>
  <w:style w:type="table" w:styleId="TableGrid">
    <w:name w:val="Table Grid"/>
    <w:basedOn w:val="TableNormal"/>
    <w:uiPriority w:val="59"/>
    <w:rsid w:val="0020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Lawrence Grace L. Aguilar</dc:creator>
  <cp:lastModifiedBy>TSU</cp:lastModifiedBy>
  <cp:revision>71</cp:revision>
  <cp:lastPrinted>2019-11-20T00:42:00Z</cp:lastPrinted>
  <dcterms:created xsi:type="dcterms:W3CDTF">2017-10-05T23:32:00Z</dcterms:created>
  <dcterms:modified xsi:type="dcterms:W3CDTF">2021-06-22T04:30:00Z</dcterms:modified>
</cp:coreProperties>
</file>