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2710" w14:textId="77777777" w:rsidR="009201F2" w:rsidRPr="008A3FBB" w:rsidRDefault="009029A9" w:rsidP="00F80356">
      <w:pPr>
        <w:jc w:val="center"/>
      </w:pPr>
      <w:r w:rsidRPr="008A3F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0A7B5" w14:textId="1822D9F8" w:rsidR="008A3FBB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REQUEST </w:t>
      </w:r>
      <w:r w:rsidR="00096458">
        <w:rPr>
          <w:rFonts w:ascii="Franklin Gothic Book" w:hAnsi="Franklin Gothic Book"/>
          <w:b/>
          <w:bCs/>
          <w:sz w:val="22"/>
          <w:szCs w:val="22"/>
        </w:rPr>
        <w:t>FOR UTILIZATION OF UNIVERSITY FACILITY</w:t>
      </w:r>
    </w:p>
    <w:p w14:paraId="4140EAC3" w14:textId="2381EDB8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C4F10B" w14:textId="4A8982C3" w:rsidR="009E4F2C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096458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413FE28" wp14:editId="48467103">
                <wp:simplePos x="0" y="0"/>
                <wp:positionH relativeFrom="column">
                  <wp:posOffset>4659630</wp:posOffset>
                </wp:positionH>
                <wp:positionV relativeFrom="paragraph">
                  <wp:posOffset>9525</wp:posOffset>
                </wp:positionV>
                <wp:extent cx="1789430" cy="1404620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C273" w14:textId="4AF69A36" w:rsidR="00096458" w:rsidRPr="00096458" w:rsidRDefault="0009645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096458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attach approved TSU-SOU-SF-08 Request on the Conduct of Student Activity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3F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.75pt;width:140.9pt;height:110.6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">
                <v:textbox style="mso-fit-shape-to-text:t">
                  <w:txbxContent>
                    <w:p w14:paraId="781EC273" w14:textId="4AF69A36" w:rsidR="00096458" w:rsidRPr="00096458" w:rsidRDefault="00096458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Pr="00096458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attach approved TSU-SOU-SF-08 Request on the Conduct of Student Activity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4F2C">
        <w:rPr>
          <w:rFonts w:ascii="Franklin Gothic Book" w:hAnsi="Franklin Gothic Book"/>
          <w:sz w:val="22"/>
          <w:szCs w:val="22"/>
        </w:rPr>
        <w:t>Date: ________</w:t>
      </w:r>
    </w:p>
    <w:p w14:paraId="45FEA3ED" w14:textId="54E39EAD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14:paraId="37211668" w14:textId="77777777" w:rsidR="009E4F2C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3B4B3C0C" w14:textId="54D2D4AB" w:rsidR="009E4F2C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DR. </w:t>
      </w:r>
      <w:r w:rsidR="00096458">
        <w:rPr>
          <w:rFonts w:ascii="Franklin Gothic Book" w:hAnsi="Franklin Gothic Book"/>
          <w:b/>
          <w:bCs/>
          <w:sz w:val="22"/>
          <w:szCs w:val="22"/>
        </w:rPr>
        <w:t>GLENARD T. MADRIAGA</w:t>
      </w:r>
    </w:p>
    <w:p w14:paraId="254DB464" w14:textId="2F450085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Vice, President, </w:t>
      </w:r>
      <w:r w:rsidR="00096458">
        <w:rPr>
          <w:rFonts w:ascii="Franklin Gothic Book" w:hAnsi="Franklin Gothic Book"/>
          <w:sz w:val="22"/>
          <w:szCs w:val="22"/>
        </w:rPr>
        <w:t>Administration and Finance</w:t>
      </w:r>
    </w:p>
    <w:p w14:paraId="04097F65" w14:textId="064C43BA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This University</w:t>
      </w:r>
    </w:p>
    <w:p w14:paraId="2D29406F" w14:textId="483F8F88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723D88" w14:textId="77777777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7754018" w14:textId="2299B546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Sir:</w:t>
      </w:r>
    </w:p>
    <w:p w14:paraId="7DCBF4D3" w14:textId="147C3DEA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5FE5D6" w14:textId="3A550019" w:rsidR="009E4F2C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190FA" w14:textId="672EFE3C" w:rsidR="00FA687D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71F0E" w14:textId="13AF33AE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7FCAF99" w14:textId="056E9F39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Sincerely yours,</w:t>
      </w:r>
    </w:p>
    <w:p w14:paraId="7FDF0454" w14:textId="29B5F451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16623A2" w14:textId="4671A5A3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__________________________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________________________</w:t>
      </w:r>
    </w:p>
    <w:p w14:paraId="446A8D2F" w14:textId="36DE7493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President, _________________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Adviser</w:t>
      </w:r>
    </w:p>
    <w:p w14:paraId="1445B899" w14:textId="51C78891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ECF0B59" w14:textId="292A9643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__________________________</w:t>
      </w:r>
    </w:p>
    <w:p w14:paraId="34744BA4" w14:textId="6FD5A8F0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Dean, College of ____________</w:t>
      </w:r>
    </w:p>
    <w:p w14:paraId="782DDD23" w14:textId="10B9BCA8" w:rsidR="009E4F2C" w:rsidRPr="009E4F2C" w:rsidRDefault="009E4F2C" w:rsidP="009E4F2C">
      <w:pPr>
        <w:jc w:val="both"/>
        <w:rPr>
          <w:rFonts w:ascii="Franklin Gothic Book" w:hAnsi="Franklin Gothic Book"/>
          <w:i/>
          <w:iCs/>
          <w:sz w:val="20"/>
          <w:szCs w:val="20"/>
        </w:rPr>
      </w:pPr>
      <w:r w:rsidRPr="009E4F2C">
        <w:rPr>
          <w:rFonts w:ascii="Franklin Gothic Book" w:hAnsi="Franklin Gothic Book"/>
          <w:i/>
          <w:iCs/>
          <w:sz w:val="20"/>
          <w:szCs w:val="20"/>
        </w:rPr>
        <w:t>*for college-based organizations only</w:t>
      </w:r>
    </w:p>
    <w:p w14:paraId="40873114" w14:textId="1D72AC83" w:rsidR="009E4F2C" w:rsidRDefault="009E4F2C" w:rsidP="009E4F2C">
      <w:pPr>
        <w:pBdr>
          <w:bottom w:val="single" w:sz="12" w:space="1" w:color="auto"/>
        </w:pBdr>
        <w:jc w:val="both"/>
        <w:rPr>
          <w:rFonts w:ascii="Franklin Gothic Book" w:hAnsi="Franklin Gothic Book"/>
          <w:i/>
          <w:iCs/>
          <w:sz w:val="22"/>
          <w:szCs w:val="22"/>
        </w:rPr>
      </w:pPr>
    </w:p>
    <w:p w14:paraId="5FCDC5CB" w14:textId="77777777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C28E05A" w14:textId="7186EA0C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Recommending Approval:</w:t>
      </w:r>
    </w:p>
    <w:p w14:paraId="6585EDB3" w14:textId="455804C2" w:rsidR="002C1BE2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CBB7239" w14:textId="77777777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AD61B6C" w14:textId="4B6622DD" w:rsidR="009E4F2C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ENGR. PEDRO G. SUERTE-FELIPE JR.</w:t>
      </w:r>
    </w:p>
    <w:p w14:paraId="21483B4F" w14:textId="3861E0A2" w:rsidR="00FA687D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Director, Business Auxiliary Services Office</w:t>
      </w:r>
    </w:p>
    <w:p w14:paraId="469E8EA9" w14:textId="4BD3B9CB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48B76C4" w14:textId="77777777" w:rsidR="00096458" w:rsidRDefault="00096458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D037425" w14:textId="64BBB39B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Approved:</w:t>
      </w:r>
    </w:p>
    <w:p w14:paraId="2C849F9D" w14:textId="5DFCE3C3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BA93B8" w14:textId="77777777" w:rsidR="002C1BE2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B37A4E9" w14:textId="6DD1CE43" w:rsidR="009E4F2C" w:rsidRPr="00FA687D" w:rsidRDefault="00096458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DR. GLENARD T. MADRIAGA</w:t>
      </w:r>
    </w:p>
    <w:p w14:paraId="1731052E" w14:textId="32C5CFB2" w:rsidR="00FA687D" w:rsidRPr="00096458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Vice President, </w:t>
      </w:r>
      <w:r w:rsidR="00096458">
        <w:rPr>
          <w:rFonts w:ascii="Franklin Gothic Book" w:hAnsi="Franklin Gothic Book"/>
          <w:sz w:val="22"/>
          <w:szCs w:val="22"/>
        </w:rPr>
        <w:t>Administration and Finance</w:t>
      </w:r>
    </w:p>
    <w:sectPr w:rsidR="00FA687D" w:rsidRPr="00096458" w:rsidSect="001A3270">
      <w:headerReference w:type="default" r:id="rId7"/>
      <w:footerReference w:type="default" r:id="rId8"/>
      <w:pgSz w:w="12240" w:h="18720" w:code="5"/>
      <w:pgMar w:top="1152" w:right="1152" w:bottom="1627" w:left="1152" w:header="806" w:footer="1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DA00" w14:textId="77777777" w:rsidR="00176A99" w:rsidRDefault="00176A99">
      <w:r>
        <w:separator/>
      </w:r>
    </w:p>
  </w:endnote>
  <w:endnote w:type="continuationSeparator" w:id="0">
    <w:p w14:paraId="62D23535" w14:textId="77777777" w:rsidR="00176A99" w:rsidRDefault="0017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96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0D266A" w:rsidRPr="00755A15" w14:paraId="02F477A5" w14:textId="77777777" w:rsidTr="00755A15">
      <w:trPr>
        <w:trHeight w:val="288"/>
      </w:trPr>
      <w:tc>
        <w:tcPr>
          <w:tcW w:w="1467" w:type="pct"/>
          <w:vAlign w:val="center"/>
        </w:tcPr>
        <w:p w14:paraId="6A4795C2" w14:textId="5ACBDEAE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EC0293">
            <w:rPr>
              <w:rFonts w:ascii="Arial" w:hAnsi="Arial" w:cs="Arial"/>
              <w:b/>
              <w:sz w:val="16"/>
              <w:szCs w:val="16"/>
            </w:rPr>
            <w:t>TSU-S</w:t>
          </w:r>
          <w:r w:rsidR="009E4F2C">
            <w:rPr>
              <w:rFonts w:ascii="Arial" w:hAnsi="Arial" w:cs="Arial"/>
              <w:b/>
              <w:sz w:val="16"/>
              <w:szCs w:val="16"/>
            </w:rPr>
            <w:t>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</w:t>
          </w:r>
          <w:r w:rsidR="009E4F2C">
            <w:rPr>
              <w:rFonts w:ascii="Arial" w:hAnsi="Arial" w:cs="Arial"/>
              <w:b/>
              <w:sz w:val="16"/>
              <w:szCs w:val="16"/>
            </w:rPr>
            <w:t>8</w:t>
          </w:r>
        </w:p>
      </w:tc>
      <w:tc>
        <w:tcPr>
          <w:tcW w:w="891" w:type="pct"/>
          <w:vAlign w:val="center"/>
        </w:tcPr>
        <w:p w14:paraId="574919AD" w14:textId="2F43E0CB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9E4F2C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2A6AF8C3" w14:textId="3FDC812E" w:rsidR="000D266A" w:rsidRPr="00755A15" w:rsidRDefault="000D266A" w:rsidP="000701A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385403" w:rsidRPr="00385403">
            <w:rPr>
              <w:rFonts w:ascii="Arial" w:hAnsi="Arial" w:cs="Arial"/>
              <w:sz w:val="16"/>
              <w:szCs w:val="16"/>
            </w:rPr>
            <w:t>March 1</w:t>
          </w:r>
          <w:r w:rsidR="009E4F2C">
            <w:rPr>
              <w:rFonts w:ascii="Arial" w:hAnsi="Arial" w:cs="Arial"/>
              <w:sz w:val="16"/>
              <w:szCs w:val="16"/>
            </w:rPr>
            <w:t>0</w:t>
          </w:r>
          <w:r w:rsidR="00385403" w:rsidRPr="00385403">
            <w:rPr>
              <w:rFonts w:ascii="Arial" w:hAnsi="Arial" w:cs="Arial"/>
              <w:sz w:val="16"/>
              <w:szCs w:val="16"/>
            </w:rPr>
            <w:t>, 20</w:t>
          </w:r>
          <w:r w:rsidR="009E4F2C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869" w:type="pct"/>
          <w:vAlign w:val="center"/>
        </w:tcPr>
        <w:p w14:paraId="64D60E6E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79E94B5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655B" w14:textId="77777777" w:rsidR="00176A99" w:rsidRDefault="00176A99">
      <w:r>
        <w:separator/>
      </w:r>
    </w:p>
  </w:footnote>
  <w:footnote w:type="continuationSeparator" w:id="0">
    <w:p w14:paraId="2C6706C1" w14:textId="77777777" w:rsidR="00176A99" w:rsidRDefault="0017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0A90" w14:textId="46D684FD" w:rsidR="007A0C97" w:rsidRDefault="007A0C97" w:rsidP="007A0C97">
    <w:pPr>
      <w:pStyle w:val="Header"/>
      <w:ind w:firstLine="1843"/>
      <w:rPr>
        <w:rFonts w:ascii="Franklin Gothic Book" w:hAnsi="Franklin Gothic Book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3B39EE1" wp14:editId="182BAA9E">
          <wp:simplePos x="0" y="0"/>
          <wp:positionH relativeFrom="column">
            <wp:posOffset>374650</wp:posOffset>
          </wp:positionH>
          <wp:positionV relativeFrom="paragraph">
            <wp:posOffset>136525</wp:posOffset>
          </wp:positionV>
          <wp:extent cx="794385" cy="794385"/>
          <wp:effectExtent l="0" t="0" r="571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0A1710E" wp14:editId="4A8CD747">
          <wp:simplePos x="0" y="0"/>
          <wp:positionH relativeFrom="column">
            <wp:posOffset>-386715</wp:posOffset>
          </wp:positionH>
          <wp:positionV relativeFrom="paragraph">
            <wp:posOffset>136525</wp:posOffset>
          </wp:positionV>
          <wp:extent cx="718185" cy="718185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71240" w14:textId="37E1A0D7" w:rsidR="009E4F2C" w:rsidRPr="00705B7C" w:rsidRDefault="009E4F2C" w:rsidP="007A0C97">
    <w:pPr>
      <w:pStyle w:val="Header"/>
      <w:ind w:firstLine="1843"/>
      <w:rPr>
        <w:rFonts w:ascii="Franklin Gothic Book" w:hAnsi="Franklin Gothic Book"/>
      </w:rPr>
    </w:pPr>
    <w:r w:rsidRPr="00705B7C">
      <w:rPr>
        <w:rFonts w:ascii="Franklin Gothic Book" w:hAnsi="Franklin Gothic Book"/>
      </w:rPr>
      <w:t>Tarlac State University</w:t>
    </w:r>
    <w:r>
      <w:rPr>
        <w:rFonts w:ascii="Franklin Gothic Book" w:hAnsi="Franklin Gothic Book"/>
      </w:rPr>
      <w:tab/>
    </w:r>
  </w:p>
  <w:p w14:paraId="30840475" w14:textId="77777777" w:rsidR="009E4F2C" w:rsidRPr="00705B7C" w:rsidRDefault="009E4F2C" w:rsidP="009E4F2C">
    <w:pPr>
      <w:pStyle w:val="Header"/>
      <w:ind w:left="1843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Office of the </w:t>
    </w:r>
    <w:r w:rsidRPr="00705B7C">
      <w:rPr>
        <w:rFonts w:ascii="Franklin Gothic Book" w:hAnsi="Franklin Gothic Book"/>
      </w:rPr>
      <w:t>Student Affairs and Services</w:t>
    </w:r>
  </w:p>
  <w:p w14:paraId="53ABC2DC" w14:textId="77777777" w:rsidR="009E4F2C" w:rsidRPr="00705B7C" w:rsidRDefault="009E4F2C" w:rsidP="009E4F2C">
    <w:pPr>
      <w:pStyle w:val="Header"/>
      <w:ind w:left="1843"/>
      <w:rPr>
        <w:rFonts w:ascii="Rockwell" w:hAnsi="Rockwell"/>
        <w:b/>
      </w:rPr>
    </w:pPr>
    <w:r w:rsidRPr="00705B7C">
      <w:rPr>
        <w:rFonts w:ascii="Rockwell" w:hAnsi="Rockwell"/>
        <w:b/>
      </w:rPr>
      <w:t>STUDENT DEVELOPMENT UNIT</w:t>
    </w:r>
  </w:p>
  <w:p w14:paraId="09234466" w14:textId="77777777" w:rsidR="009E4F2C" w:rsidRPr="00540021" w:rsidRDefault="009E4F2C" w:rsidP="009E4F2C">
    <w:pPr>
      <w:pStyle w:val="Header"/>
      <w:ind w:left="1440"/>
      <w:rPr>
        <w:rFonts w:ascii="Franklin Gothic Book" w:hAnsi="Franklin Gothic Book"/>
        <w:sz w:val="2"/>
      </w:rPr>
    </w:pPr>
  </w:p>
  <w:p w14:paraId="25C96A83" w14:textId="77777777" w:rsidR="007A0C97" w:rsidRPr="007A0C97" w:rsidRDefault="007A0C97" w:rsidP="009E4F2C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2903B6AD" w14:textId="3B07DF3C" w:rsidR="009E4F2C" w:rsidRDefault="009E4F2C" w:rsidP="009E4F2C">
    <w:pPr>
      <w:pStyle w:val="Header"/>
      <w:ind w:left="1440"/>
      <w:rPr>
        <w:rFonts w:ascii="Franklin Gothic Book" w:hAnsi="Franklin Gothic Book"/>
        <w:sz w:val="18"/>
      </w:rPr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669C0E8D" wp14:editId="0BE72452">
          <wp:simplePos x="0" y="0"/>
          <wp:positionH relativeFrom="column">
            <wp:posOffset>3822065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920" behindDoc="1" locked="0" layoutInCell="1" allowOverlap="1" wp14:anchorId="3D692340" wp14:editId="057A1057">
          <wp:simplePos x="0" y="0"/>
          <wp:positionH relativeFrom="column">
            <wp:posOffset>2077085</wp:posOffset>
          </wp:positionH>
          <wp:positionV relativeFrom="paragraph">
            <wp:posOffset>93345</wp:posOffset>
          </wp:positionV>
          <wp:extent cx="171450" cy="171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36D19506" wp14:editId="214EE298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D87A" w14:textId="77777777" w:rsidR="009E4F2C" w:rsidRPr="00540021" w:rsidRDefault="009E4F2C" w:rsidP="009E4F2C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</w:t>
    </w:r>
    <w:r w:rsidRPr="00410EB8">
      <w:rPr>
        <w:rFonts w:ascii="Franklin Gothic Book" w:hAnsi="Franklin Gothic Book"/>
        <w:sz w:val="14"/>
        <w:szCs w:val="14"/>
      </w:rPr>
      <w:t>(045) 606-8131</w:t>
    </w:r>
    <w:r>
      <w:rPr>
        <w:rFonts w:ascii="Franklin Gothic Book" w:hAnsi="Franklin Gothic Book"/>
        <w:sz w:val="14"/>
        <w:szCs w:val="14"/>
      </w:rPr>
      <w:t xml:space="preserve">                 </w:t>
    </w:r>
    <w:hyperlink r:id="rId6" w:history="1">
      <w:r w:rsidRPr="00183CD3">
        <w:rPr>
          <w:rStyle w:val="Hyperlink"/>
          <w:rFonts w:ascii="Franklin Gothic Book" w:hAnsi="Franklin Gothic Book"/>
          <w:sz w:val="14"/>
          <w:szCs w:val="14"/>
        </w:rPr>
        <w:t>tsu.studentdevelopment@gmail.com</w:t>
      </w:r>
    </w:hyperlink>
    <w:r w:rsidRPr="009E4F2C">
      <w:rPr>
        <w:rStyle w:val="Hyperlink"/>
        <w:rFonts w:ascii="Franklin Gothic Book" w:hAnsi="Franklin Gothic Book"/>
        <w:sz w:val="14"/>
        <w:szCs w:val="14"/>
        <w:u w:val="none"/>
      </w:rPr>
      <w:t xml:space="preserve">                </w:t>
    </w:r>
    <w:r w:rsidRPr="00410EB8">
      <w:rPr>
        <w:rFonts w:ascii="Franklin Gothic Book" w:hAnsi="Franklin Gothic Book"/>
        <w:sz w:val="14"/>
        <w:szCs w:val="14"/>
      </w:rPr>
      <w:t>Tarlac State University – Student Development Unit</w:t>
    </w:r>
    <w:r w:rsidRPr="009C6406">
      <w:rPr>
        <w:rFonts w:ascii="Franklin Gothic Book" w:hAnsi="Franklin Gothic Book"/>
        <w:sz w:val="12"/>
        <w:szCs w:val="12"/>
      </w:rPr>
      <w:t xml:space="preserve">       </w:t>
    </w:r>
    <w:r>
      <w:rPr>
        <w:rFonts w:ascii="Franklin Gothic Book" w:hAnsi="Franklin Gothic Book"/>
        <w:sz w:val="12"/>
        <w:szCs w:val="12"/>
      </w:rPr>
      <w:t xml:space="preserve">     </w:t>
    </w:r>
    <w:r>
      <w:rPr>
        <w:rFonts w:ascii="Franklin Gothic Book" w:hAnsi="Franklin Gothic Book"/>
        <w:sz w:val="18"/>
      </w:rPr>
      <w:t xml:space="preserve">            </w:t>
    </w:r>
  </w:p>
  <w:p w14:paraId="2FA42A37" w14:textId="14E51CF5" w:rsidR="000D266A" w:rsidRPr="009E4F2C" w:rsidRDefault="009E4F2C" w:rsidP="009E4F2C">
    <w:pPr>
      <w:pStyle w:val="Header"/>
      <w:ind w:left="1440"/>
      <w:rPr>
        <w:rFonts w:ascii="Franklin Gothic Book" w:hAnsi="Franklin Gothic Book"/>
        <w:sz w:val="18"/>
      </w:rPr>
    </w:pPr>
    <w:r>
      <w:rPr>
        <w:rFonts w:ascii="Franklin Gothic Book" w:hAnsi="Franklin Gothic Book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A57ABC5" wp14:editId="40659A81">
              <wp:simplePos x="0" y="0"/>
              <wp:positionH relativeFrom="column">
                <wp:posOffset>-516835</wp:posOffset>
              </wp:positionH>
              <wp:positionV relativeFrom="paragraph">
                <wp:posOffset>116039</wp:posOffset>
              </wp:positionV>
              <wp:extent cx="6973294" cy="0"/>
              <wp:effectExtent l="0" t="19050" r="56515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8D5EDD" id="Straight Connector 1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" strokecolor="black [3213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F7A6F61"/>
    <w:multiLevelType w:val="hybridMultilevel"/>
    <w:tmpl w:val="4F58576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C"/>
    <w:rsid w:val="00034855"/>
    <w:rsid w:val="00045F0D"/>
    <w:rsid w:val="000571D2"/>
    <w:rsid w:val="000701A1"/>
    <w:rsid w:val="00074714"/>
    <w:rsid w:val="0009495E"/>
    <w:rsid w:val="00096458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76A99"/>
    <w:rsid w:val="00192A5E"/>
    <w:rsid w:val="001A3270"/>
    <w:rsid w:val="001B43EC"/>
    <w:rsid w:val="001D7282"/>
    <w:rsid w:val="001F2F49"/>
    <w:rsid w:val="001F40F2"/>
    <w:rsid w:val="00206ACB"/>
    <w:rsid w:val="0020754A"/>
    <w:rsid w:val="0023291F"/>
    <w:rsid w:val="00253ECF"/>
    <w:rsid w:val="00266776"/>
    <w:rsid w:val="00270219"/>
    <w:rsid w:val="00283BBD"/>
    <w:rsid w:val="00296B3D"/>
    <w:rsid w:val="002C1BE2"/>
    <w:rsid w:val="002E42FB"/>
    <w:rsid w:val="00336EFE"/>
    <w:rsid w:val="003375A2"/>
    <w:rsid w:val="00364E49"/>
    <w:rsid w:val="00385403"/>
    <w:rsid w:val="003913B1"/>
    <w:rsid w:val="00393AB7"/>
    <w:rsid w:val="00395166"/>
    <w:rsid w:val="003A20CC"/>
    <w:rsid w:val="003D5336"/>
    <w:rsid w:val="00413137"/>
    <w:rsid w:val="00420759"/>
    <w:rsid w:val="00427C10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CDC"/>
    <w:rsid w:val="005776B4"/>
    <w:rsid w:val="00582133"/>
    <w:rsid w:val="00594074"/>
    <w:rsid w:val="00611611"/>
    <w:rsid w:val="00614226"/>
    <w:rsid w:val="00634D36"/>
    <w:rsid w:val="0065798A"/>
    <w:rsid w:val="00665055"/>
    <w:rsid w:val="006A389E"/>
    <w:rsid w:val="006D3B2F"/>
    <w:rsid w:val="00733AAD"/>
    <w:rsid w:val="00742C45"/>
    <w:rsid w:val="00754CDB"/>
    <w:rsid w:val="00755A15"/>
    <w:rsid w:val="00761282"/>
    <w:rsid w:val="00771A89"/>
    <w:rsid w:val="0077463F"/>
    <w:rsid w:val="007848AF"/>
    <w:rsid w:val="007A0C97"/>
    <w:rsid w:val="008070BC"/>
    <w:rsid w:val="00807DBE"/>
    <w:rsid w:val="00824BDA"/>
    <w:rsid w:val="00841468"/>
    <w:rsid w:val="0084774D"/>
    <w:rsid w:val="008802AC"/>
    <w:rsid w:val="00891A05"/>
    <w:rsid w:val="008A3FBB"/>
    <w:rsid w:val="008A4D16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865BC"/>
    <w:rsid w:val="009B0478"/>
    <w:rsid w:val="009C694C"/>
    <w:rsid w:val="009E3DFE"/>
    <w:rsid w:val="009E4F2C"/>
    <w:rsid w:val="00A00C7A"/>
    <w:rsid w:val="00A05A92"/>
    <w:rsid w:val="00A159F1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228F"/>
    <w:rsid w:val="00B41D36"/>
    <w:rsid w:val="00B5012D"/>
    <w:rsid w:val="00B546D2"/>
    <w:rsid w:val="00B676FC"/>
    <w:rsid w:val="00B91A48"/>
    <w:rsid w:val="00B95174"/>
    <w:rsid w:val="00BA60D2"/>
    <w:rsid w:val="00BD206C"/>
    <w:rsid w:val="00BD63B6"/>
    <w:rsid w:val="00BF19DE"/>
    <w:rsid w:val="00BF653F"/>
    <w:rsid w:val="00C26AD7"/>
    <w:rsid w:val="00C46FF3"/>
    <w:rsid w:val="00C52B21"/>
    <w:rsid w:val="00C570C9"/>
    <w:rsid w:val="00C72CE7"/>
    <w:rsid w:val="00C8608C"/>
    <w:rsid w:val="00C93688"/>
    <w:rsid w:val="00CE1439"/>
    <w:rsid w:val="00CE6012"/>
    <w:rsid w:val="00D05289"/>
    <w:rsid w:val="00D1307E"/>
    <w:rsid w:val="00D17DB5"/>
    <w:rsid w:val="00D315E3"/>
    <w:rsid w:val="00D33BE3"/>
    <w:rsid w:val="00D53428"/>
    <w:rsid w:val="00D86F27"/>
    <w:rsid w:val="00D93870"/>
    <w:rsid w:val="00DC3A90"/>
    <w:rsid w:val="00DE4FFE"/>
    <w:rsid w:val="00DF0099"/>
    <w:rsid w:val="00E02909"/>
    <w:rsid w:val="00E15BFB"/>
    <w:rsid w:val="00E1794C"/>
    <w:rsid w:val="00E208DA"/>
    <w:rsid w:val="00E23914"/>
    <w:rsid w:val="00E23B88"/>
    <w:rsid w:val="00E412BA"/>
    <w:rsid w:val="00E51244"/>
    <w:rsid w:val="00E64E25"/>
    <w:rsid w:val="00EB7DFA"/>
    <w:rsid w:val="00EC0293"/>
    <w:rsid w:val="00EE1002"/>
    <w:rsid w:val="00EE5AEB"/>
    <w:rsid w:val="00EF33F0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687D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E5752"/>
  <w15:docId w15:val="{69A28580-BD64-41BF-9BF4-44632F2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su.studentdevelopment@gmail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Rholand Talavera</cp:lastModifiedBy>
  <cp:revision>13</cp:revision>
  <cp:lastPrinted>2017-03-21T03:53:00Z</cp:lastPrinted>
  <dcterms:created xsi:type="dcterms:W3CDTF">2017-02-28T00:51:00Z</dcterms:created>
  <dcterms:modified xsi:type="dcterms:W3CDTF">2020-06-02T23:51:00Z</dcterms:modified>
</cp:coreProperties>
</file>