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A2E4" w14:textId="19A58D18" w:rsidR="00D63CA1" w:rsidRPr="00B72E3B" w:rsidRDefault="00BB649B" w:rsidP="00BB64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2E3B">
        <w:rPr>
          <w:rFonts w:ascii="Arial" w:hAnsi="Arial" w:cs="Arial"/>
          <w:b/>
          <w:bCs/>
          <w:sz w:val="24"/>
          <w:szCs w:val="24"/>
        </w:rPr>
        <w:t>WORKLOAD TURNOVER FORM</w:t>
      </w:r>
    </w:p>
    <w:p w14:paraId="64AF78B1" w14:textId="18D0B5F7" w:rsidR="00B77275" w:rsidRPr="00B72E3B" w:rsidRDefault="00623776" w:rsidP="00623776">
      <w:pPr>
        <w:jc w:val="both"/>
        <w:rPr>
          <w:rFonts w:ascii="Arial" w:hAnsi="Arial" w:cs="Arial"/>
          <w:sz w:val="24"/>
          <w:szCs w:val="24"/>
        </w:rPr>
      </w:pPr>
      <w:r w:rsidRPr="00B72E3B">
        <w:rPr>
          <w:rFonts w:ascii="Arial" w:hAnsi="Arial" w:cs="Arial"/>
          <w:b/>
          <w:bCs/>
          <w:sz w:val="24"/>
          <w:szCs w:val="24"/>
        </w:rPr>
        <w:t>Instruction</w:t>
      </w:r>
      <w:r w:rsidRPr="00B72E3B">
        <w:rPr>
          <w:rFonts w:ascii="Arial" w:hAnsi="Arial" w:cs="Arial"/>
          <w:sz w:val="24"/>
          <w:szCs w:val="24"/>
        </w:rPr>
        <w:t xml:space="preserve">: </w:t>
      </w:r>
      <w:r w:rsidR="00195333" w:rsidRPr="00195333">
        <w:rPr>
          <w:rFonts w:ascii="Arial" w:hAnsi="Arial" w:cs="Arial"/>
          <w:sz w:val="24"/>
          <w:szCs w:val="24"/>
        </w:rPr>
        <w:t>This form is to be accomplished as a requirement for and attachment to the clearance of Non-Teaching Personnel and Job Orders who resigns or whose contract has ended.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83"/>
        <w:gridCol w:w="515"/>
        <w:gridCol w:w="270"/>
        <w:gridCol w:w="207"/>
        <w:gridCol w:w="1413"/>
        <w:gridCol w:w="1705"/>
      </w:tblGrid>
      <w:tr w:rsidR="007D09E8" w:rsidRPr="00B72E3B" w14:paraId="6EFE6F47" w14:textId="77777777" w:rsidTr="00165D05">
        <w:tc>
          <w:tcPr>
            <w:tcW w:w="1271" w:type="dxa"/>
          </w:tcPr>
          <w:p w14:paraId="015E01B3" w14:textId="7B389229" w:rsidR="007D09E8" w:rsidRPr="00B72E3B" w:rsidRDefault="007D09E8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484" w:type="dxa"/>
            <w:gridSpan w:val="4"/>
            <w:tcBorders>
              <w:bottom w:val="single" w:sz="4" w:space="0" w:color="auto"/>
            </w:tcBorders>
          </w:tcPr>
          <w:p w14:paraId="0E73D0A0" w14:textId="77777777" w:rsidR="007D09E8" w:rsidRPr="00B72E3B" w:rsidRDefault="007D09E8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C173E21" w14:textId="77777777" w:rsidR="007D09E8" w:rsidRPr="00B72E3B" w:rsidRDefault="007D09E8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2B73936" w14:textId="39512A12" w:rsidR="007D09E8" w:rsidRPr="00B72E3B" w:rsidRDefault="00F81EDE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Date Today: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A1ABE2B" w14:textId="77777777" w:rsidR="007D09E8" w:rsidRPr="00B72E3B" w:rsidRDefault="007D09E8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D3B" w:rsidRPr="00322D3B" w14:paraId="2AEE9AF7" w14:textId="77777777" w:rsidTr="00165D05">
        <w:tc>
          <w:tcPr>
            <w:tcW w:w="1271" w:type="dxa"/>
          </w:tcPr>
          <w:p w14:paraId="4EA2B358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686" w:type="dxa"/>
            <w:gridSpan w:val="2"/>
          </w:tcPr>
          <w:p w14:paraId="52C72663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283" w:type="dxa"/>
          </w:tcPr>
          <w:p w14:paraId="3D1881A0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3"/>
          </w:tcPr>
          <w:p w14:paraId="7031B2E9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3118" w:type="dxa"/>
            <w:gridSpan w:val="2"/>
          </w:tcPr>
          <w:p w14:paraId="3DA9820A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F81EDE" w:rsidRPr="00B72E3B" w14:paraId="2EB3DB2D" w14:textId="77777777" w:rsidTr="00165D05">
        <w:trPr>
          <w:trHeight w:val="317"/>
        </w:trPr>
        <w:tc>
          <w:tcPr>
            <w:tcW w:w="1271" w:type="dxa"/>
            <w:vAlign w:val="bottom"/>
          </w:tcPr>
          <w:p w14:paraId="5A63B8ED" w14:textId="6C51A62E" w:rsidR="00F81EDE" w:rsidRPr="00B72E3B" w:rsidRDefault="00F81EDE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r w:rsidR="00A970BD"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14:paraId="3EBA30C4" w14:textId="77777777" w:rsidR="00F81EDE" w:rsidRPr="00B72E3B" w:rsidRDefault="00F81EDE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07EDB2C9" w14:textId="77777777" w:rsidR="00F81EDE" w:rsidRPr="00B72E3B" w:rsidRDefault="00F81EDE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4F08BDB" w14:textId="2543AFA9" w:rsidR="00F81EDE" w:rsidRPr="00B72E3B" w:rsidRDefault="00F81EDE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Office</w:t>
            </w:r>
            <w:r w:rsidR="00F866F5"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14:paraId="5B322B4C" w14:textId="77777777" w:rsidR="00F81EDE" w:rsidRPr="00B72E3B" w:rsidRDefault="00F81EDE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D3B" w:rsidRPr="00322D3B" w14:paraId="0DB77AAC" w14:textId="77777777" w:rsidTr="00165D05">
        <w:tc>
          <w:tcPr>
            <w:tcW w:w="2547" w:type="dxa"/>
            <w:gridSpan w:val="2"/>
          </w:tcPr>
          <w:p w14:paraId="1296F93E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6803" w:type="dxa"/>
            <w:gridSpan w:val="7"/>
          </w:tcPr>
          <w:p w14:paraId="44E48462" w14:textId="77777777" w:rsidR="00322D3B" w:rsidRPr="00322D3B" w:rsidRDefault="00322D3B" w:rsidP="007D09E8">
            <w:pPr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E51E59" w:rsidRPr="00B72E3B" w14:paraId="0D57E7FB" w14:textId="77777777" w:rsidTr="00165D05">
        <w:trPr>
          <w:trHeight w:val="317"/>
        </w:trPr>
        <w:tc>
          <w:tcPr>
            <w:tcW w:w="2547" w:type="dxa"/>
            <w:gridSpan w:val="2"/>
            <w:vAlign w:val="bottom"/>
          </w:tcPr>
          <w:p w14:paraId="5DB622A9" w14:textId="049BB054" w:rsidR="00E51E59" w:rsidRPr="00B72E3B" w:rsidRDefault="00E51E59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Last </w:t>
            </w:r>
            <w:r w:rsidR="002E3B9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ay of Service: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  <w:vAlign w:val="bottom"/>
          </w:tcPr>
          <w:p w14:paraId="2F5C91F3" w14:textId="77777777" w:rsidR="00E51E59" w:rsidRPr="00B72E3B" w:rsidRDefault="00E51E59" w:rsidP="00165D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3C07BD" w14:textId="77777777" w:rsidR="00E51E59" w:rsidRPr="00B72E3B" w:rsidRDefault="00E51E59" w:rsidP="007E10E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4405"/>
        <w:gridCol w:w="2914"/>
        <w:gridCol w:w="2216"/>
      </w:tblGrid>
      <w:tr w:rsidR="00892979" w:rsidRPr="00B72E3B" w14:paraId="363A8DF3" w14:textId="77777777" w:rsidTr="00703C0D">
        <w:trPr>
          <w:jc w:val="center"/>
        </w:trPr>
        <w:tc>
          <w:tcPr>
            <w:tcW w:w="4405" w:type="dxa"/>
            <w:vAlign w:val="center"/>
          </w:tcPr>
          <w:p w14:paraId="605A1D52" w14:textId="2B8ACE83" w:rsidR="00892979" w:rsidRPr="00B72E3B" w:rsidRDefault="00892979" w:rsidP="00904B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Turn-Over Tasks</w:t>
            </w:r>
            <w:r w:rsidR="00AE15E8"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/ Activities</w:t>
            </w:r>
          </w:p>
        </w:tc>
        <w:tc>
          <w:tcPr>
            <w:tcW w:w="2914" w:type="dxa"/>
            <w:vAlign w:val="center"/>
          </w:tcPr>
          <w:p w14:paraId="057399F2" w14:textId="77777777" w:rsidR="00703C0D" w:rsidRDefault="00E51E59" w:rsidP="00904B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To be Turn</w:t>
            </w:r>
            <w:r w:rsidR="00F06C59" w:rsidRPr="00B72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 </w:t>
            </w: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Over to</w:t>
            </w:r>
            <w:r w:rsidR="00F06C59" w:rsidRPr="00B72E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C23C700" w14:textId="162430DF" w:rsidR="00892979" w:rsidRPr="00B72E3B" w:rsidRDefault="00F06C59" w:rsidP="00904B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C0D">
              <w:rPr>
                <w:rFonts w:ascii="Arial" w:hAnsi="Arial" w:cs="Arial"/>
                <w:i/>
                <w:iCs/>
                <w:sz w:val="16"/>
                <w:szCs w:val="16"/>
              </w:rPr>
              <w:t>(Name and Signature)</w:t>
            </w:r>
          </w:p>
        </w:tc>
        <w:tc>
          <w:tcPr>
            <w:tcW w:w="2216" w:type="dxa"/>
            <w:vAlign w:val="center"/>
          </w:tcPr>
          <w:p w14:paraId="374CE50A" w14:textId="77777777" w:rsidR="00892979" w:rsidRPr="00B72E3B" w:rsidRDefault="00E51E59" w:rsidP="00904B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Status/</w:t>
            </w:r>
            <w:r w:rsidR="00892979"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Remarks</w:t>
            </w:r>
          </w:p>
          <w:p w14:paraId="039640A4" w14:textId="58AFE132" w:rsidR="00B24FC7" w:rsidRPr="00B72E3B" w:rsidRDefault="00B24FC7" w:rsidP="00904B2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3C0D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(Completed, On-Going, </w:t>
            </w:r>
            <w:r w:rsidR="00904B22" w:rsidRPr="00703C0D">
              <w:rPr>
                <w:rFonts w:ascii="Arial" w:hAnsi="Arial" w:cs="Arial"/>
                <w:i/>
                <w:iCs/>
                <w:sz w:val="12"/>
                <w:szCs w:val="12"/>
              </w:rPr>
              <w:t>Incomplete)</w:t>
            </w:r>
            <w:r w:rsidR="00623776" w:rsidRPr="00703C0D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If incomplete, state plan of action</w:t>
            </w:r>
          </w:p>
        </w:tc>
      </w:tr>
      <w:tr w:rsidR="00892979" w:rsidRPr="00B72E3B" w14:paraId="0D0378F3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7F6469DB" w14:textId="77777777" w:rsidR="00892979" w:rsidRPr="00B72E3B" w:rsidRDefault="00892979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4A3DFACF" w14:textId="77777777" w:rsidR="00892979" w:rsidRPr="00B72E3B" w:rsidRDefault="00892979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46CBA19A" w14:textId="77777777" w:rsidR="00892979" w:rsidRPr="00B72E3B" w:rsidRDefault="00892979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0EB" w:rsidRPr="00B72E3B" w14:paraId="16B591E5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3DFE9F13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C296A33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0BDC1F9D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0EB" w:rsidRPr="00B72E3B" w14:paraId="35BC60FA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74C45003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2A3E71D6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38A1E434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0EB" w:rsidRPr="00B72E3B" w14:paraId="49BEA91F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1B7B6C66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68FA34C8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61C7D18B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10EB" w:rsidRPr="00B72E3B" w14:paraId="1CCC7F0E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6ECB85CD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10D90269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703E3036" w14:textId="77777777" w:rsidR="007E10EB" w:rsidRPr="00B72E3B" w:rsidRDefault="007E10E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D3B" w:rsidRPr="00B72E3B" w14:paraId="241BFB1E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134BAFC6" w14:textId="77777777" w:rsidR="00322D3B" w:rsidRPr="00B72E3B" w:rsidRDefault="00322D3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59A2FCF8" w14:textId="77777777" w:rsidR="00322D3B" w:rsidRPr="00B72E3B" w:rsidRDefault="00322D3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5CCF9F37" w14:textId="77777777" w:rsidR="00322D3B" w:rsidRPr="00B72E3B" w:rsidRDefault="00322D3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D3B" w:rsidRPr="00B72E3B" w14:paraId="5326F05C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6C270A2E" w14:textId="77777777" w:rsidR="00322D3B" w:rsidRPr="00B72E3B" w:rsidRDefault="00322D3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0BE6619" w14:textId="77777777" w:rsidR="00322D3B" w:rsidRPr="00B72E3B" w:rsidRDefault="00322D3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135F8967" w14:textId="77777777" w:rsidR="00322D3B" w:rsidRPr="00B72E3B" w:rsidRDefault="00322D3B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728A" w:rsidRPr="00B72E3B" w14:paraId="0CA05A7C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25C98BAD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40003FEB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64A0EC91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728A" w:rsidRPr="00B72E3B" w14:paraId="4E5609BF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13B0CA49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004D058D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25DA9A16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728A" w:rsidRPr="00B72E3B" w14:paraId="0FE7FCFE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30727427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31DED5A2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4CB67D0B" w14:textId="77777777" w:rsidR="00FB728A" w:rsidRPr="00B72E3B" w:rsidRDefault="00FB728A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378BF" w:rsidRPr="00B72E3B" w14:paraId="360ACB06" w14:textId="77777777" w:rsidTr="00703C0D">
        <w:trPr>
          <w:trHeight w:val="864"/>
          <w:jc w:val="center"/>
        </w:trPr>
        <w:tc>
          <w:tcPr>
            <w:tcW w:w="4405" w:type="dxa"/>
            <w:vAlign w:val="center"/>
          </w:tcPr>
          <w:p w14:paraId="6FF5BA36" w14:textId="77777777" w:rsidR="00B378BF" w:rsidRPr="00B72E3B" w:rsidRDefault="00B378BF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14:paraId="40F5A6E6" w14:textId="77777777" w:rsidR="00B378BF" w:rsidRPr="00B72E3B" w:rsidRDefault="00B378BF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2B109402" w14:textId="77777777" w:rsidR="00B378BF" w:rsidRPr="00B72E3B" w:rsidRDefault="00B378BF" w:rsidP="007E10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E892B0" w14:textId="1B975278" w:rsidR="00E51E59" w:rsidRPr="00FB728A" w:rsidRDefault="007E10EB" w:rsidP="007D09E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B728A">
        <w:rPr>
          <w:rFonts w:ascii="Arial" w:hAnsi="Arial" w:cs="Arial"/>
          <w:i/>
          <w:iCs/>
          <w:sz w:val="20"/>
          <w:szCs w:val="20"/>
        </w:rPr>
        <w:t xml:space="preserve">Note: </w:t>
      </w:r>
      <w:r w:rsidR="00FB728A" w:rsidRPr="00FB728A">
        <w:rPr>
          <w:rFonts w:ascii="Arial" w:hAnsi="Arial" w:cs="Arial"/>
          <w:i/>
          <w:iCs/>
          <w:sz w:val="20"/>
          <w:szCs w:val="20"/>
        </w:rPr>
        <w:t xml:space="preserve">Attach additional </w:t>
      </w:r>
      <w:r w:rsidR="00FB728A">
        <w:rPr>
          <w:rFonts w:ascii="Arial" w:hAnsi="Arial" w:cs="Arial"/>
          <w:i/>
          <w:iCs/>
          <w:sz w:val="20"/>
          <w:szCs w:val="20"/>
        </w:rPr>
        <w:t>pages</w:t>
      </w:r>
      <w:r w:rsidR="00FB728A" w:rsidRPr="00FB728A">
        <w:rPr>
          <w:rFonts w:ascii="Arial" w:hAnsi="Arial" w:cs="Arial"/>
          <w:i/>
          <w:iCs/>
          <w:sz w:val="20"/>
          <w:szCs w:val="20"/>
        </w:rPr>
        <w:t>, if necessary.</w:t>
      </w:r>
    </w:p>
    <w:p w14:paraId="1AF79761" w14:textId="77777777" w:rsidR="00AA2012" w:rsidRPr="00B72E3B" w:rsidRDefault="00AA2012" w:rsidP="007D09E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426"/>
        <w:gridCol w:w="2687"/>
      </w:tblGrid>
      <w:tr w:rsidR="00925DCA" w:rsidRPr="00B72E3B" w14:paraId="01B78A64" w14:textId="77777777" w:rsidTr="00E771DC">
        <w:tc>
          <w:tcPr>
            <w:tcW w:w="1701" w:type="dxa"/>
          </w:tcPr>
          <w:p w14:paraId="1A5AD39C" w14:textId="411F5C85" w:rsidR="00925DCA" w:rsidRPr="00B72E3B" w:rsidRDefault="00925DCA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Prepared by: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BC349E" w14:textId="77777777" w:rsidR="00925DCA" w:rsidRPr="00B72E3B" w:rsidRDefault="00925DCA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ED94E35" w14:textId="1C21E01F" w:rsidR="00925DCA" w:rsidRPr="00B72E3B" w:rsidRDefault="00925DCA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2974D261" w14:textId="2093BD7E" w:rsidR="00925DCA" w:rsidRPr="00B72E3B" w:rsidRDefault="00925DCA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2460" w:rsidRPr="00B72E3B" w14:paraId="752F118C" w14:textId="77777777" w:rsidTr="00E771DC">
        <w:tc>
          <w:tcPr>
            <w:tcW w:w="1701" w:type="dxa"/>
          </w:tcPr>
          <w:p w14:paraId="56358F92" w14:textId="77777777" w:rsidR="003A2460" w:rsidRPr="00B72E3B" w:rsidRDefault="003A2460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FD1BCDD" w14:textId="480C9032" w:rsidR="003A2460" w:rsidRPr="00432F34" w:rsidRDefault="003A2460" w:rsidP="00F06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F34">
              <w:rPr>
                <w:rFonts w:ascii="Arial" w:hAnsi="Arial" w:cs="Arial"/>
                <w:sz w:val="24"/>
                <w:szCs w:val="24"/>
              </w:rPr>
              <w:t>Outgoing</w:t>
            </w:r>
            <w:r w:rsidR="004F07C5" w:rsidRPr="00432F34">
              <w:rPr>
                <w:rFonts w:ascii="Arial" w:hAnsi="Arial" w:cs="Arial"/>
                <w:sz w:val="24"/>
                <w:szCs w:val="24"/>
              </w:rPr>
              <w:t xml:space="preserve"> Personnel/Faculty</w:t>
            </w:r>
          </w:p>
        </w:tc>
        <w:tc>
          <w:tcPr>
            <w:tcW w:w="426" w:type="dxa"/>
          </w:tcPr>
          <w:p w14:paraId="0C47488C" w14:textId="77777777" w:rsidR="003A2460" w:rsidRPr="00B72E3B" w:rsidRDefault="003A2460" w:rsidP="007D09E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5B6E9AB" w14:textId="23FEAA19" w:rsidR="003A2460" w:rsidRPr="00B72E3B" w:rsidRDefault="004F07C5" w:rsidP="004F07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F3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6E607538" w14:textId="752400C2" w:rsidR="00E51E59" w:rsidRPr="00B378BF" w:rsidRDefault="00E51E59" w:rsidP="007D09E8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4685"/>
        <w:gridCol w:w="426"/>
        <w:gridCol w:w="2687"/>
      </w:tblGrid>
      <w:tr w:rsidR="00B72E3B" w:rsidRPr="00B72E3B" w14:paraId="14E32D15" w14:textId="77777777" w:rsidTr="00E771DC">
        <w:tc>
          <w:tcPr>
            <w:tcW w:w="1552" w:type="dxa"/>
          </w:tcPr>
          <w:p w14:paraId="03C9336F" w14:textId="27058457" w:rsidR="003A2460" w:rsidRPr="00B72E3B" w:rsidRDefault="003A2460" w:rsidP="00CF42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E3B">
              <w:rPr>
                <w:rFonts w:ascii="Arial" w:hAnsi="Arial" w:cs="Arial"/>
                <w:b/>
                <w:bCs/>
                <w:sz w:val="24"/>
                <w:szCs w:val="24"/>
              </w:rPr>
              <w:t>Noted by: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58C6CE90" w14:textId="77777777" w:rsidR="003A2460" w:rsidRPr="00B72E3B" w:rsidRDefault="003A2460" w:rsidP="00CF42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5DEF4EB7" w14:textId="30F76848" w:rsidR="003A2460" w:rsidRPr="00B72E3B" w:rsidRDefault="003A2460" w:rsidP="00CF42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0ABAB9B" w14:textId="77777777" w:rsidR="003A2460" w:rsidRPr="00B72E3B" w:rsidRDefault="003A2460" w:rsidP="00CF427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2460" w:rsidRPr="00432F34" w14:paraId="6A01DCE4" w14:textId="77777777" w:rsidTr="00E771DC">
        <w:tc>
          <w:tcPr>
            <w:tcW w:w="1552" w:type="dxa"/>
          </w:tcPr>
          <w:p w14:paraId="4B511BCF" w14:textId="77777777" w:rsidR="003A2460" w:rsidRPr="00432F34" w:rsidRDefault="003A2460" w:rsidP="00CF4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</w:tcBorders>
          </w:tcPr>
          <w:p w14:paraId="01A4ADE4" w14:textId="2EEB019C" w:rsidR="003A2460" w:rsidRPr="00432F34" w:rsidRDefault="004F07C5" w:rsidP="00F06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F34">
              <w:rPr>
                <w:rFonts w:ascii="Arial" w:hAnsi="Arial" w:cs="Arial"/>
                <w:sz w:val="24"/>
                <w:szCs w:val="24"/>
              </w:rPr>
              <w:t>Unit Head/Dean/Director</w:t>
            </w:r>
          </w:p>
        </w:tc>
        <w:tc>
          <w:tcPr>
            <w:tcW w:w="426" w:type="dxa"/>
          </w:tcPr>
          <w:p w14:paraId="25AFC791" w14:textId="77777777" w:rsidR="003A2460" w:rsidRPr="00432F34" w:rsidRDefault="003A2460" w:rsidP="00CF42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6387C0F2" w14:textId="7BD0567F" w:rsidR="003A2460" w:rsidRPr="00432F34" w:rsidRDefault="004F07C5" w:rsidP="004F0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F3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59A1B65C" w14:textId="77777777" w:rsidR="00141A92" w:rsidRPr="00B378BF" w:rsidRDefault="00141A92" w:rsidP="00B378BF">
      <w:pPr>
        <w:rPr>
          <w:rFonts w:ascii="Arial" w:hAnsi="Arial" w:cs="Arial"/>
          <w:sz w:val="10"/>
          <w:szCs w:val="10"/>
        </w:rPr>
      </w:pPr>
    </w:p>
    <w:sectPr w:rsidR="00141A92" w:rsidRPr="00B378BF" w:rsidSect="00703C0D">
      <w:headerReference w:type="default" r:id="rId6"/>
      <w:footerReference w:type="default" r:id="rId7"/>
      <w:pgSz w:w="12240" w:h="18720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8411" w14:textId="77777777" w:rsidR="00273B98" w:rsidRDefault="00273B98" w:rsidP="00BB649B">
      <w:pPr>
        <w:spacing w:after="0" w:line="240" w:lineRule="auto"/>
      </w:pPr>
      <w:r>
        <w:separator/>
      </w:r>
    </w:p>
  </w:endnote>
  <w:endnote w:type="continuationSeparator" w:id="0">
    <w:p w14:paraId="745BF297" w14:textId="77777777" w:rsidR="00273B98" w:rsidRDefault="00273B98" w:rsidP="00BB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tblInd w:w="-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76"/>
      <w:gridCol w:w="1694"/>
      <w:gridCol w:w="3044"/>
      <w:gridCol w:w="2013"/>
    </w:tblGrid>
    <w:tr w:rsidR="00BB649B" w:rsidRPr="003409B8" w14:paraId="27FFB8A8" w14:textId="77777777" w:rsidTr="001366BD">
      <w:trPr>
        <w:trHeight w:val="288"/>
      </w:trPr>
      <w:tc>
        <w:tcPr>
          <w:tcW w:w="1565" w:type="pct"/>
          <w:vAlign w:val="center"/>
        </w:tcPr>
        <w:p w14:paraId="347D981C" w14:textId="7322CBEF" w:rsidR="00BB649B" w:rsidRPr="003409B8" w:rsidRDefault="00BB649B" w:rsidP="003A4D91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  <w:lang w:val="en-GB" w:eastAsia="en-GB"/>
            </w:rPr>
            <w:t>TSU-HRD-SF-</w:t>
          </w:r>
          <w:r w:rsidR="00533006">
            <w:rPr>
              <w:rFonts w:ascii="Arial" w:hAnsi="Arial" w:cs="Arial"/>
              <w:sz w:val="14"/>
              <w:szCs w:val="16"/>
              <w:lang w:val="en-GB" w:eastAsia="en-GB"/>
            </w:rPr>
            <w:t>186</w:t>
          </w:r>
        </w:p>
      </w:tc>
      <w:tc>
        <w:tcPr>
          <w:tcW w:w="862" w:type="pct"/>
          <w:vAlign w:val="center"/>
        </w:tcPr>
        <w:p w14:paraId="51413E77" w14:textId="2683C337" w:rsidR="00BB649B" w:rsidRPr="003409B8" w:rsidRDefault="00BB649B" w:rsidP="00BB649B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 xml:space="preserve"> 0</w:t>
          </w:r>
          <w:r w:rsidR="004440B5"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</w:p>
      </w:tc>
      <w:tc>
        <w:tcPr>
          <w:tcW w:w="1549" w:type="pct"/>
          <w:vAlign w:val="center"/>
        </w:tcPr>
        <w:p w14:paraId="4F064255" w14:textId="3E110760" w:rsidR="00BB649B" w:rsidRPr="003409B8" w:rsidRDefault="00BB649B" w:rsidP="00BB649B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>Effectivity Date:</w:t>
          </w:r>
          <w:r w:rsidR="00533006">
            <w:rPr>
              <w:rFonts w:ascii="Arial" w:hAnsi="Arial" w:cs="Arial"/>
              <w:sz w:val="16"/>
              <w:szCs w:val="16"/>
              <w:lang w:val="en-GB" w:eastAsia="en-GB"/>
            </w:rPr>
            <w:t xml:space="preserve"> </w:t>
          </w:r>
          <w:r w:rsidR="004440B5">
            <w:rPr>
              <w:rFonts w:ascii="Arial" w:hAnsi="Arial" w:cs="Arial"/>
              <w:sz w:val="16"/>
              <w:szCs w:val="16"/>
              <w:lang w:val="en-GB" w:eastAsia="en-GB"/>
            </w:rPr>
            <w:t>November 04, 2022</w:t>
          </w:r>
        </w:p>
      </w:tc>
      <w:tc>
        <w:tcPr>
          <w:tcW w:w="1024" w:type="pct"/>
          <w:vAlign w:val="center"/>
        </w:tcPr>
        <w:p w14:paraId="3E2B8E52" w14:textId="77777777" w:rsidR="00BB649B" w:rsidRPr="003409B8" w:rsidRDefault="00BB649B" w:rsidP="00BB649B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</w:p>
      </w:tc>
    </w:tr>
  </w:tbl>
  <w:p w14:paraId="7BA116D1" w14:textId="77777777" w:rsidR="00BB649B" w:rsidRPr="00BB649B" w:rsidRDefault="00BB649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7994" w14:textId="77777777" w:rsidR="00273B98" w:rsidRDefault="00273B98" w:rsidP="00BB649B">
      <w:pPr>
        <w:spacing w:after="0" w:line="240" w:lineRule="auto"/>
      </w:pPr>
      <w:r>
        <w:separator/>
      </w:r>
    </w:p>
  </w:footnote>
  <w:footnote w:type="continuationSeparator" w:id="0">
    <w:p w14:paraId="3BAFEE14" w14:textId="77777777" w:rsidR="00273B98" w:rsidRDefault="00273B98" w:rsidP="00BB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0C75" w14:textId="77777777" w:rsidR="00BB649B" w:rsidRPr="000552C0" w:rsidRDefault="00BB649B" w:rsidP="00BB649B">
    <w:pPr>
      <w:spacing w:after="0" w:line="240" w:lineRule="auto"/>
      <w:ind w:firstLine="990"/>
      <w:rPr>
        <w:rFonts w:ascii="Arial" w:hAnsi="Arial" w:cs="Arial"/>
        <w:sz w:val="14"/>
        <w:szCs w:val="24"/>
        <w:lang w:val="en-GB" w:eastAsia="en-GB"/>
      </w:rPr>
    </w:pPr>
    <w:r w:rsidRPr="000552C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8F2F0D" wp14:editId="6BC1239A">
          <wp:simplePos x="0" y="0"/>
          <wp:positionH relativeFrom="column">
            <wp:posOffset>0</wp:posOffset>
          </wp:positionH>
          <wp:positionV relativeFrom="paragraph">
            <wp:posOffset>5344</wp:posOffset>
          </wp:positionV>
          <wp:extent cx="552450" cy="552450"/>
          <wp:effectExtent l="0" t="0" r="0" b="0"/>
          <wp:wrapNone/>
          <wp:docPr id="2" name="Picture 2" descr="TS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7ABB0" w14:textId="77777777" w:rsidR="00BB649B" w:rsidRPr="00595CAC" w:rsidRDefault="00BB649B" w:rsidP="00BB649B">
    <w:pPr>
      <w:spacing w:after="0" w:line="240" w:lineRule="auto"/>
      <w:ind w:firstLine="990"/>
      <w:rPr>
        <w:rFonts w:ascii="Arial Narrow" w:hAnsi="Arial Narrow" w:cs="Arial"/>
        <w:sz w:val="24"/>
        <w:szCs w:val="24"/>
        <w:lang w:val="en-GB" w:eastAsia="en-GB"/>
      </w:rPr>
    </w:pPr>
    <w:r w:rsidRPr="00595CAC">
      <w:rPr>
        <w:rFonts w:ascii="Arial Narrow" w:hAnsi="Arial Narrow" w:cs="Arial"/>
        <w:sz w:val="24"/>
        <w:szCs w:val="24"/>
        <w:lang w:val="en-GB" w:eastAsia="en-GB"/>
      </w:rPr>
      <w:t>TARLAC STATE UNIVERSITY</w:t>
    </w:r>
  </w:p>
  <w:p w14:paraId="26525359" w14:textId="77777777" w:rsidR="00BB649B" w:rsidRPr="00595CAC" w:rsidRDefault="00BB649B" w:rsidP="00BB649B">
    <w:pPr>
      <w:spacing w:after="0" w:line="240" w:lineRule="auto"/>
      <w:ind w:left="360" w:firstLine="630"/>
      <w:rPr>
        <w:rFonts w:ascii="Arial Narrow" w:hAnsi="Arial Narrow" w:cs="Arial"/>
        <w:sz w:val="24"/>
        <w:szCs w:val="24"/>
        <w:lang w:val="en-GB" w:eastAsia="en-GB"/>
      </w:rPr>
    </w:pPr>
    <w:r w:rsidRPr="00595CAC">
      <w:rPr>
        <w:rFonts w:ascii="Arial Narrow" w:hAnsi="Arial Narrow" w:cs="Arial"/>
        <w:b/>
        <w:sz w:val="24"/>
        <w:szCs w:val="24"/>
        <w:lang w:val="en-GB" w:eastAsia="en-GB"/>
      </w:rPr>
      <w:t>HUMAN RESOURCE DEVELOPMENT &amp; MANAGEMENT OFFICE</w:t>
    </w:r>
  </w:p>
  <w:p w14:paraId="6E240A69" w14:textId="77777777" w:rsidR="00BB649B" w:rsidRDefault="00BB6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9B"/>
    <w:rsid w:val="000807DE"/>
    <w:rsid w:val="00141A92"/>
    <w:rsid w:val="00165D05"/>
    <w:rsid w:val="0019157B"/>
    <w:rsid w:val="00195333"/>
    <w:rsid w:val="001B51AE"/>
    <w:rsid w:val="00210605"/>
    <w:rsid w:val="00225068"/>
    <w:rsid w:val="00273B98"/>
    <w:rsid w:val="002C77EF"/>
    <w:rsid w:val="002E3B97"/>
    <w:rsid w:val="00322D3B"/>
    <w:rsid w:val="003A2460"/>
    <w:rsid w:val="003A4D91"/>
    <w:rsid w:val="00432F34"/>
    <w:rsid w:val="004440B5"/>
    <w:rsid w:val="004F07C5"/>
    <w:rsid w:val="004F5B60"/>
    <w:rsid w:val="00533006"/>
    <w:rsid w:val="00570BBC"/>
    <w:rsid w:val="006149C8"/>
    <w:rsid w:val="00623776"/>
    <w:rsid w:val="006B4A81"/>
    <w:rsid w:val="006E6254"/>
    <w:rsid w:val="00703C0D"/>
    <w:rsid w:val="0071763E"/>
    <w:rsid w:val="007D09E8"/>
    <w:rsid w:val="007E10EB"/>
    <w:rsid w:val="00892979"/>
    <w:rsid w:val="008B4E4E"/>
    <w:rsid w:val="00904B22"/>
    <w:rsid w:val="00925DCA"/>
    <w:rsid w:val="00984E22"/>
    <w:rsid w:val="009858AC"/>
    <w:rsid w:val="00A970BD"/>
    <w:rsid w:val="00AA2012"/>
    <w:rsid w:val="00AA678A"/>
    <w:rsid w:val="00AE15E8"/>
    <w:rsid w:val="00B24FC7"/>
    <w:rsid w:val="00B378BF"/>
    <w:rsid w:val="00B72E3B"/>
    <w:rsid w:val="00B77275"/>
    <w:rsid w:val="00B9510E"/>
    <w:rsid w:val="00BB649B"/>
    <w:rsid w:val="00BD4A6F"/>
    <w:rsid w:val="00D37F05"/>
    <w:rsid w:val="00E51E59"/>
    <w:rsid w:val="00E771DC"/>
    <w:rsid w:val="00F06C59"/>
    <w:rsid w:val="00F81EDE"/>
    <w:rsid w:val="00F866F5"/>
    <w:rsid w:val="00FA4A8E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F06B"/>
  <w15:chartTrackingRefBased/>
  <w15:docId w15:val="{9509E2C8-4FAC-4655-8977-5D81D990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9B"/>
  </w:style>
  <w:style w:type="paragraph" w:styleId="Footer">
    <w:name w:val="footer"/>
    <w:basedOn w:val="Normal"/>
    <w:link w:val="FooterChar"/>
    <w:uiPriority w:val="99"/>
    <w:unhideWhenUsed/>
    <w:rsid w:val="00BB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9B"/>
  </w:style>
  <w:style w:type="table" w:styleId="TableGrid">
    <w:name w:val="Table Grid"/>
    <w:basedOn w:val="TableNormal"/>
    <w:uiPriority w:val="39"/>
    <w:rsid w:val="007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Erica Marie Lorenzo</cp:lastModifiedBy>
  <cp:revision>5</cp:revision>
  <cp:lastPrinted>2022-10-28T01:37:00Z</cp:lastPrinted>
  <dcterms:created xsi:type="dcterms:W3CDTF">2022-10-28T01:24:00Z</dcterms:created>
  <dcterms:modified xsi:type="dcterms:W3CDTF">2022-10-28T01:54:00Z</dcterms:modified>
</cp:coreProperties>
</file>