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6C75" w14:textId="5996DEA3" w:rsidR="0095582B" w:rsidRPr="00F47AD3" w:rsidRDefault="0095582B" w:rsidP="0095582B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47AD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DF32" wp14:editId="4C503264">
                <wp:simplePos x="0" y="0"/>
                <wp:positionH relativeFrom="column">
                  <wp:posOffset>657893</wp:posOffset>
                </wp:positionH>
                <wp:positionV relativeFrom="paragraph">
                  <wp:posOffset>8808</wp:posOffset>
                </wp:positionV>
                <wp:extent cx="3146961" cy="3810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9DCC" w14:textId="77777777" w:rsidR="0095582B" w:rsidRPr="00DC3041" w:rsidRDefault="0095582B" w:rsidP="0095582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C304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307D527C" w14:textId="01A3C80F" w:rsidR="0095582B" w:rsidRPr="0042176C" w:rsidRDefault="006C5E7F" w:rsidP="0095582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QUALITY</w:t>
                            </w:r>
                            <w:r w:rsidR="009558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MANAGEMENT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</w:p>
                          <w:p w14:paraId="52D21B70" w14:textId="77777777" w:rsidR="0095582B" w:rsidRDefault="0095582B" w:rsidP="00955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DF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8pt;margin-top:.7pt;width:247.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" filled="f" stroked="f">
                <v:textbox>
                  <w:txbxContent>
                    <w:p w14:paraId="22479DCC" w14:textId="77777777" w:rsidR="0095582B" w:rsidRPr="00DC3041" w:rsidRDefault="0095582B" w:rsidP="0095582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C304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307D527C" w14:textId="01A3C80F" w:rsidR="0095582B" w:rsidRPr="0042176C" w:rsidRDefault="006C5E7F" w:rsidP="0095582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QUALITY</w:t>
                      </w:r>
                      <w:r w:rsidR="009558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MANAGEMENT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</w:p>
                    <w:p w14:paraId="52D21B70" w14:textId="77777777" w:rsidR="0095582B" w:rsidRDefault="0095582B" w:rsidP="0095582B"/>
                  </w:txbxContent>
                </v:textbox>
              </v:shape>
            </w:pict>
          </mc:Fallback>
        </mc:AlternateContent>
      </w:r>
      <w:r w:rsidRPr="00F47AD3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BAA0D21" wp14:editId="05C68C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Square wrapText="bothSides"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D6D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</w:p>
    <w:p w14:paraId="3B5D877E" w14:textId="77777777" w:rsidR="0095582B" w:rsidRPr="00F47AD3" w:rsidRDefault="0095582B" w:rsidP="0095582B">
      <w:pPr>
        <w:rPr>
          <w:rFonts w:ascii="Arial Narrow" w:hAnsi="Arial Narrow" w:cs="Arial"/>
          <w:kern w:val="28"/>
          <w:sz w:val="20"/>
          <w:szCs w:val="20"/>
          <w:lang w:val="en-US" w:eastAsia="en-US"/>
        </w:rPr>
      </w:pPr>
      <w:r w:rsidRPr="00F47AD3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0E23AF17" w14:textId="0E9F4579" w:rsidR="0095582B" w:rsidRDefault="0095582B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F38FA97" w14:textId="17F23F36" w:rsidR="004F3979" w:rsidRDefault="004F3979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A00AF52" w14:textId="54608BBB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DOCUMENT REGISTRATION</w:t>
      </w:r>
      <w:r w:rsidR="00CB03E0">
        <w:rPr>
          <w:rFonts w:ascii="Arial" w:hAnsi="Arial" w:cs="Arial"/>
          <w:b/>
          <w:sz w:val="20"/>
          <w:szCs w:val="20"/>
        </w:rPr>
        <w:t xml:space="preserve">, </w:t>
      </w:r>
      <w:r w:rsidRPr="00F47AD3">
        <w:rPr>
          <w:rFonts w:ascii="Arial" w:hAnsi="Arial" w:cs="Arial"/>
          <w:b/>
          <w:sz w:val="20"/>
          <w:szCs w:val="20"/>
        </w:rPr>
        <w:t>REVISION</w:t>
      </w:r>
      <w:r w:rsidR="00CB03E0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/>
          <w:b/>
          <w:sz w:val="20"/>
          <w:szCs w:val="20"/>
        </w:rPr>
        <w:t>ABOLITION</w:t>
      </w:r>
      <w:r w:rsidRPr="00F47AD3">
        <w:rPr>
          <w:rFonts w:ascii="Arial" w:hAnsi="Arial" w:cs="Arial"/>
          <w:b/>
          <w:sz w:val="20"/>
          <w:szCs w:val="20"/>
        </w:rPr>
        <w:t xml:space="preserve"> FORM</w:t>
      </w:r>
    </w:p>
    <w:p w14:paraId="57528579" w14:textId="77777777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10"/>
        <w:gridCol w:w="1723"/>
        <w:gridCol w:w="1708"/>
        <w:gridCol w:w="953"/>
      </w:tblGrid>
      <w:tr w:rsidR="0019718C" w:rsidRPr="00F47AD3" w14:paraId="72CE4D13" w14:textId="77777777" w:rsidTr="7B1D0C5E">
        <w:trPr>
          <w:trHeight w:val="241"/>
        </w:trPr>
        <w:tc>
          <w:tcPr>
            <w:tcW w:w="3168" w:type="dxa"/>
            <w:shd w:val="clear" w:color="auto" w:fill="auto"/>
            <w:vAlign w:val="center"/>
          </w:tcPr>
          <w:p w14:paraId="13D76500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No.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494A7602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Title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6F37BEE" w14:textId="77777777" w:rsidR="0019718C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  <w:p w14:paraId="05682E7C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New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D526330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Revision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9787F5C" w14:textId="49B72935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Abolition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9E0FBB" w14:textId="1B8731E6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No.</w:t>
            </w:r>
          </w:p>
        </w:tc>
      </w:tr>
      <w:tr w:rsidR="0019718C" w:rsidRPr="00F47AD3" w14:paraId="0EA34FF5" w14:textId="77777777" w:rsidTr="7B1D0C5E">
        <w:trPr>
          <w:trHeight w:val="391"/>
        </w:trPr>
        <w:tc>
          <w:tcPr>
            <w:tcW w:w="3168" w:type="dxa"/>
            <w:shd w:val="clear" w:color="auto" w:fill="auto"/>
            <w:vAlign w:val="center"/>
          </w:tcPr>
          <w:p w14:paraId="6F6FD16E" w14:textId="6872F2B7" w:rsidR="0019718C" w:rsidRPr="00F47AD3" w:rsidRDefault="0019718C" w:rsidP="00656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2FC248CC" w14:textId="76155EF2" w:rsidR="0019718C" w:rsidRPr="00F47AD3" w:rsidRDefault="0019718C" w:rsidP="00C9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46C5C8" w14:textId="584928EF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B6F79DF" w14:textId="57CFC1C3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2B" w:rsidRPr="00F47AD3" w14:paraId="5F9F4EC6" w14:textId="77777777" w:rsidTr="7B1D0C5E">
        <w:trPr>
          <w:trHeight w:hRule="exact" w:val="396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6D86" w14:textId="00BFC014" w:rsidR="001D7483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Creation/</w:t>
            </w:r>
            <w:r w:rsidRPr="00092E0B">
              <w:rPr>
                <w:rFonts w:ascii="Arial" w:hAnsi="Arial" w:cs="Arial"/>
                <w:sz w:val="20"/>
                <w:szCs w:val="20"/>
              </w:rPr>
              <w:t>Revision</w:t>
            </w:r>
            <w:r w:rsidRPr="00F47AD3">
              <w:rPr>
                <w:rFonts w:ascii="Arial" w:hAnsi="Arial" w:cs="Arial"/>
                <w:sz w:val="20"/>
                <w:szCs w:val="20"/>
              </w:rPr>
              <w:t>/Abolition Date: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7B539" w14:textId="2CE85789" w:rsidR="0095582B" w:rsidRPr="00F47AD3" w:rsidRDefault="0095582B" w:rsidP="009C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03C2C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Effectivity Date: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4241567A" w14:textId="09D22E51" w:rsidR="0095582B" w:rsidRPr="009C68C8" w:rsidRDefault="0095582B" w:rsidP="006802A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</w:tbl>
    <w:p w14:paraId="7D9DF491" w14:textId="77777777" w:rsidR="0095582B" w:rsidRPr="00F47AD3" w:rsidRDefault="0095582B" w:rsidP="0095582B">
      <w:pPr>
        <w:ind w:left="2160"/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sz w:val="20"/>
          <w:szCs w:val="20"/>
        </w:rPr>
        <w:tab/>
      </w:r>
    </w:p>
    <w:p w14:paraId="2FBC5B6F" w14:textId="77777777" w:rsidR="0095582B" w:rsidRPr="00F47AD3" w:rsidRDefault="0095582B" w:rsidP="0095582B">
      <w:pPr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Changes/Modifications</w:t>
      </w:r>
      <w:r w:rsidRPr="00F47AD3">
        <w:rPr>
          <w:rFonts w:ascii="Arial" w:hAnsi="Arial" w:cs="Arial"/>
          <w:sz w:val="20"/>
          <w:szCs w:val="20"/>
        </w:rPr>
        <w:t xml:space="preserve"> (</w:t>
      </w:r>
      <w:r w:rsidRPr="006102CF">
        <w:rPr>
          <w:rFonts w:ascii="Arial" w:hAnsi="Arial" w:cs="Arial"/>
          <w:i/>
          <w:iCs/>
          <w:sz w:val="20"/>
          <w:szCs w:val="20"/>
        </w:rPr>
        <w:t>use an additional sheet if necessary</w:t>
      </w:r>
      <w:r w:rsidRPr="00F47AD3">
        <w:rPr>
          <w:rFonts w:ascii="Arial" w:hAnsi="Arial" w:cs="Arial"/>
          <w:sz w:val="20"/>
          <w:szCs w:val="20"/>
        </w:rPr>
        <w:t>):</w:t>
      </w:r>
    </w:p>
    <w:p w14:paraId="680C756F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0"/>
        <w:gridCol w:w="876"/>
        <w:gridCol w:w="8305"/>
      </w:tblGrid>
      <w:tr w:rsidR="0095582B" w:rsidRPr="00F47AD3" w14:paraId="069BD8FB" w14:textId="77777777" w:rsidTr="006802A0">
        <w:tc>
          <w:tcPr>
            <w:tcW w:w="1020" w:type="dxa"/>
            <w:tcBorders>
              <w:right w:val="single" w:sz="4" w:space="0" w:color="auto"/>
            </w:tcBorders>
          </w:tcPr>
          <w:p w14:paraId="4102016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04FDDE90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8305" w:type="dxa"/>
          </w:tcPr>
          <w:p w14:paraId="1A4FE89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Changes/Modifications</w:t>
            </w:r>
          </w:p>
        </w:tc>
      </w:tr>
      <w:tr w:rsidR="0095582B" w:rsidRPr="00F47AD3" w14:paraId="57F0C9F4" w14:textId="77777777" w:rsidTr="00001474">
        <w:trPr>
          <w:trHeight w:val="315"/>
        </w:trPr>
        <w:tc>
          <w:tcPr>
            <w:tcW w:w="1020" w:type="dxa"/>
            <w:tcBorders>
              <w:right w:val="single" w:sz="4" w:space="0" w:color="auto"/>
            </w:tcBorders>
          </w:tcPr>
          <w:p w14:paraId="51B76878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5B454381" w14:textId="66A2C268" w:rsidR="0095582B" w:rsidRPr="00F47AD3" w:rsidRDefault="0095582B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5" w:type="dxa"/>
            <w:vAlign w:val="center"/>
          </w:tcPr>
          <w:p w14:paraId="367F97D6" w14:textId="1CD64F6B" w:rsidR="002E3757" w:rsidRPr="00971918" w:rsidRDefault="004C5258" w:rsidP="000F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9EF7D4" w14:textId="77777777" w:rsidR="00110508" w:rsidRDefault="00110508" w:rsidP="0095582B">
      <w:pPr>
        <w:rPr>
          <w:rFonts w:ascii="Arial" w:hAnsi="Arial" w:cs="Arial"/>
          <w:b/>
          <w:sz w:val="20"/>
          <w:szCs w:val="20"/>
        </w:rPr>
      </w:pPr>
    </w:p>
    <w:p w14:paraId="4B806DFB" w14:textId="12730BF2" w:rsidR="0095582B" w:rsidRDefault="0095582B" w:rsidP="0095582B">
      <w:pPr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Distribution List</w:t>
      </w:r>
      <w:r w:rsidR="00E52CC6">
        <w:rPr>
          <w:rFonts w:ascii="Arial" w:hAnsi="Arial" w:cs="Arial"/>
          <w:b/>
          <w:sz w:val="20"/>
          <w:szCs w:val="20"/>
        </w:rPr>
        <w:t>:</w:t>
      </w:r>
    </w:p>
    <w:p w14:paraId="190815F2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p w14:paraId="583FEBAC" w14:textId="77777777" w:rsidR="0095582B" w:rsidRDefault="0095582B" w:rsidP="0095582B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  <w:sectPr w:rsidR="0095582B" w:rsidSect="00047506">
          <w:footerReference w:type="default" r:id="rId7"/>
          <w:pgSz w:w="12240" w:h="18720" w:code="1"/>
          <w:pgMar w:top="547" w:right="1152" w:bottom="720" w:left="1152" w:header="720" w:footer="0" w:gutter="0"/>
          <w:cols w:space="720"/>
          <w:docGrid w:linePitch="360"/>
        </w:sectPr>
      </w:pPr>
    </w:p>
    <w:p w14:paraId="70754016" w14:textId="477B78D0" w:rsidR="0095582B" w:rsidRPr="006602CC" w:rsidRDefault="00000000" w:rsidP="00F9252F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color w:val="00206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0943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All Offices</w:t>
      </w:r>
    </w:p>
    <w:p w14:paraId="5D2874D1" w14:textId="1441351A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819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OUP</w:t>
      </w:r>
      <w:r w:rsidR="0095582B" w:rsidRPr="006602CC">
        <w:rPr>
          <w:rFonts w:ascii="Arial" w:hAnsi="Arial" w:cs="Arial"/>
          <w:sz w:val="16"/>
          <w:szCs w:val="16"/>
        </w:rPr>
        <w:t xml:space="preserve"> University President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4165442" w14:textId="0F55EDFE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8648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LEG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Legal Counsel</w:t>
      </w:r>
      <w:r w:rsidR="0095582B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17AB5C1E" w14:textId="678C6044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8079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BOR</w:t>
      </w:r>
      <w:r w:rsidR="0095582B" w:rsidRPr="006602CC">
        <w:rPr>
          <w:rFonts w:ascii="Arial" w:hAnsi="Arial" w:cs="Arial"/>
          <w:sz w:val="16"/>
          <w:szCs w:val="16"/>
        </w:rPr>
        <w:t xml:space="preserve"> Board </w:t>
      </w:r>
      <w:r w:rsidR="00DE3ACF" w:rsidRPr="006602CC">
        <w:rPr>
          <w:rFonts w:ascii="Arial" w:hAnsi="Arial" w:cs="Arial"/>
          <w:sz w:val="16"/>
          <w:szCs w:val="16"/>
        </w:rPr>
        <w:t>S</w:t>
      </w:r>
      <w:r w:rsidR="0095582B" w:rsidRPr="006602CC">
        <w:rPr>
          <w:rFonts w:ascii="Arial" w:hAnsi="Arial" w:cs="Arial"/>
          <w:sz w:val="16"/>
          <w:szCs w:val="16"/>
        </w:rPr>
        <w:t>ecretary</w:t>
      </w:r>
      <w:r w:rsidR="0095582B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3F9B35B" w14:textId="711FAF13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7648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EXE</w:t>
      </w:r>
      <w:r w:rsidR="0095582B" w:rsidRPr="006602CC">
        <w:rPr>
          <w:rFonts w:ascii="Arial" w:hAnsi="Arial" w:cs="Arial"/>
          <w:sz w:val="16"/>
          <w:szCs w:val="16"/>
        </w:rPr>
        <w:t xml:space="preserve"> Executive Assistant</w:t>
      </w:r>
      <w:r w:rsidR="0095582B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3D627656" w14:textId="47AB0E90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7711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MIS</w:t>
      </w:r>
      <w:r w:rsidR="00407304" w:rsidRPr="006602CC">
        <w:rPr>
          <w:rFonts w:ascii="Arial" w:hAnsi="Arial" w:cs="Arial"/>
          <w:sz w:val="16"/>
          <w:szCs w:val="16"/>
        </w:rPr>
        <w:t xml:space="preserve"> Office</w:t>
      </w:r>
      <w:r w:rsidR="00DE3ACF" w:rsidRPr="006602CC">
        <w:rPr>
          <w:rFonts w:ascii="Arial" w:hAnsi="Arial" w:cs="Arial"/>
          <w:sz w:val="16"/>
          <w:szCs w:val="16"/>
        </w:rPr>
        <w:t xml:space="preserve"> of </w:t>
      </w:r>
      <w:r w:rsidR="0095582B" w:rsidRPr="006602CC">
        <w:rPr>
          <w:rFonts w:ascii="Arial" w:hAnsi="Arial" w:cs="Arial"/>
          <w:sz w:val="16"/>
          <w:szCs w:val="16"/>
        </w:rPr>
        <w:t>Management Information System</w:t>
      </w:r>
      <w:r w:rsidR="00DE3ACF" w:rsidRPr="006602CC">
        <w:rPr>
          <w:rFonts w:ascii="Arial" w:hAnsi="Arial" w:cs="Arial"/>
          <w:sz w:val="16"/>
          <w:szCs w:val="16"/>
        </w:rPr>
        <w:t>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6297A3" w14:textId="5CF57E94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127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IAS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Internal Audit Service</w:t>
      </w:r>
    </w:p>
    <w:p w14:paraId="3953036B" w14:textId="1BC2138A" w:rsidR="00E87B96" w:rsidRPr="006602CC" w:rsidRDefault="00000000" w:rsidP="00E87B96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3455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OGM</w:t>
      </w:r>
      <w:r w:rsidR="00E87B96" w:rsidRPr="006602CC">
        <w:rPr>
          <w:rFonts w:ascii="Arial" w:hAnsi="Arial" w:cs="Arial"/>
          <w:sz w:val="16"/>
          <w:szCs w:val="16"/>
        </w:rPr>
        <w:t xml:space="preserve"> Office of Governance and Quality Management Unit</w:t>
      </w:r>
    </w:p>
    <w:p w14:paraId="52F6EBEF" w14:textId="65E62B34" w:rsidR="00C535C3" w:rsidRPr="006602CC" w:rsidRDefault="00C535C3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sz w:val="16"/>
          <w:szCs w:val="16"/>
        </w:rPr>
        <w:t xml:space="preserve">     </w:t>
      </w:r>
      <w:sdt>
        <w:sdtPr>
          <w:rPr>
            <w:rFonts w:ascii="Arial" w:hAnsi="Arial" w:cs="Arial"/>
            <w:sz w:val="16"/>
            <w:szCs w:val="16"/>
          </w:rPr>
          <w:id w:val="166836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b/>
          <w:bCs/>
          <w:sz w:val="16"/>
          <w:szCs w:val="16"/>
        </w:rPr>
        <w:t>DPO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Pr="006602CC">
        <w:rPr>
          <w:rFonts w:ascii="Arial" w:hAnsi="Arial" w:cs="Arial"/>
          <w:sz w:val="16"/>
          <w:szCs w:val="16"/>
        </w:rPr>
        <w:t xml:space="preserve">Data Privacy </w:t>
      </w:r>
    </w:p>
    <w:p w14:paraId="6C827442" w14:textId="7D874283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35824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b/>
          <w:bCs/>
          <w:sz w:val="16"/>
          <w:szCs w:val="16"/>
        </w:rPr>
        <w:t>QM</w:t>
      </w:r>
      <w:r w:rsidR="003A2715" w:rsidRPr="006602CC">
        <w:rPr>
          <w:rFonts w:ascii="Arial" w:hAnsi="Arial" w:cs="Arial"/>
          <w:b/>
          <w:bCs/>
          <w:sz w:val="16"/>
          <w:szCs w:val="16"/>
        </w:rPr>
        <w:t>U</w:t>
      </w:r>
      <w:r w:rsidR="00DE3ACF" w:rsidRPr="006602CC">
        <w:rPr>
          <w:rFonts w:ascii="Arial" w:hAnsi="Arial" w:cs="Arial"/>
          <w:sz w:val="16"/>
          <w:szCs w:val="16"/>
        </w:rPr>
        <w:t xml:space="preserve"> Quality Management Uni</w:t>
      </w:r>
      <w:r w:rsidRPr="006602CC">
        <w:rPr>
          <w:rFonts w:ascii="Arial" w:hAnsi="Arial" w:cs="Arial"/>
          <w:sz w:val="16"/>
          <w:szCs w:val="16"/>
        </w:rPr>
        <w:t>t</w:t>
      </w:r>
    </w:p>
    <w:p w14:paraId="4B1B8040" w14:textId="6559F10B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-184346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ART</w:t>
      </w:r>
      <w:r w:rsidRPr="006602CC">
        <w:rPr>
          <w:rFonts w:ascii="Arial" w:hAnsi="Arial" w:cs="Arial"/>
          <w:sz w:val="16"/>
          <w:szCs w:val="16"/>
        </w:rPr>
        <w:t xml:space="preserve"> Anti-Red Tape Unit</w:t>
      </w:r>
    </w:p>
    <w:p w14:paraId="297D6436" w14:textId="34318254" w:rsidR="00F85C92" w:rsidRPr="006602CC" w:rsidRDefault="00E87B96" w:rsidP="00F85C92">
      <w:pPr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2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205727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91DB1" w:rsidRPr="006602CC">
        <w:rPr>
          <w:rFonts w:ascii="Arial" w:hAnsi="Arial" w:cs="Arial"/>
          <w:b/>
          <w:bCs/>
          <w:sz w:val="16"/>
          <w:szCs w:val="16"/>
        </w:rPr>
        <w:t xml:space="preserve">FOI </w:t>
      </w:r>
      <w:r w:rsidR="00291DB1" w:rsidRPr="006602CC">
        <w:rPr>
          <w:rFonts w:ascii="Arial" w:hAnsi="Arial" w:cs="Arial"/>
          <w:sz w:val="16"/>
          <w:szCs w:val="16"/>
        </w:rPr>
        <w:t>Freedom</w:t>
      </w:r>
      <w:r w:rsidRPr="006602CC">
        <w:rPr>
          <w:rFonts w:ascii="Arial" w:hAnsi="Arial" w:cs="Arial"/>
          <w:sz w:val="16"/>
          <w:szCs w:val="16"/>
        </w:rPr>
        <w:t xml:space="preserve"> of Information</w:t>
      </w:r>
    </w:p>
    <w:p w14:paraId="3E21918C" w14:textId="7D47CA4A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3311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A2529B" w:rsidRPr="006602CC">
        <w:rPr>
          <w:rFonts w:ascii="Arial" w:hAnsi="Arial" w:cs="Arial"/>
          <w:b/>
          <w:bCs/>
          <w:sz w:val="16"/>
          <w:szCs w:val="16"/>
        </w:rPr>
        <w:t>OIA</w:t>
      </w:r>
      <w:r w:rsidR="00A2529B" w:rsidRPr="006602CC">
        <w:rPr>
          <w:rFonts w:ascii="Arial" w:hAnsi="Arial" w:cs="Arial"/>
          <w:sz w:val="16"/>
          <w:szCs w:val="16"/>
        </w:rPr>
        <w:t xml:space="preserve"> Office of International Affairs</w:t>
      </w:r>
      <w:r w:rsidR="00DE3ACF" w:rsidRPr="006602CC">
        <w:rPr>
          <w:rFonts w:ascii="Arial" w:hAnsi="Arial" w:cs="Arial"/>
          <w:sz w:val="16"/>
          <w:szCs w:val="16"/>
        </w:rPr>
        <w:t xml:space="preserve"> and Linkages</w:t>
      </w:r>
    </w:p>
    <w:p w14:paraId="11C95564" w14:textId="54498C26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628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6602CC" w:rsidRPr="006602CC">
        <w:rPr>
          <w:rFonts w:ascii="Arial" w:hAnsi="Arial" w:cs="Arial"/>
          <w:b/>
          <w:bCs/>
          <w:sz w:val="16"/>
          <w:szCs w:val="16"/>
        </w:rPr>
        <w:t>QAO</w:t>
      </w:r>
      <w:r w:rsidR="00DE3ACF" w:rsidRPr="006602CC">
        <w:rPr>
          <w:rFonts w:ascii="Arial" w:hAnsi="Arial" w:cs="Arial"/>
          <w:sz w:val="16"/>
          <w:szCs w:val="16"/>
        </w:rPr>
        <w:t xml:space="preserve"> Office of Quality Assurance</w:t>
      </w:r>
    </w:p>
    <w:p w14:paraId="038413A8" w14:textId="0D4824B3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2832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CAL</w:t>
      </w:r>
      <w:r w:rsidR="00DE3ACF" w:rsidRPr="006602CC">
        <w:rPr>
          <w:rFonts w:ascii="Arial" w:hAnsi="Arial" w:cs="Arial"/>
          <w:sz w:val="16"/>
          <w:szCs w:val="16"/>
        </w:rPr>
        <w:t xml:space="preserve"> Office of Culture, Arts, and Languages</w:t>
      </w:r>
    </w:p>
    <w:p w14:paraId="707BCD21" w14:textId="505C00D5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249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F515E3" w:rsidRPr="006602CC">
        <w:rPr>
          <w:rFonts w:ascii="Arial" w:hAnsi="Arial" w:cs="Arial"/>
          <w:b/>
          <w:bCs/>
          <w:sz w:val="16"/>
          <w:szCs w:val="16"/>
        </w:rPr>
        <w:t>P</w:t>
      </w:r>
      <w:r w:rsidR="00A56CB9" w:rsidRPr="006602CC">
        <w:rPr>
          <w:rFonts w:ascii="Arial" w:hAnsi="Arial" w:cs="Arial"/>
          <w:b/>
          <w:bCs/>
          <w:sz w:val="16"/>
          <w:szCs w:val="16"/>
        </w:rPr>
        <w:t>ME</w:t>
      </w:r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>Office of Planning</w:t>
      </w:r>
    </w:p>
    <w:p w14:paraId="32600C40" w14:textId="53CE59FB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6233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PAI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797754" w:rsidRPr="006602CC">
        <w:rPr>
          <w:rFonts w:ascii="Arial" w:hAnsi="Arial" w:cs="Arial"/>
          <w:sz w:val="16"/>
          <w:szCs w:val="16"/>
        </w:rPr>
        <w:t>Office of Public Affairs</w:t>
      </w:r>
    </w:p>
    <w:p w14:paraId="7F0F5239" w14:textId="0E7769DB" w:rsidR="001B18AF" w:rsidRPr="006602CC" w:rsidRDefault="00000000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1501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9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474B40" w:rsidRPr="006602CC">
        <w:rPr>
          <w:rFonts w:ascii="Arial" w:hAnsi="Arial" w:cs="Arial"/>
          <w:b/>
          <w:bCs/>
          <w:sz w:val="16"/>
          <w:szCs w:val="16"/>
        </w:rPr>
        <w:t>AAO</w:t>
      </w:r>
      <w:r w:rsidR="00F85C92" w:rsidRPr="006602CC">
        <w:rPr>
          <w:rFonts w:ascii="Arial" w:hAnsi="Arial" w:cs="Arial"/>
          <w:sz w:val="16"/>
          <w:szCs w:val="16"/>
        </w:rPr>
        <w:t xml:space="preserve"> Office of Alumni Affairs</w:t>
      </w:r>
    </w:p>
    <w:p w14:paraId="1A2B4F75" w14:textId="77777777" w:rsidR="003505EE" w:rsidRPr="006602CC" w:rsidRDefault="003505EE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1872C38E" w14:textId="3CF87F1C" w:rsidR="0095582B" w:rsidRPr="006602CC" w:rsidRDefault="00000000" w:rsidP="00F9252F">
      <w:pPr>
        <w:pStyle w:val="NoSpacing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3664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VPA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Academic Affairs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C4D6B6" w14:textId="68BA1837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4915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314FED" w:rsidRPr="006602CC">
        <w:rPr>
          <w:rFonts w:ascii="Arial" w:hAnsi="Arial" w:cs="Arial"/>
          <w:b/>
          <w:bCs/>
          <w:sz w:val="16"/>
          <w:szCs w:val="16"/>
        </w:rPr>
        <w:t>OC</w:t>
      </w:r>
      <w:r w:rsidR="004B4F63">
        <w:rPr>
          <w:rFonts w:ascii="Arial" w:hAnsi="Arial" w:cs="Arial"/>
          <w:b/>
          <w:bCs/>
          <w:sz w:val="16"/>
          <w:szCs w:val="16"/>
        </w:rPr>
        <w:t>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0E255F" w:rsidRPr="006602CC">
        <w:rPr>
          <w:rFonts w:ascii="Arial" w:hAnsi="Arial" w:cs="Arial"/>
          <w:sz w:val="16"/>
          <w:szCs w:val="16"/>
        </w:rPr>
        <w:t>Office</w:t>
      </w:r>
      <w:r w:rsidR="00314FED" w:rsidRPr="006602CC">
        <w:rPr>
          <w:rFonts w:ascii="Arial" w:hAnsi="Arial" w:cs="Arial"/>
          <w:sz w:val="16"/>
          <w:szCs w:val="16"/>
        </w:rPr>
        <w:t xml:space="preserve"> of Curriculum and Instruction</w:t>
      </w:r>
      <w:r w:rsidR="000E255F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B6DB977" w14:textId="676297BC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655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LMS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Library</w:t>
      </w:r>
      <w:r w:rsidR="00797754" w:rsidRPr="006602CC">
        <w:rPr>
          <w:rFonts w:ascii="Arial" w:hAnsi="Arial" w:cs="Arial"/>
          <w:sz w:val="16"/>
          <w:szCs w:val="16"/>
        </w:rPr>
        <w:t xml:space="preserve"> Management</w:t>
      </w:r>
      <w:r w:rsidR="0095582B" w:rsidRPr="006602CC">
        <w:rPr>
          <w:rFonts w:ascii="Arial" w:hAnsi="Arial" w:cs="Arial"/>
          <w:sz w:val="16"/>
          <w:szCs w:val="16"/>
        </w:rPr>
        <w:t xml:space="preserve"> Services</w:t>
      </w:r>
    </w:p>
    <w:p w14:paraId="6B70F0A8" w14:textId="12574EC6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2083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NST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TSU </w:t>
      </w:r>
      <w:r w:rsidR="0095582B" w:rsidRPr="006602CC">
        <w:rPr>
          <w:rFonts w:ascii="Arial" w:hAnsi="Arial" w:cs="Arial"/>
          <w:sz w:val="16"/>
          <w:szCs w:val="16"/>
        </w:rPr>
        <w:t>National Service Training Program</w:t>
      </w:r>
    </w:p>
    <w:p w14:paraId="66CD428F" w14:textId="7B405026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7611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GS</w:t>
      </w:r>
      <w:r w:rsidR="00E14B7F">
        <w:rPr>
          <w:rFonts w:ascii="Arial" w:hAnsi="Arial" w:cs="Arial"/>
          <w:b/>
          <w:bCs/>
          <w:sz w:val="16"/>
          <w:szCs w:val="16"/>
        </w:rPr>
        <w:t xml:space="preserve">T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Graduate Studies</w:t>
      </w:r>
    </w:p>
    <w:p w14:paraId="6B7F4695" w14:textId="0617DD75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4633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F85C92" w:rsidRPr="006602CC">
        <w:rPr>
          <w:rFonts w:ascii="Arial" w:hAnsi="Arial" w:cs="Arial"/>
          <w:b/>
          <w:bCs/>
          <w:sz w:val="16"/>
          <w:szCs w:val="16"/>
        </w:rPr>
        <w:t>ORA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>Office of Admission and Registration</w:t>
      </w:r>
    </w:p>
    <w:p w14:paraId="69561960" w14:textId="069519EA" w:rsidR="0095582B" w:rsidRPr="006602CC" w:rsidRDefault="0095582B" w:rsidP="00A2529B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2476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SAS</w:t>
      </w:r>
      <w:r w:rsidRPr="006602CC">
        <w:rPr>
          <w:rFonts w:ascii="Arial" w:hAnsi="Arial" w:cs="Arial"/>
          <w:sz w:val="16"/>
          <w:szCs w:val="16"/>
        </w:rPr>
        <w:t xml:space="preserve"> Student Affair</w:t>
      </w:r>
      <w:r w:rsidR="000E255F" w:rsidRPr="006602CC">
        <w:rPr>
          <w:rFonts w:ascii="Arial" w:hAnsi="Arial" w:cs="Arial"/>
          <w:sz w:val="16"/>
          <w:szCs w:val="16"/>
        </w:rPr>
        <w:t>s</w:t>
      </w:r>
      <w:r w:rsidR="00F85C92" w:rsidRPr="006602CC">
        <w:rPr>
          <w:rFonts w:ascii="Arial" w:hAnsi="Arial" w:cs="Arial"/>
          <w:sz w:val="16"/>
          <w:szCs w:val="16"/>
        </w:rPr>
        <w:t xml:space="preserve"> and</w:t>
      </w:r>
      <w:r w:rsidR="000E255F" w:rsidRPr="006602CC">
        <w:rPr>
          <w:rFonts w:ascii="Arial" w:hAnsi="Arial" w:cs="Arial"/>
          <w:sz w:val="16"/>
          <w:szCs w:val="16"/>
        </w:rPr>
        <w:t xml:space="preserve"> Services</w:t>
      </w:r>
      <w:r w:rsidRPr="006602CC">
        <w:rPr>
          <w:rFonts w:ascii="Arial" w:hAnsi="Arial" w:cs="Arial"/>
          <w:sz w:val="16"/>
          <w:szCs w:val="16"/>
        </w:rPr>
        <w:tab/>
      </w:r>
    </w:p>
    <w:p w14:paraId="27186A98" w14:textId="1B06DD14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05681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G</w:t>
      </w:r>
      <w:r w:rsidR="00590993" w:rsidRPr="006602CC">
        <w:rPr>
          <w:rFonts w:ascii="Arial" w:hAnsi="Arial" w:cs="Arial"/>
          <w:b/>
          <w:bCs/>
          <w:sz w:val="16"/>
          <w:szCs w:val="16"/>
        </w:rPr>
        <w:t>AC</w:t>
      </w:r>
      <w:r w:rsidR="00590993" w:rsidRPr="006602CC">
        <w:rPr>
          <w:rFonts w:ascii="Arial" w:hAnsi="Arial" w:cs="Arial"/>
          <w:sz w:val="16"/>
          <w:szCs w:val="16"/>
        </w:rPr>
        <w:t xml:space="preserve"> Guidance and </w:t>
      </w:r>
      <w:r w:rsidR="00F85C92" w:rsidRPr="006602CC">
        <w:rPr>
          <w:rFonts w:ascii="Arial" w:hAnsi="Arial" w:cs="Arial"/>
          <w:sz w:val="16"/>
          <w:szCs w:val="16"/>
        </w:rPr>
        <w:t>Counselling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EBE0037" w14:textId="63B418F2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8653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F8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CJS</w:t>
      </w:r>
      <w:r w:rsidR="00524CD2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Career Education and Job Placement Services Unit</w:t>
      </w:r>
    </w:p>
    <w:p w14:paraId="0A1B2443" w14:textId="2A27959E" w:rsidR="0095582B" w:rsidRPr="006602CC" w:rsidRDefault="00000000" w:rsidP="00524CD2">
      <w:pPr>
        <w:pStyle w:val="NoSpacing"/>
        <w:ind w:left="-284" w:firstLine="64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3215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TEM</w:t>
      </w:r>
      <w:r w:rsidR="00524CD2" w:rsidRPr="006602CC">
        <w:rPr>
          <w:rFonts w:ascii="Arial" w:hAnsi="Arial" w:cs="Arial"/>
          <w:sz w:val="16"/>
          <w:szCs w:val="16"/>
        </w:rPr>
        <w:t xml:space="preserve"> Testing, Evaluation and Monitoring Services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9E969C6" w14:textId="6F314D58" w:rsidR="008E7E86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91916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EED</w:t>
      </w:r>
      <w:r w:rsidR="00524CD2" w:rsidRPr="006602CC">
        <w:rPr>
          <w:rFonts w:ascii="Arial" w:hAnsi="Arial" w:cs="Arial"/>
          <w:sz w:val="16"/>
          <w:szCs w:val="16"/>
        </w:rPr>
        <w:t xml:space="preserve"> Economic Enterprise Development Unit</w:t>
      </w:r>
    </w:p>
    <w:p w14:paraId="4E4ACF91" w14:textId="7D350755" w:rsidR="0095582B" w:rsidRPr="006602CC" w:rsidRDefault="00000000" w:rsidP="008E7E86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1551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E8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E7E86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SOU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8E7E86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>Organization Unit</w:t>
      </w:r>
    </w:p>
    <w:p w14:paraId="5B61F7B2" w14:textId="60370A34" w:rsidR="000E255F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3592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SDU</w:t>
      </w:r>
      <w:r w:rsidR="00524CD2" w:rsidRPr="006602CC">
        <w:rPr>
          <w:rFonts w:ascii="Arial" w:hAnsi="Arial" w:cs="Arial"/>
          <w:sz w:val="16"/>
          <w:szCs w:val="16"/>
        </w:rPr>
        <w:t xml:space="preserve"> Student Discipline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709D47B" w14:textId="51073698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69909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524CD2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SPU</w:t>
      </w:r>
      <w:r w:rsidR="00524CD2" w:rsidRPr="006602CC">
        <w:rPr>
          <w:rFonts w:ascii="Arial" w:hAnsi="Arial" w:cs="Arial"/>
          <w:sz w:val="16"/>
          <w:szCs w:val="16"/>
        </w:rPr>
        <w:t xml:space="preserve"> Student Publication</w:t>
      </w:r>
    </w:p>
    <w:p w14:paraId="570E5D91" w14:textId="5BA8380D" w:rsidR="000E255F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3537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0E255F" w:rsidRPr="006602CC">
        <w:rPr>
          <w:rFonts w:ascii="Arial" w:hAnsi="Arial" w:cs="Arial"/>
          <w:sz w:val="16"/>
          <w:szCs w:val="16"/>
        </w:rPr>
        <w:t xml:space="preserve">  </w:t>
      </w:r>
      <w:r w:rsidR="000E255F" w:rsidRPr="006602CC">
        <w:rPr>
          <w:rFonts w:ascii="Arial" w:hAnsi="Arial" w:cs="Arial"/>
          <w:b/>
          <w:bCs/>
          <w:sz w:val="16"/>
          <w:szCs w:val="16"/>
        </w:rPr>
        <w:t>S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DS</w:t>
      </w:r>
      <w:r w:rsidR="000E255F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>Student Discipline Unit</w:t>
      </w:r>
    </w:p>
    <w:p w14:paraId="3F292E41" w14:textId="0D72C0ED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56510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SDM</w:t>
      </w:r>
      <w:r w:rsidR="00524CD2" w:rsidRPr="006602CC">
        <w:rPr>
          <w:rFonts w:ascii="Arial" w:hAnsi="Arial" w:cs="Arial"/>
          <w:sz w:val="16"/>
          <w:szCs w:val="16"/>
        </w:rPr>
        <w:t xml:space="preserve"> Sports and Development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47DFB6E" w14:textId="5285A8D9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1418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</w:t>
      </w:r>
      <w:r w:rsidR="00A03A65" w:rsidRPr="006602CC">
        <w:rPr>
          <w:rFonts w:ascii="Arial" w:hAnsi="Arial" w:cs="Arial"/>
          <w:b/>
          <w:bCs/>
          <w:sz w:val="16"/>
          <w:szCs w:val="16"/>
        </w:rPr>
        <w:t>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95582B" w:rsidRPr="006602CC">
        <w:rPr>
          <w:rFonts w:ascii="Arial" w:hAnsi="Arial" w:cs="Arial"/>
          <w:sz w:val="16"/>
          <w:szCs w:val="16"/>
        </w:rPr>
        <w:t xml:space="preserve"> D</w:t>
      </w:r>
      <w:r w:rsidR="008E7E86" w:rsidRPr="006602CC">
        <w:rPr>
          <w:rFonts w:ascii="Arial" w:hAnsi="Arial" w:cs="Arial"/>
          <w:sz w:val="16"/>
          <w:szCs w:val="16"/>
        </w:rPr>
        <w:t>iscipline Unit</w:t>
      </w:r>
    </w:p>
    <w:p w14:paraId="76C21374" w14:textId="3439AADA" w:rsidR="003C5FB8" w:rsidRPr="006602CC" w:rsidRDefault="00000000" w:rsidP="000F03B1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9758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47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35B47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SFA</w:t>
      </w:r>
      <w:r w:rsidR="004329D6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Scholarship and Financial Assistance Unit</w:t>
      </w:r>
    </w:p>
    <w:p w14:paraId="292AF50D" w14:textId="235C391A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4644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RAR</w:t>
      </w:r>
      <w:r w:rsidR="003C5FB8" w:rsidRPr="006602CC">
        <w:rPr>
          <w:rFonts w:ascii="Arial" w:hAnsi="Arial" w:cs="Arial"/>
          <w:sz w:val="16"/>
          <w:szCs w:val="16"/>
        </w:rPr>
        <w:t xml:space="preserve"> Research, Accreditation and Records</w:t>
      </w:r>
    </w:p>
    <w:p w14:paraId="1B9AC6BF" w14:textId="268A2473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1860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IDI</w:t>
      </w:r>
      <w:r w:rsidR="003C5FB8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International, Differently Abled, Indigenous and Marginalized Student Services</w:t>
      </w:r>
    </w:p>
    <w:p w14:paraId="53C2BA86" w14:textId="1CA512B1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979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CAF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Architecture and Fine Arts</w:t>
      </w:r>
    </w:p>
    <w:p w14:paraId="707A9439" w14:textId="03CACBA6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6137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CSS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Arts and Social Sciences</w:t>
      </w:r>
    </w:p>
    <w:p w14:paraId="29953DFA" w14:textId="15F34D63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502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CBA</w:t>
      </w:r>
      <w:r w:rsidR="0095582B" w:rsidRPr="006602CC">
        <w:rPr>
          <w:rFonts w:ascii="Arial" w:hAnsi="Arial" w:cs="Arial"/>
          <w:sz w:val="16"/>
          <w:szCs w:val="16"/>
        </w:rPr>
        <w:t xml:space="preserve"> College of Business and Accountancy</w:t>
      </w:r>
    </w:p>
    <w:p w14:paraId="5D776F9E" w14:textId="31EC9DA4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23405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HTL</w:t>
      </w:r>
      <w:r w:rsidRPr="006602CC">
        <w:rPr>
          <w:rFonts w:ascii="Arial" w:hAnsi="Arial" w:cs="Arial"/>
          <w:sz w:val="16"/>
          <w:szCs w:val="16"/>
        </w:rPr>
        <w:t xml:space="preserve"> University Hotel</w:t>
      </w:r>
    </w:p>
    <w:p w14:paraId="71E02B57" w14:textId="5D686BC7" w:rsidR="00912273" w:rsidRPr="006602CC" w:rsidRDefault="00912273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8332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HRM</w:t>
      </w:r>
      <w:r w:rsidRPr="006602CC">
        <w:rPr>
          <w:rFonts w:ascii="Arial" w:hAnsi="Arial" w:cs="Arial"/>
          <w:sz w:val="16"/>
          <w:szCs w:val="16"/>
        </w:rPr>
        <w:t xml:space="preserve"> Hotel &amp; Restaurant Management</w:t>
      </w:r>
    </w:p>
    <w:p w14:paraId="4A01EB65" w14:textId="09FB8AE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5125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CCS</w:t>
      </w:r>
      <w:r w:rsidR="0095582B" w:rsidRPr="006602CC">
        <w:rPr>
          <w:rFonts w:ascii="Arial" w:hAnsi="Arial" w:cs="Arial"/>
          <w:sz w:val="16"/>
          <w:szCs w:val="16"/>
        </w:rPr>
        <w:t xml:space="preserve"> College of Computer Studies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46B06A37" w14:textId="2107815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51596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</w:t>
      </w:r>
      <w:r w:rsidR="005D30E3" w:rsidRPr="006602CC">
        <w:rPr>
          <w:rFonts w:ascii="Arial" w:hAnsi="Arial" w:cs="Arial"/>
          <w:b/>
          <w:bCs/>
          <w:sz w:val="16"/>
          <w:szCs w:val="16"/>
        </w:rPr>
        <w:t>TE</w:t>
      </w:r>
      <w:r w:rsidR="0095582B" w:rsidRPr="006602CC">
        <w:rPr>
          <w:rFonts w:ascii="Arial" w:hAnsi="Arial" w:cs="Arial"/>
          <w:sz w:val="16"/>
          <w:szCs w:val="16"/>
        </w:rPr>
        <w:t xml:space="preserve"> College of</w:t>
      </w:r>
      <w:r w:rsidR="005D30E3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Education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8E7A8BA" w14:textId="161782E7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0883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</w:t>
      </w:r>
      <w:r w:rsidR="000C0D5F" w:rsidRPr="006602CC">
        <w:rPr>
          <w:rFonts w:ascii="Arial" w:hAnsi="Arial" w:cs="Arial"/>
          <w:b/>
          <w:bCs/>
          <w:sz w:val="16"/>
          <w:szCs w:val="16"/>
        </w:rPr>
        <w:t>ET</w:t>
      </w:r>
      <w:r w:rsidR="0095582B" w:rsidRPr="006602CC">
        <w:rPr>
          <w:rFonts w:ascii="Arial" w:hAnsi="Arial" w:cs="Arial"/>
          <w:sz w:val="16"/>
          <w:szCs w:val="16"/>
        </w:rPr>
        <w:t xml:space="preserve"> College of Engineering </w:t>
      </w:r>
    </w:p>
    <w:p w14:paraId="6A40E539" w14:textId="4358C34C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31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2C00C6" w:rsidRPr="006602CC">
        <w:rPr>
          <w:rFonts w:ascii="Arial" w:hAnsi="Arial" w:cs="Arial"/>
          <w:b/>
          <w:bCs/>
          <w:sz w:val="16"/>
          <w:szCs w:val="16"/>
        </w:rPr>
        <w:t>S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OL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2C00C6" w:rsidRPr="006602CC">
        <w:rPr>
          <w:rFonts w:ascii="Arial" w:hAnsi="Arial" w:cs="Arial"/>
          <w:sz w:val="16"/>
          <w:szCs w:val="16"/>
        </w:rPr>
        <w:t>School</w:t>
      </w:r>
      <w:r w:rsidR="0095582B" w:rsidRPr="006602CC">
        <w:rPr>
          <w:rFonts w:ascii="Arial" w:hAnsi="Arial" w:cs="Arial"/>
          <w:sz w:val="16"/>
          <w:szCs w:val="16"/>
        </w:rPr>
        <w:t xml:space="preserve"> of Law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6A6AD13" w14:textId="3F490563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918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CPA</w:t>
      </w:r>
      <w:r w:rsidR="0095582B" w:rsidRPr="006602CC">
        <w:rPr>
          <w:rFonts w:ascii="Arial" w:hAnsi="Arial" w:cs="Arial"/>
          <w:sz w:val="16"/>
          <w:szCs w:val="16"/>
        </w:rPr>
        <w:t xml:space="preserve"> College of Public and Administration</w:t>
      </w:r>
    </w:p>
    <w:p w14:paraId="356140F9" w14:textId="6F608B71" w:rsidR="0012537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0352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COS</w:t>
      </w:r>
      <w:r w:rsidR="0095582B" w:rsidRPr="006602CC">
        <w:rPr>
          <w:rFonts w:ascii="Arial" w:hAnsi="Arial" w:cs="Arial"/>
          <w:sz w:val="16"/>
          <w:szCs w:val="16"/>
        </w:rPr>
        <w:t xml:space="preserve"> College of Science</w:t>
      </w:r>
    </w:p>
    <w:p w14:paraId="31EA02CD" w14:textId="65D25E24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6227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CJE</w:t>
      </w:r>
      <w:r w:rsidR="0095582B" w:rsidRPr="006602CC">
        <w:rPr>
          <w:rFonts w:ascii="Arial" w:hAnsi="Arial" w:cs="Arial"/>
          <w:sz w:val="16"/>
          <w:szCs w:val="16"/>
        </w:rPr>
        <w:t xml:space="preserve"> College of Criminal Justice and Education</w:t>
      </w:r>
    </w:p>
    <w:p w14:paraId="149975FF" w14:textId="70A95EA4" w:rsidR="00D93EBD" w:rsidRPr="006602CC" w:rsidRDefault="00000000" w:rsidP="00001474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9668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93EBD" w:rsidRPr="006602CC">
        <w:rPr>
          <w:rFonts w:ascii="Arial" w:hAnsi="Arial" w:cs="Arial"/>
          <w:sz w:val="16"/>
          <w:szCs w:val="16"/>
        </w:rPr>
        <w:t xml:space="preserve">  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C</w:t>
      </w:r>
      <w:r w:rsidR="00DE4736" w:rsidRPr="006602CC">
        <w:rPr>
          <w:rFonts w:ascii="Arial" w:hAnsi="Arial" w:cs="Arial"/>
          <w:b/>
          <w:bCs/>
          <w:sz w:val="16"/>
          <w:szCs w:val="16"/>
        </w:rPr>
        <w:t>I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T</w:t>
      </w:r>
      <w:r w:rsidR="00D93EBD" w:rsidRPr="006602CC">
        <w:rPr>
          <w:rFonts w:ascii="Arial" w:hAnsi="Arial" w:cs="Arial"/>
          <w:sz w:val="16"/>
          <w:szCs w:val="16"/>
        </w:rPr>
        <w:t xml:space="preserve"> College of </w:t>
      </w:r>
      <w:r w:rsidR="002410D8" w:rsidRPr="006602CC">
        <w:rPr>
          <w:rFonts w:ascii="Arial" w:hAnsi="Arial" w:cs="Arial"/>
          <w:sz w:val="16"/>
          <w:szCs w:val="16"/>
        </w:rPr>
        <w:t xml:space="preserve">Industrial </w:t>
      </w:r>
      <w:r w:rsidR="00D93EBD" w:rsidRPr="006602CC">
        <w:rPr>
          <w:rFonts w:ascii="Arial" w:hAnsi="Arial" w:cs="Arial"/>
          <w:sz w:val="16"/>
          <w:szCs w:val="16"/>
        </w:rPr>
        <w:t>Technology</w:t>
      </w:r>
    </w:p>
    <w:p w14:paraId="7F5B80B5" w14:textId="7A4DE65C" w:rsidR="00B52012" w:rsidRPr="006602CC" w:rsidRDefault="00000000" w:rsidP="00F9252F">
      <w:pPr>
        <w:pStyle w:val="ListParagraph"/>
        <w:tabs>
          <w:tab w:val="left" w:pos="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21223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VPF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Administration </w:t>
      </w:r>
    </w:p>
    <w:p w14:paraId="4348DA1D" w14:textId="4DB6F816" w:rsidR="0095582B" w:rsidRPr="006602CC" w:rsidRDefault="00B52012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46504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MPL</w:t>
      </w:r>
      <w:r w:rsidRPr="006602CC">
        <w:rPr>
          <w:rFonts w:ascii="Arial" w:hAnsi="Arial" w:cs="Arial"/>
          <w:sz w:val="16"/>
          <w:szCs w:val="16"/>
        </w:rPr>
        <w:t xml:space="preserve">   Motorpool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DCA2058" w14:textId="2B2BC0B7" w:rsidR="00D93EBD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54357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OAS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93EBD" w:rsidRPr="006602CC">
        <w:rPr>
          <w:rFonts w:ascii="Arial" w:hAnsi="Arial" w:cs="Arial"/>
          <w:sz w:val="16"/>
          <w:szCs w:val="16"/>
        </w:rPr>
        <w:t>Office of Administrative Services</w:t>
      </w:r>
    </w:p>
    <w:p w14:paraId="6CA58FEC" w14:textId="59EA036C" w:rsidR="008E7E86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89863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93EBD" w:rsidRPr="006602CC">
        <w:rPr>
          <w:rFonts w:ascii="Arial" w:hAnsi="Arial" w:cs="Arial"/>
          <w:sz w:val="16"/>
          <w:szCs w:val="16"/>
        </w:rPr>
        <w:t xml:space="preserve">  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ASU</w:t>
      </w:r>
      <w:r w:rsidR="00D93EBD" w:rsidRPr="006602CC">
        <w:rPr>
          <w:rFonts w:ascii="Arial" w:hAnsi="Arial" w:cs="Arial"/>
          <w:sz w:val="16"/>
          <w:szCs w:val="16"/>
        </w:rPr>
        <w:t xml:space="preserve"> Administrative Services Unit</w:t>
      </w:r>
    </w:p>
    <w:p w14:paraId="294594BE" w14:textId="35D8814F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1620"/>
          <w:tab w:val="left" w:pos="216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1562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CAS</w:t>
      </w:r>
      <w:r w:rsidR="0095582B" w:rsidRPr="006602CC">
        <w:rPr>
          <w:rFonts w:ascii="Arial" w:hAnsi="Arial" w:cs="Arial"/>
          <w:sz w:val="16"/>
          <w:szCs w:val="16"/>
        </w:rPr>
        <w:t xml:space="preserve"> Cashiering</w:t>
      </w:r>
      <w:r w:rsidR="00797754" w:rsidRPr="006602CC">
        <w:rPr>
          <w:rFonts w:ascii="Arial" w:hAnsi="Arial" w:cs="Arial"/>
          <w:sz w:val="16"/>
          <w:szCs w:val="16"/>
        </w:rPr>
        <w:t xml:space="preserve"> Unit</w:t>
      </w:r>
    </w:p>
    <w:p w14:paraId="4A706E6B" w14:textId="4DE5732A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8280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PRO</w:t>
      </w:r>
      <w:r w:rsidR="0095582B" w:rsidRPr="006602CC">
        <w:rPr>
          <w:rFonts w:ascii="Arial" w:hAnsi="Arial" w:cs="Arial"/>
          <w:sz w:val="16"/>
          <w:szCs w:val="16"/>
        </w:rPr>
        <w:t xml:space="preserve"> Procurement</w:t>
      </w:r>
      <w:r w:rsidR="00333685" w:rsidRPr="006602CC">
        <w:rPr>
          <w:rFonts w:ascii="Arial" w:hAnsi="Arial" w:cs="Arial"/>
          <w:sz w:val="16"/>
          <w:szCs w:val="16"/>
        </w:rPr>
        <w:t xml:space="preserve"> Unit</w:t>
      </w:r>
    </w:p>
    <w:p w14:paraId="5648D6E9" w14:textId="767FE653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5157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R</w:t>
      </w:r>
      <w:r w:rsidR="00752EE9" w:rsidRPr="006602CC">
        <w:rPr>
          <w:rFonts w:ascii="Arial" w:hAnsi="Arial" w:cs="Arial"/>
          <w:b/>
          <w:bCs/>
          <w:sz w:val="16"/>
          <w:szCs w:val="16"/>
        </w:rPr>
        <w:t>A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U</w:t>
      </w:r>
      <w:r w:rsidR="0095582B" w:rsidRPr="006602CC">
        <w:rPr>
          <w:rFonts w:ascii="Arial" w:hAnsi="Arial" w:cs="Arial"/>
          <w:sz w:val="16"/>
          <w:szCs w:val="16"/>
        </w:rPr>
        <w:t xml:space="preserve"> Records</w:t>
      </w:r>
      <w:r w:rsidR="00333685" w:rsidRPr="006602CC">
        <w:rPr>
          <w:rFonts w:ascii="Arial" w:hAnsi="Arial" w:cs="Arial"/>
          <w:sz w:val="16"/>
          <w:szCs w:val="16"/>
        </w:rPr>
        <w:t xml:space="preserve"> and Archives Unit</w:t>
      </w:r>
    </w:p>
    <w:p w14:paraId="436992E5" w14:textId="16504DB7" w:rsidR="0095582B" w:rsidRPr="006602CC" w:rsidRDefault="00000000" w:rsidP="00F9252F">
      <w:pPr>
        <w:pStyle w:val="ListParagraph"/>
        <w:tabs>
          <w:tab w:val="left" w:pos="540"/>
          <w:tab w:val="left" w:pos="4860"/>
          <w:tab w:val="left" w:pos="5040"/>
          <w:tab w:val="left" w:pos="549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131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SUP</w:t>
      </w:r>
      <w:r w:rsidR="0095582B" w:rsidRPr="006602CC">
        <w:rPr>
          <w:rFonts w:ascii="Arial" w:hAnsi="Arial" w:cs="Arial"/>
          <w:sz w:val="16"/>
          <w:szCs w:val="16"/>
        </w:rPr>
        <w:t xml:space="preserve"> Supply and Property Management</w:t>
      </w:r>
      <w:r w:rsidR="000F27EB" w:rsidRPr="006602CC">
        <w:rPr>
          <w:rFonts w:ascii="Arial" w:hAnsi="Arial" w:cs="Arial"/>
          <w:sz w:val="16"/>
          <w:szCs w:val="16"/>
        </w:rPr>
        <w:t xml:space="preserve"> </w:t>
      </w:r>
      <w:r w:rsidR="00D93EBD" w:rsidRPr="006602CC">
        <w:rPr>
          <w:rFonts w:ascii="Arial" w:hAnsi="Arial" w:cs="Arial"/>
          <w:sz w:val="16"/>
          <w:szCs w:val="16"/>
        </w:rPr>
        <w:t>Unit</w:t>
      </w:r>
    </w:p>
    <w:p w14:paraId="38EC8571" w14:textId="54730EBD" w:rsidR="00B52012" w:rsidRPr="006602CC" w:rsidRDefault="00000000" w:rsidP="00B52012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2160"/>
          <w:tab w:val="left" w:pos="4860"/>
          <w:tab w:val="left" w:pos="5040"/>
          <w:tab w:val="left" w:pos="5490"/>
          <w:tab w:val="left" w:pos="630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31330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CSU</w:t>
      </w:r>
      <w:r w:rsidR="00B52012" w:rsidRPr="006602CC">
        <w:rPr>
          <w:rFonts w:ascii="Arial" w:hAnsi="Arial" w:cs="Arial"/>
          <w:sz w:val="16"/>
          <w:szCs w:val="16"/>
        </w:rPr>
        <w:t xml:space="preserve"> Civil Security Unit</w:t>
      </w:r>
    </w:p>
    <w:p w14:paraId="3465D8DF" w14:textId="59D8C232" w:rsidR="0095582B" w:rsidRPr="006602CC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0900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HRD</w:t>
      </w:r>
      <w:r w:rsidR="00B52012" w:rsidRPr="006602CC">
        <w:rPr>
          <w:rFonts w:ascii="Arial" w:hAnsi="Arial" w:cs="Arial"/>
          <w:sz w:val="16"/>
          <w:szCs w:val="16"/>
        </w:rPr>
        <w:t xml:space="preserve"> Human</w:t>
      </w:r>
      <w:r w:rsidRPr="006602CC">
        <w:rPr>
          <w:rFonts w:ascii="Arial" w:hAnsi="Arial" w:cs="Arial"/>
          <w:sz w:val="16"/>
          <w:szCs w:val="16"/>
        </w:rPr>
        <w:t xml:space="preserve"> Resource Development and Management</w:t>
      </w:r>
    </w:p>
    <w:p w14:paraId="44352465" w14:textId="73644E3A" w:rsidR="0095582B" w:rsidRPr="006602CC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r w:rsidR="00257A60"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sz w:val="16"/>
          <w:szCs w:val="16"/>
        </w:rPr>
        <w:t>Office</w:t>
      </w:r>
    </w:p>
    <w:p w14:paraId="1542218A" w14:textId="7B17EF87" w:rsidR="00BD15AB" w:rsidRPr="006602CC" w:rsidRDefault="0095582B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46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CFO</w:t>
      </w:r>
      <w:r w:rsidR="00B52012" w:rsidRPr="006602CC">
        <w:rPr>
          <w:rFonts w:ascii="Arial" w:hAnsi="Arial" w:cs="Arial"/>
          <w:sz w:val="16"/>
          <w:szCs w:val="16"/>
        </w:rPr>
        <w:t xml:space="preserve"> Office of Finance</w:t>
      </w:r>
    </w:p>
    <w:p w14:paraId="43AA446E" w14:textId="22DD9F0F" w:rsidR="0095582B" w:rsidRPr="006602CC" w:rsidRDefault="00000000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481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415A65" w:rsidRPr="006602CC">
        <w:rPr>
          <w:rFonts w:ascii="Arial" w:hAnsi="Arial" w:cs="Arial"/>
          <w:b/>
          <w:bCs/>
          <w:sz w:val="16"/>
          <w:szCs w:val="16"/>
        </w:rPr>
        <w:t>FIN</w:t>
      </w:r>
      <w:r w:rsidR="00415A65" w:rsidRPr="006602CC">
        <w:rPr>
          <w:rFonts w:ascii="Arial" w:hAnsi="Arial" w:cs="Arial"/>
          <w:sz w:val="16"/>
          <w:szCs w:val="16"/>
        </w:rPr>
        <w:t xml:space="preserve"> Accounting</w:t>
      </w:r>
      <w:r w:rsidR="00FE14C7" w:rsidRPr="006602CC">
        <w:rPr>
          <w:rFonts w:ascii="Arial" w:hAnsi="Arial" w:cs="Arial"/>
          <w:sz w:val="16"/>
          <w:szCs w:val="16"/>
        </w:rPr>
        <w:t xml:space="preserve"> Office</w:t>
      </w:r>
    </w:p>
    <w:p w14:paraId="760FF7BD" w14:textId="4FC79EA3" w:rsidR="0095582B" w:rsidRPr="006602CC" w:rsidRDefault="00000000" w:rsidP="00F9252F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4984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1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BMU</w:t>
      </w:r>
      <w:r w:rsidR="00B52012" w:rsidRPr="006602CC">
        <w:rPr>
          <w:rFonts w:ascii="Arial" w:hAnsi="Arial" w:cs="Arial"/>
          <w:sz w:val="16"/>
          <w:szCs w:val="16"/>
        </w:rPr>
        <w:t xml:space="preserve"> Budget</w:t>
      </w:r>
      <w:r w:rsidR="0095582B" w:rsidRPr="006602CC">
        <w:rPr>
          <w:rFonts w:ascii="Arial" w:hAnsi="Arial" w:cs="Arial"/>
          <w:sz w:val="16"/>
          <w:szCs w:val="16"/>
        </w:rPr>
        <w:t xml:space="preserve"> Management</w:t>
      </w:r>
      <w:r w:rsidR="00FE14C7" w:rsidRPr="006602CC">
        <w:rPr>
          <w:rFonts w:ascii="Arial" w:hAnsi="Arial" w:cs="Arial"/>
          <w:sz w:val="16"/>
          <w:szCs w:val="16"/>
        </w:rPr>
        <w:t xml:space="preserve"> Unit</w:t>
      </w:r>
    </w:p>
    <w:p w14:paraId="73A5DAF9" w14:textId="2DE98C0D" w:rsidR="00B52012" w:rsidRPr="006602CC" w:rsidRDefault="00000000" w:rsidP="00B52012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4031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CAS</w:t>
      </w:r>
      <w:r w:rsidR="00B52012" w:rsidRPr="006602CC">
        <w:rPr>
          <w:rFonts w:ascii="Arial" w:hAnsi="Arial" w:cs="Arial"/>
          <w:sz w:val="16"/>
          <w:szCs w:val="16"/>
        </w:rPr>
        <w:t xml:space="preserve"> Cashiering Unit</w:t>
      </w:r>
    </w:p>
    <w:p w14:paraId="5DA00E50" w14:textId="61B82CBE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408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BAS</w:t>
      </w:r>
      <w:r w:rsidR="00B52012" w:rsidRPr="006602CC">
        <w:rPr>
          <w:rFonts w:ascii="Arial" w:hAnsi="Arial" w:cs="Arial"/>
          <w:sz w:val="16"/>
          <w:szCs w:val="16"/>
        </w:rPr>
        <w:t xml:space="preserve"> Office of Business Affairs and Auxiliary Services</w:t>
      </w:r>
    </w:p>
    <w:p w14:paraId="6051E841" w14:textId="50B18586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7959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</w:t>
      </w:r>
      <w:r w:rsidR="00E93A43" w:rsidRPr="006602CC">
        <w:rPr>
          <w:rFonts w:ascii="Arial" w:hAnsi="Arial" w:cs="Arial"/>
          <w:sz w:val="16"/>
          <w:szCs w:val="16"/>
        </w:rPr>
        <w:t xml:space="preserve">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FDM</w:t>
      </w:r>
      <w:r w:rsidR="00B52012" w:rsidRPr="006602CC">
        <w:rPr>
          <w:rFonts w:ascii="Arial" w:hAnsi="Arial" w:cs="Arial"/>
          <w:sz w:val="16"/>
          <w:szCs w:val="16"/>
        </w:rPr>
        <w:t xml:space="preserve"> Office of Facilities Development and Management</w:t>
      </w:r>
    </w:p>
    <w:p w14:paraId="04D456B6" w14:textId="63AF8F39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3401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P</w:t>
      </w:r>
      <w:r w:rsidR="00CA333A" w:rsidRPr="006602CC">
        <w:rPr>
          <w:rFonts w:ascii="Arial" w:hAnsi="Arial" w:cs="Arial"/>
          <w:b/>
          <w:bCs/>
          <w:sz w:val="16"/>
          <w:szCs w:val="16"/>
        </w:rPr>
        <w:t>D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Planning</w:t>
      </w:r>
      <w:r w:rsidR="00E54668" w:rsidRPr="006602CC">
        <w:rPr>
          <w:rFonts w:ascii="Arial" w:hAnsi="Arial" w:cs="Arial"/>
          <w:sz w:val="16"/>
          <w:szCs w:val="16"/>
        </w:rPr>
        <w:t xml:space="preserve"> and Design</w:t>
      </w:r>
      <w:r w:rsidR="00C35B47" w:rsidRPr="006602CC">
        <w:rPr>
          <w:rFonts w:ascii="Arial" w:hAnsi="Arial" w:cs="Arial"/>
          <w:sz w:val="16"/>
          <w:szCs w:val="16"/>
        </w:rPr>
        <w:t xml:space="preserve"> Unit</w:t>
      </w:r>
    </w:p>
    <w:p w14:paraId="5FB8F135" w14:textId="7A3E0B30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2056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M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I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Monitoring</w:t>
      </w:r>
      <w:r w:rsidR="00CA333A" w:rsidRPr="006602CC">
        <w:rPr>
          <w:rFonts w:ascii="Arial" w:hAnsi="Arial" w:cs="Arial"/>
          <w:sz w:val="16"/>
          <w:szCs w:val="16"/>
        </w:rPr>
        <w:t xml:space="preserve"> and Inspection</w:t>
      </w:r>
      <w:r w:rsidR="00B52012" w:rsidRPr="006602CC">
        <w:rPr>
          <w:rFonts w:ascii="Arial" w:hAnsi="Arial" w:cs="Arial"/>
          <w:sz w:val="16"/>
          <w:szCs w:val="16"/>
        </w:rPr>
        <w:t xml:space="preserve"> Unit</w:t>
      </w:r>
    </w:p>
    <w:p w14:paraId="6BF88A7B" w14:textId="39401B83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415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CMU</w:t>
      </w:r>
      <w:r w:rsidR="00B52012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Contract Management Unit</w:t>
      </w:r>
    </w:p>
    <w:p w14:paraId="5AA254FE" w14:textId="251CEBCA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0931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JGS</w:t>
      </w:r>
      <w:r w:rsidR="00B52012" w:rsidRPr="006602CC">
        <w:rPr>
          <w:rFonts w:ascii="Arial" w:hAnsi="Arial" w:cs="Arial"/>
          <w:sz w:val="16"/>
          <w:szCs w:val="16"/>
        </w:rPr>
        <w:t xml:space="preserve"> Janitorial</w:t>
      </w:r>
      <w:r w:rsidR="00C35B47" w:rsidRPr="006602CC">
        <w:rPr>
          <w:rFonts w:ascii="Arial" w:hAnsi="Arial" w:cs="Arial"/>
          <w:sz w:val="16"/>
          <w:szCs w:val="16"/>
        </w:rPr>
        <w:t xml:space="preserve"> and Grounds Services</w:t>
      </w:r>
      <w:r w:rsidR="00F71EC2" w:rsidRPr="006602CC">
        <w:rPr>
          <w:rFonts w:ascii="Arial" w:hAnsi="Arial" w:cs="Arial"/>
          <w:sz w:val="16"/>
          <w:szCs w:val="16"/>
        </w:rPr>
        <w:t xml:space="preserve"> Unit</w:t>
      </w:r>
    </w:p>
    <w:p w14:paraId="1991986C" w14:textId="173627BF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762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FMU</w:t>
      </w:r>
      <w:r w:rsidR="00B52012" w:rsidRPr="006602CC">
        <w:rPr>
          <w:rFonts w:ascii="Arial" w:hAnsi="Arial" w:cs="Arial"/>
          <w:sz w:val="16"/>
          <w:szCs w:val="16"/>
        </w:rPr>
        <w:t xml:space="preserve"> Facilities</w:t>
      </w:r>
      <w:r w:rsidR="00C35B47" w:rsidRPr="006602CC">
        <w:rPr>
          <w:rFonts w:ascii="Arial" w:hAnsi="Arial" w:cs="Arial"/>
          <w:sz w:val="16"/>
          <w:szCs w:val="16"/>
        </w:rPr>
        <w:t xml:space="preserve"> Maintenance Unit</w:t>
      </w:r>
    </w:p>
    <w:p w14:paraId="02C4E78B" w14:textId="38035CC0" w:rsidR="0095582B" w:rsidRPr="006602CC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84292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GAD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>Office of Gender and Development</w:t>
      </w:r>
    </w:p>
    <w:p w14:paraId="04288CCA" w14:textId="77777777" w:rsidR="00B16021" w:rsidRPr="006602CC" w:rsidRDefault="00B16021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</w:p>
    <w:p w14:paraId="6B1E0401" w14:textId="1C4C64C6" w:rsidR="003505EE" w:rsidRPr="006602CC" w:rsidRDefault="00000000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2314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5EE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505EE" w:rsidRPr="006602CC">
        <w:rPr>
          <w:rFonts w:ascii="Arial" w:hAnsi="Arial" w:cs="Arial"/>
          <w:sz w:val="16"/>
          <w:szCs w:val="16"/>
        </w:rPr>
        <w:t xml:space="preserve">  </w:t>
      </w:r>
      <w:r w:rsidR="002A0DDA" w:rsidRPr="006602CC">
        <w:rPr>
          <w:rFonts w:ascii="Arial" w:hAnsi="Arial" w:cs="Arial"/>
          <w:b/>
          <w:bCs/>
          <w:sz w:val="16"/>
          <w:szCs w:val="16"/>
        </w:rPr>
        <w:t>OHS</w:t>
      </w:r>
      <w:r w:rsidR="003505EE" w:rsidRPr="006602CC">
        <w:rPr>
          <w:rFonts w:ascii="Arial" w:hAnsi="Arial" w:cs="Arial"/>
          <w:sz w:val="16"/>
          <w:szCs w:val="16"/>
        </w:rPr>
        <w:t xml:space="preserve"> </w:t>
      </w:r>
      <w:r w:rsidR="002A0DDA" w:rsidRPr="006602CC">
        <w:rPr>
          <w:rFonts w:ascii="Arial" w:hAnsi="Arial" w:cs="Arial"/>
          <w:sz w:val="16"/>
          <w:szCs w:val="16"/>
        </w:rPr>
        <w:t>Office of University Health Services</w:t>
      </w:r>
    </w:p>
    <w:p w14:paraId="4AF17693" w14:textId="7CC2619D" w:rsidR="00407304" w:rsidRPr="006602CC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96269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DH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O</w:t>
      </w:r>
      <w:r w:rsidRPr="006602CC">
        <w:rPr>
          <w:rFonts w:ascii="Arial" w:hAnsi="Arial" w:cs="Arial"/>
          <w:sz w:val="16"/>
          <w:szCs w:val="16"/>
        </w:rPr>
        <w:t xml:space="preserve"> Dental Unit</w:t>
      </w:r>
    </w:p>
    <w:p w14:paraId="4DD9F09C" w14:textId="139B558D" w:rsidR="00407304" w:rsidRPr="006602CC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76899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MS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O</w:t>
      </w:r>
      <w:r w:rsidRPr="006602CC">
        <w:rPr>
          <w:rFonts w:ascii="Arial" w:hAnsi="Arial" w:cs="Arial"/>
          <w:sz w:val="16"/>
          <w:szCs w:val="16"/>
        </w:rPr>
        <w:t xml:space="preserve"> Medical Unit</w:t>
      </w:r>
    </w:p>
    <w:p w14:paraId="691DA1E8" w14:textId="07F5DDB3" w:rsidR="00B16021" w:rsidRPr="006602CC" w:rsidRDefault="00DB2DA4" w:rsidP="004A5A25">
      <w:pPr>
        <w:tabs>
          <w:tab w:val="left" w:pos="426"/>
          <w:tab w:val="left" w:pos="720"/>
          <w:tab w:val="left" w:pos="4680"/>
          <w:tab w:val="left" w:pos="5220"/>
        </w:tabs>
        <w:ind w:left="720" w:hanging="436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</w:t>
      </w:r>
      <w:sdt>
        <w:sdtPr>
          <w:rPr>
            <w:rFonts w:ascii="Arial" w:hAnsi="Arial" w:cs="Arial"/>
            <w:sz w:val="16"/>
            <w:szCs w:val="16"/>
          </w:rPr>
          <w:id w:val="201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PCS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415A65" w:rsidRPr="006602CC">
        <w:rPr>
          <w:rFonts w:ascii="Arial" w:hAnsi="Arial" w:cs="Arial"/>
          <w:sz w:val="16"/>
          <w:szCs w:val="16"/>
        </w:rPr>
        <w:t>Pollution Control and Safety Unit</w:t>
      </w:r>
    </w:p>
    <w:p w14:paraId="7FE8E351" w14:textId="30D92430" w:rsidR="00B16021" w:rsidRPr="006602CC" w:rsidRDefault="00B16021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</w:p>
    <w:p w14:paraId="47FF7162" w14:textId="77777777" w:rsidR="00333685" w:rsidRPr="006602CC" w:rsidRDefault="00333685" w:rsidP="00F9252F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</w:p>
    <w:p w14:paraId="514A3B13" w14:textId="6FAF8633" w:rsidR="0095582B" w:rsidRPr="006602CC" w:rsidRDefault="00000000" w:rsidP="00F9252F">
      <w:pPr>
        <w:tabs>
          <w:tab w:val="left" w:pos="180"/>
          <w:tab w:val="left" w:pos="360"/>
          <w:tab w:val="left" w:pos="540"/>
          <w:tab w:val="left" w:pos="990"/>
          <w:tab w:val="left" w:pos="2970"/>
          <w:tab w:val="left" w:pos="3150"/>
          <w:tab w:val="left" w:pos="450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3131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Vice President for Research</w:t>
      </w:r>
      <w:r w:rsidR="00F74AFA" w:rsidRPr="006602CC">
        <w:rPr>
          <w:rFonts w:ascii="Arial" w:hAnsi="Arial" w:cs="Arial"/>
          <w:sz w:val="16"/>
          <w:szCs w:val="16"/>
        </w:rPr>
        <w:t>, Development and</w:t>
      </w:r>
      <w:r w:rsidR="00407304" w:rsidRPr="006602CC">
        <w:rPr>
          <w:rFonts w:ascii="Arial" w:hAnsi="Arial" w:cs="Arial"/>
          <w:sz w:val="16"/>
          <w:szCs w:val="16"/>
        </w:rPr>
        <w:t xml:space="preserve"> Extension </w:t>
      </w:r>
    </w:p>
    <w:p w14:paraId="6A654497" w14:textId="5EF95F4C" w:rsidR="0095582B" w:rsidRPr="006602CC" w:rsidRDefault="0095582B" w:rsidP="00872AFA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6557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F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TTO</w:t>
      </w:r>
      <w:r w:rsidRPr="006602CC">
        <w:rPr>
          <w:rFonts w:ascii="Arial" w:hAnsi="Arial" w:cs="Arial"/>
          <w:sz w:val="16"/>
          <w:szCs w:val="16"/>
        </w:rPr>
        <w:t xml:space="preserve">   </w:t>
      </w:r>
      <w:r w:rsidR="00872AFA" w:rsidRPr="006602CC">
        <w:rPr>
          <w:rFonts w:ascii="Arial" w:hAnsi="Arial" w:cs="Arial"/>
          <w:sz w:val="16"/>
          <w:szCs w:val="16"/>
        </w:rPr>
        <w:t>Office of Technology Development Transfer &amp; Commercialization</w:t>
      </w:r>
    </w:p>
    <w:p w14:paraId="421994E6" w14:textId="4E2D352C" w:rsidR="00333685" w:rsidRPr="006602CC" w:rsidRDefault="00000000" w:rsidP="00333685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7751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85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33685" w:rsidRPr="006602CC">
        <w:rPr>
          <w:rFonts w:ascii="Arial" w:hAnsi="Arial" w:cs="Arial"/>
          <w:sz w:val="16"/>
          <w:szCs w:val="16"/>
        </w:rPr>
        <w:t xml:space="preserve">  </w:t>
      </w:r>
      <w:r w:rsidR="00333685" w:rsidRPr="006602CC">
        <w:rPr>
          <w:rFonts w:ascii="Arial" w:hAnsi="Arial" w:cs="Arial"/>
          <w:b/>
          <w:bCs/>
          <w:sz w:val="16"/>
          <w:szCs w:val="16"/>
        </w:rPr>
        <w:t>ERC</w:t>
      </w:r>
      <w:r w:rsidR="00333685" w:rsidRPr="006602CC">
        <w:rPr>
          <w:rFonts w:ascii="Arial" w:hAnsi="Arial" w:cs="Arial"/>
          <w:sz w:val="16"/>
          <w:szCs w:val="16"/>
        </w:rPr>
        <w:t xml:space="preserve"> Research Ethics</w:t>
      </w:r>
      <w:r w:rsidR="0089220F" w:rsidRPr="006602CC">
        <w:rPr>
          <w:rFonts w:ascii="Arial" w:hAnsi="Arial" w:cs="Arial"/>
          <w:sz w:val="16"/>
          <w:szCs w:val="16"/>
        </w:rPr>
        <w:t xml:space="preserve"> Review</w:t>
      </w:r>
      <w:r w:rsidR="00333685" w:rsidRPr="006602CC">
        <w:rPr>
          <w:rFonts w:ascii="Arial" w:hAnsi="Arial" w:cs="Arial"/>
          <w:sz w:val="16"/>
          <w:szCs w:val="16"/>
        </w:rPr>
        <w:t xml:space="preserve"> Committee</w:t>
      </w:r>
    </w:p>
    <w:p w14:paraId="15C408EC" w14:textId="4A65A12F" w:rsidR="00EE4E10" w:rsidRPr="006602CC" w:rsidRDefault="00000000" w:rsidP="00EE4E10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269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10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FTR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Center for Food Technology and Research</w:t>
      </w:r>
    </w:p>
    <w:p w14:paraId="4A053E6E" w14:textId="373167E6" w:rsidR="0095582B" w:rsidRPr="006602CC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163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O</w:t>
      </w:r>
      <w:r w:rsidRPr="006602CC">
        <w:rPr>
          <w:rFonts w:ascii="Arial" w:hAnsi="Arial" w:cs="Arial"/>
          <w:b/>
          <w:bCs/>
          <w:sz w:val="16"/>
          <w:szCs w:val="16"/>
        </w:rPr>
        <w:t>R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D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Research Development</w:t>
      </w:r>
    </w:p>
    <w:p w14:paraId="5D8FD928" w14:textId="62E9E75C" w:rsidR="00EE4E10" w:rsidRPr="006602CC" w:rsidRDefault="00000000" w:rsidP="001950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2790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MCL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19502F" w:rsidRPr="006602CC">
        <w:rPr>
          <w:rFonts w:ascii="Arial" w:hAnsi="Arial" w:cs="Arial"/>
          <w:sz w:val="16"/>
          <w:szCs w:val="16"/>
        </w:rPr>
        <w:t>Microbiology Laboratory</w:t>
      </w:r>
    </w:p>
    <w:p w14:paraId="728ABF0D" w14:textId="38100EDB" w:rsidR="00EE4E10" w:rsidRPr="006602CC" w:rsidRDefault="00EE4E10" w:rsidP="00EE4E10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54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 xml:space="preserve">  </w:t>
      </w:r>
      <w:sdt>
        <w:sdtPr>
          <w:rPr>
            <w:rFonts w:ascii="Arial" w:hAnsi="Arial" w:cs="Arial"/>
            <w:sz w:val="16"/>
            <w:szCs w:val="16"/>
          </w:rPr>
          <w:id w:val="177428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 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>PCL</w:t>
      </w:r>
      <w:r w:rsidR="00872AFA" w:rsidRPr="006602CC">
        <w:rPr>
          <w:rFonts w:ascii="Arial" w:hAnsi="Arial" w:cs="Arial"/>
          <w:sz w:val="16"/>
          <w:szCs w:val="16"/>
        </w:rPr>
        <w:t xml:space="preserve"> Physico-Chemistry Laboratory</w:t>
      </w:r>
    </w:p>
    <w:p w14:paraId="6A1E2C16" w14:textId="3D1FB16A" w:rsidR="00872AFA" w:rsidRPr="006602CC" w:rsidRDefault="00872AFA" w:rsidP="00872AFA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54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29619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ATL</w:t>
      </w:r>
      <w:r w:rsidRPr="006602CC">
        <w:rPr>
          <w:rFonts w:ascii="Arial" w:hAnsi="Arial" w:cs="Arial"/>
          <w:sz w:val="16"/>
          <w:szCs w:val="16"/>
        </w:rPr>
        <w:t xml:space="preserve"> Analytical Testing Laboratory</w:t>
      </w:r>
    </w:p>
    <w:p w14:paraId="3FB3A4A7" w14:textId="77777777" w:rsidR="00F74AFA" w:rsidRPr="006602CC" w:rsidRDefault="00F74AFA" w:rsidP="00872AFA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540"/>
        <w:rPr>
          <w:rFonts w:ascii="Arial" w:hAnsi="Arial" w:cs="Arial"/>
          <w:sz w:val="16"/>
          <w:szCs w:val="16"/>
        </w:rPr>
      </w:pPr>
    </w:p>
    <w:p w14:paraId="4638D92D" w14:textId="55FEE075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0954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ESO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Extension Services</w:t>
      </w:r>
    </w:p>
    <w:p w14:paraId="496F6D28" w14:textId="62313BBE" w:rsidR="00872AFA" w:rsidRPr="006602CC" w:rsidRDefault="00872AFA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4614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SET</w:t>
      </w:r>
      <w:r w:rsidRPr="006602CC">
        <w:rPr>
          <w:rFonts w:ascii="Arial" w:hAnsi="Arial" w:cs="Arial"/>
          <w:sz w:val="16"/>
          <w:szCs w:val="16"/>
        </w:rPr>
        <w:t xml:space="preserve"> Center for Solar and Emerging Technology</w:t>
      </w:r>
    </w:p>
    <w:p w14:paraId="78B1E119" w14:textId="6FE6B4DC" w:rsidR="00872AFA" w:rsidRPr="006602CC" w:rsidRDefault="00872AFA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59077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CL</w:t>
      </w:r>
      <w:r w:rsidR="002825CA" w:rsidRPr="006602CC">
        <w:rPr>
          <w:rFonts w:ascii="Arial" w:hAnsi="Arial" w:cs="Arial"/>
          <w:b/>
          <w:bCs/>
          <w:sz w:val="16"/>
          <w:szCs w:val="16"/>
        </w:rPr>
        <w:t>G</w:t>
      </w:r>
      <w:r w:rsidRPr="006602CC">
        <w:rPr>
          <w:rFonts w:ascii="Arial" w:hAnsi="Arial" w:cs="Arial"/>
          <w:sz w:val="16"/>
          <w:szCs w:val="16"/>
        </w:rPr>
        <w:t xml:space="preserve"> Center for Community and Local Governance Studies and Policy </w:t>
      </w:r>
    </w:p>
    <w:p w14:paraId="46D8BDC0" w14:textId="71A98F02" w:rsidR="002825CA" w:rsidRPr="006602CC" w:rsidRDefault="002825CA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  <w:t xml:space="preserve">       Development</w:t>
      </w:r>
    </w:p>
    <w:p w14:paraId="535250FF" w14:textId="2F60EE04" w:rsidR="00872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471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CER</w:t>
      </w:r>
      <w:r w:rsidR="00872AFA" w:rsidRPr="006602CC">
        <w:rPr>
          <w:rFonts w:ascii="Arial" w:hAnsi="Arial" w:cs="Arial"/>
          <w:sz w:val="16"/>
          <w:szCs w:val="16"/>
        </w:rPr>
        <w:t xml:space="preserve"> Center for Engineering and Environmental Research</w:t>
      </w:r>
    </w:p>
    <w:p w14:paraId="2D9D3186" w14:textId="3497DB82" w:rsidR="00F74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0458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I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 xml:space="preserve">PD </w:t>
      </w:r>
      <w:r w:rsidR="00872AFA" w:rsidRPr="006602CC">
        <w:rPr>
          <w:rFonts w:ascii="Arial" w:hAnsi="Arial" w:cs="Arial"/>
          <w:sz w:val="16"/>
          <w:szCs w:val="16"/>
        </w:rPr>
        <w:t>Center for Peace, Indigenous People's Resources and Development</w:t>
      </w:r>
    </w:p>
    <w:p w14:paraId="201DA7D6" w14:textId="40CCCBB7" w:rsidR="00F74AFA" w:rsidRPr="006602CC" w:rsidRDefault="00000000" w:rsidP="00F74AFA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411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74AFA" w:rsidRPr="006602CC">
        <w:rPr>
          <w:rFonts w:ascii="Arial" w:hAnsi="Arial" w:cs="Arial"/>
          <w:sz w:val="16"/>
          <w:szCs w:val="16"/>
        </w:rPr>
        <w:t xml:space="preserve">  </w:t>
      </w:r>
      <w:r w:rsidR="00DD4F0E" w:rsidRPr="006602CC">
        <w:rPr>
          <w:rFonts w:ascii="Arial" w:hAnsi="Arial" w:cs="Arial"/>
          <w:b/>
          <w:bCs/>
          <w:sz w:val="16"/>
          <w:szCs w:val="16"/>
        </w:rPr>
        <w:t>NPR</w:t>
      </w:r>
      <w:r w:rsidR="00F74AFA" w:rsidRPr="006602CC">
        <w:rPr>
          <w:rFonts w:ascii="Arial" w:hAnsi="Arial" w:cs="Arial"/>
          <w:sz w:val="16"/>
          <w:szCs w:val="16"/>
        </w:rPr>
        <w:t xml:space="preserve"> Center for Natural Products Research</w:t>
      </w:r>
    </w:p>
    <w:p w14:paraId="51176BC1" w14:textId="04B1A1EA" w:rsidR="009E66D8" w:rsidRPr="006602CC" w:rsidRDefault="00AE4CD2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</w:p>
    <w:p w14:paraId="5E11FFA8" w14:textId="49BC95D4" w:rsidR="0095582B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104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84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Others:</w:t>
      </w:r>
    </w:p>
    <w:p w14:paraId="2DD26BED" w14:textId="7C833464" w:rsidR="00407304" w:rsidRPr="006602CC" w:rsidRDefault="00000000" w:rsidP="00407304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0755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304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407304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DRR</w:t>
      </w:r>
      <w:r w:rsidR="00407304" w:rsidRPr="006602CC">
        <w:rPr>
          <w:rFonts w:ascii="Arial" w:hAnsi="Arial" w:cs="Arial"/>
          <w:sz w:val="16"/>
          <w:szCs w:val="16"/>
        </w:rPr>
        <w:t xml:space="preserve"> Disaster Risk Reduction</w:t>
      </w:r>
    </w:p>
    <w:p w14:paraId="4C5BAA6A" w14:textId="77777777" w:rsidR="00630BE3" w:rsidRPr="006602CC" w:rsidRDefault="00630BE3" w:rsidP="00F9252F">
      <w:pPr>
        <w:tabs>
          <w:tab w:val="left" w:pos="180"/>
          <w:tab w:val="left" w:pos="360"/>
          <w:tab w:val="left" w:pos="720"/>
          <w:tab w:val="left" w:pos="4500"/>
        </w:tabs>
        <w:rPr>
          <w:rFonts w:ascii="Arial" w:hAnsi="Arial" w:cs="Arial"/>
          <w:sz w:val="16"/>
          <w:szCs w:val="16"/>
        </w:rPr>
      </w:pPr>
    </w:p>
    <w:p w14:paraId="7389B781" w14:textId="7F28C240" w:rsidR="0095582B" w:rsidRPr="00524CD2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4"/>
          <w:szCs w:val="14"/>
        </w:rPr>
      </w:pPr>
      <w:r w:rsidRPr="00524CD2">
        <w:rPr>
          <w:rFonts w:ascii="Arial" w:hAnsi="Arial" w:cs="Arial"/>
          <w:sz w:val="14"/>
          <w:szCs w:val="14"/>
        </w:rPr>
        <w:tab/>
      </w:r>
      <w:r w:rsidRPr="00524CD2">
        <w:rPr>
          <w:rFonts w:ascii="Arial" w:hAnsi="Arial" w:cs="Arial"/>
          <w:sz w:val="14"/>
          <w:szCs w:val="14"/>
        </w:rPr>
        <w:tab/>
        <w:t>_________________________________________</w:t>
      </w:r>
      <w:r w:rsidRPr="00524CD2">
        <w:rPr>
          <w:rFonts w:ascii="Arial" w:hAnsi="Arial" w:cs="Arial"/>
          <w:sz w:val="14"/>
          <w:szCs w:val="14"/>
        </w:rPr>
        <w:tab/>
      </w:r>
    </w:p>
    <w:p w14:paraId="06CE9F74" w14:textId="47E292FA" w:rsidR="0095582B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6"/>
          <w:szCs w:val="16"/>
        </w:rPr>
        <w:sectPr w:rsidR="0095582B" w:rsidSect="004A5A25">
          <w:type w:val="continuous"/>
          <w:pgSz w:w="12240" w:h="18720" w:code="1"/>
          <w:pgMar w:top="547" w:right="1152" w:bottom="720" w:left="1152" w:header="720" w:footer="0" w:gutter="0"/>
          <w:cols w:num="2" w:space="234"/>
          <w:docGrid w:linePitch="360"/>
        </w:sectPr>
      </w:pPr>
      <w:r w:rsidRPr="00524CD2">
        <w:rPr>
          <w:rFonts w:ascii="Arial" w:hAnsi="Arial" w:cs="Arial"/>
          <w:sz w:val="14"/>
          <w:szCs w:val="14"/>
        </w:rPr>
        <w:tab/>
      </w:r>
      <w:r w:rsidRPr="00524CD2">
        <w:rPr>
          <w:rFonts w:ascii="Arial" w:hAnsi="Arial" w:cs="Arial"/>
          <w:sz w:val="14"/>
          <w:szCs w:val="14"/>
        </w:rPr>
        <w:tab/>
        <w:t>_________________________________________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304"/>
        <w:gridCol w:w="3311"/>
        <w:gridCol w:w="3311"/>
      </w:tblGrid>
      <w:tr w:rsidR="00001474" w:rsidRPr="00F47AD3" w14:paraId="46ACEC81" w14:textId="77777777" w:rsidTr="00001474">
        <w:tc>
          <w:tcPr>
            <w:tcW w:w="3304" w:type="dxa"/>
            <w:vAlign w:val="center"/>
          </w:tcPr>
          <w:p w14:paraId="3B4537F3" w14:textId="77777777" w:rsidR="00001474" w:rsidRPr="00F47AD3" w:rsidRDefault="00001474" w:rsidP="000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3311" w:type="dxa"/>
            <w:vAlign w:val="center"/>
          </w:tcPr>
          <w:p w14:paraId="698038E5" w14:textId="77777777" w:rsidR="00001474" w:rsidRPr="00F47AD3" w:rsidRDefault="00001474" w:rsidP="000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3311" w:type="dxa"/>
            <w:vAlign w:val="center"/>
          </w:tcPr>
          <w:p w14:paraId="77139E4D" w14:textId="77777777" w:rsidR="00001474" w:rsidRPr="00F47AD3" w:rsidRDefault="00001474" w:rsidP="000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001474" w:rsidRPr="00F47AD3" w14:paraId="7E1BA593" w14:textId="77777777" w:rsidTr="00001474">
        <w:trPr>
          <w:trHeight w:val="322"/>
        </w:trPr>
        <w:tc>
          <w:tcPr>
            <w:tcW w:w="3304" w:type="dxa"/>
          </w:tcPr>
          <w:p w14:paraId="72F9E681" w14:textId="77777777" w:rsidR="00001474" w:rsidRPr="00001474" w:rsidRDefault="00001474" w:rsidP="00001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780CD44D" w14:textId="77777777" w:rsidR="00001474" w:rsidRPr="00F47AD3" w:rsidRDefault="00001474" w:rsidP="000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1F398E7A" w14:textId="77777777" w:rsidR="00001474" w:rsidRPr="00F47AD3" w:rsidRDefault="00001474" w:rsidP="000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C2AE2" w14:textId="44C7E747" w:rsidR="0095582B" w:rsidRDefault="0095582B" w:rsidP="00C6316C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</w:p>
    <w:sectPr w:rsidR="0095582B" w:rsidSect="0095582B">
      <w:type w:val="continuous"/>
      <w:pgSz w:w="12240" w:h="18720" w:code="1"/>
      <w:pgMar w:top="547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F340" w14:textId="77777777" w:rsidR="008A3B50" w:rsidRDefault="008A3B50">
      <w:r>
        <w:separator/>
      </w:r>
    </w:p>
  </w:endnote>
  <w:endnote w:type="continuationSeparator" w:id="0">
    <w:p w14:paraId="0DC4C4F4" w14:textId="77777777" w:rsidR="008A3B50" w:rsidRDefault="008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55"/>
      <w:gridCol w:w="1770"/>
      <w:gridCol w:w="3520"/>
      <w:gridCol w:w="1724"/>
    </w:tblGrid>
    <w:tr w:rsidR="00047506" w:rsidRPr="00F47AD3" w14:paraId="74B1BE68" w14:textId="77777777" w:rsidTr="004D0842">
      <w:trPr>
        <w:trHeight w:val="288"/>
      </w:trPr>
      <w:tc>
        <w:tcPr>
          <w:tcW w:w="1517" w:type="pct"/>
          <w:vAlign w:val="center"/>
        </w:tcPr>
        <w:p w14:paraId="35665FD2" w14:textId="24E9F410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TSU-</w:t>
          </w:r>
          <w:r w:rsidR="00216D12">
            <w:rPr>
              <w:rFonts w:ascii="Arial" w:hAnsi="Arial" w:cs="Arial"/>
              <w:bCs/>
              <w:sz w:val="16"/>
              <w:szCs w:val="16"/>
            </w:rPr>
            <w:t>Q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M</w:t>
          </w:r>
          <w:r w:rsidR="00834E47">
            <w:rPr>
              <w:rFonts w:ascii="Arial" w:hAnsi="Arial" w:cs="Arial"/>
              <w:bCs/>
              <w:sz w:val="16"/>
              <w:szCs w:val="16"/>
            </w:rPr>
            <w:t>U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-SF-0</w:t>
          </w:r>
          <w:r w:rsidR="00834E47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879" w:type="pct"/>
          <w:vAlign w:val="center"/>
        </w:tcPr>
        <w:p w14:paraId="3376D581" w14:textId="308BE012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5A3CBB">
            <w:rPr>
              <w:rFonts w:ascii="Arial" w:hAnsi="Arial" w:cs="Arial"/>
              <w:sz w:val="16"/>
              <w:szCs w:val="16"/>
            </w:rPr>
            <w:t>0</w:t>
          </w:r>
          <w:r w:rsidR="004E3FB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48" w:type="pct"/>
          <w:vAlign w:val="center"/>
        </w:tcPr>
        <w:p w14:paraId="70E98403" w14:textId="7237093B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4D581B">
            <w:rPr>
              <w:rFonts w:ascii="Arial" w:hAnsi="Arial" w:cs="Arial"/>
              <w:sz w:val="16"/>
              <w:szCs w:val="16"/>
            </w:rPr>
            <w:t>August 04, 2023</w:t>
          </w:r>
        </w:p>
      </w:tc>
      <w:tc>
        <w:tcPr>
          <w:tcW w:w="857" w:type="pct"/>
          <w:vAlign w:val="center"/>
        </w:tcPr>
        <w:p w14:paraId="497A523D" w14:textId="5ACCA214" w:rsidR="00033A0C" w:rsidRPr="00F47AD3" w:rsidRDefault="0078067A" w:rsidP="0004750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fldChar w:fldCharType="begin"/>
          </w:r>
          <w:r w:rsidRPr="00F47AD3">
            <w:instrText xml:space="preserve"> PAGE  \* Arabic  \* MERGEFORMAT </w:instrText>
          </w:r>
          <w:r w:rsidRPr="00F47AD3">
            <w:fldChar w:fldCharType="separate"/>
          </w:r>
          <w:r w:rsidR="00562404" w:rsidRP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begin"/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instrText xml:space="preserve"> NUMPAGES  \* Arabic  \* MERGEFORMAT </w:instrTex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separate"/>
          </w:r>
          <w:r w:rsid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</w:tbl>
  <w:p w14:paraId="61E28A39" w14:textId="77777777" w:rsidR="00033A0C" w:rsidRDefault="00033A0C" w:rsidP="006A389E">
    <w:pPr>
      <w:rPr>
        <w:rFonts w:ascii="Arial" w:hAnsi="Arial" w:cs="Arial"/>
        <w:sz w:val="22"/>
        <w:szCs w:val="22"/>
      </w:rPr>
    </w:pPr>
  </w:p>
  <w:p w14:paraId="4ADDA305" w14:textId="77777777" w:rsidR="00033A0C" w:rsidRDefault="0003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DC62" w14:textId="77777777" w:rsidR="008A3B50" w:rsidRDefault="008A3B50">
      <w:r>
        <w:separator/>
      </w:r>
    </w:p>
  </w:footnote>
  <w:footnote w:type="continuationSeparator" w:id="0">
    <w:p w14:paraId="76766917" w14:textId="77777777" w:rsidR="008A3B50" w:rsidRDefault="008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2B"/>
    <w:rsid w:val="00001474"/>
    <w:rsid w:val="000023CB"/>
    <w:rsid w:val="00024818"/>
    <w:rsid w:val="000306EF"/>
    <w:rsid w:val="00033A0C"/>
    <w:rsid w:val="00046268"/>
    <w:rsid w:val="00065CD8"/>
    <w:rsid w:val="000851D2"/>
    <w:rsid w:val="00092E0B"/>
    <w:rsid w:val="000C0D5F"/>
    <w:rsid w:val="000E255F"/>
    <w:rsid w:val="000F03B1"/>
    <w:rsid w:val="000F27EB"/>
    <w:rsid w:val="000F2AB2"/>
    <w:rsid w:val="000F4766"/>
    <w:rsid w:val="00110508"/>
    <w:rsid w:val="00114EBD"/>
    <w:rsid w:val="0012537B"/>
    <w:rsid w:val="00141F3C"/>
    <w:rsid w:val="00160AB8"/>
    <w:rsid w:val="001765F5"/>
    <w:rsid w:val="0019502F"/>
    <w:rsid w:val="0019718C"/>
    <w:rsid w:val="001A4208"/>
    <w:rsid w:val="001A7D6D"/>
    <w:rsid w:val="001B18AF"/>
    <w:rsid w:val="001C3846"/>
    <w:rsid w:val="001C4E8D"/>
    <w:rsid w:val="001C6F0D"/>
    <w:rsid w:val="001D7483"/>
    <w:rsid w:val="001F0085"/>
    <w:rsid w:val="002062EC"/>
    <w:rsid w:val="00215033"/>
    <w:rsid w:val="00216D12"/>
    <w:rsid w:val="00232D2E"/>
    <w:rsid w:val="002410D8"/>
    <w:rsid w:val="00257A60"/>
    <w:rsid w:val="00277B7B"/>
    <w:rsid w:val="002805B3"/>
    <w:rsid w:val="002821B6"/>
    <w:rsid w:val="002825CA"/>
    <w:rsid w:val="002845D0"/>
    <w:rsid w:val="00291DB1"/>
    <w:rsid w:val="002A0DDA"/>
    <w:rsid w:val="002A71AF"/>
    <w:rsid w:val="002C00C6"/>
    <w:rsid w:val="002D002A"/>
    <w:rsid w:val="002E3757"/>
    <w:rsid w:val="00314FED"/>
    <w:rsid w:val="00333685"/>
    <w:rsid w:val="003505EE"/>
    <w:rsid w:val="00356169"/>
    <w:rsid w:val="003A2715"/>
    <w:rsid w:val="003C5FB8"/>
    <w:rsid w:val="003D1D2A"/>
    <w:rsid w:val="003F64CE"/>
    <w:rsid w:val="00407304"/>
    <w:rsid w:val="00412456"/>
    <w:rsid w:val="00415A65"/>
    <w:rsid w:val="00415AD5"/>
    <w:rsid w:val="0042483A"/>
    <w:rsid w:val="004329D6"/>
    <w:rsid w:val="0044646A"/>
    <w:rsid w:val="00474B40"/>
    <w:rsid w:val="004A1435"/>
    <w:rsid w:val="004A32FD"/>
    <w:rsid w:val="004A5A25"/>
    <w:rsid w:val="004B0516"/>
    <w:rsid w:val="004B4F63"/>
    <w:rsid w:val="004C2ECA"/>
    <w:rsid w:val="004C34B4"/>
    <w:rsid w:val="004C5258"/>
    <w:rsid w:val="004D0842"/>
    <w:rsid w:val="004D581B"/>
    <w:rsid w:val="004E3FB2"/>
    <w:rsid w:val="004F3979"/>
    <w:rsid w:val="004F5A75"/>
    <w:rsid w:val="00501E46"/>
    <w:rsid w:val="00524CD2"/>
    <w:rsid w:val="00555B2B"/>
    <w:rsid w:val="00562404"/>
    <w:rsid w:val="00570E0B"/>
    <w:rsid w:val="00585FA3"/>
    <w:rsid w:val="00590993"/>
    <w:rsid w:val="005A2CDC"/>
    <w:rsid w:val="005A3CBB"/>
    <w:rsid w:val="005C7732"/>
    <w:rsid w:val="005D30E3"/>
    <w:rsid w:val="005E651A"/>
    <w:rsid w:val="00623D43"/>
    <w:rsid w:val="00630BE3"/>
    <w:rsid w:val="00643EC1"/>
    <w:rsid w:val="00656BB5"/>
    <w:rsid w:val="006602CC"/>
    <w:rsid w:val="006802A0"/>
    <w:rsid w:val="006838E0"/>
    <w:rsid w:val="006A0F2F"/>
    <w:rsid w:val="006C5E7F"/>
    <w:rsid w:val="006E4C00"/>
    <w:rsid w:val="006E705C"/>
    <w:rsid w:val="00702DF6"/>
    <w:rsid w:val="00730E77"/>
    <w:rsid w:val="00731BC5"/>
    <w:rsid w:val="00733D21"/>
    <w:rsid w:val="007464D5"/>
    <w:rsid w:val="00752347"/>
    <w:rsid w:val="00752EE9"/>
    <w:rsid w:val="00762F18"/>
    <w:rsid w:val="0078067A"/>
    <w:rsid w:val="007971DB"/>
    <w:rsid w:val="00797754"/>
    <w:rsid w:val="007D766D"/>
    <w:rsid w:val="007F6946"/>
    <w:rsid w:val="00801D36"/>
    <w:rsid w:val="00807ADC"/>
    <w:rsid w:val="00807C66"/>
    <w:rsid w:val="00834E47"/>
    <w:rsid w:val="008473A4"/>
    <w:rsid w:val="00851300"/>
    <w:rsid w:val="00872AFA"/>
    <w:rsid w:val="00877DEE"/>
    <w:rsid w:val="0089046C"/>
    <w:rsid w:val="0089220F"/>
    <w:rsid w:val="008A3B50"/>
    <w:rsid w:val="008A6D79"/>
    <w:rsid w:val="008D5B97"/>
    <w:rsid w:val="008E7E86"/>
    <w:rsid w:val="00912273"/>
    <w:rsid w:val="0091269C"/>
    <w:rsid w:val="0095582B"/>
    <w:rsid w:val="009C1FCB"/>
    <w:rsid w:val="009C68C8"/>
    <w:rsid w:val="009C7BAB"/>
    <w:rsid w:val="009E66D8"/>
    <w:rsid w:val="009E6D64"/>
    <w:rsid w:val="00A018D3"/>
    <w:rsid w:val="00A03A65"/>
    <w:rsid w:val="00A2529B"/>
    <w:rsid w:val="00A425FD"/>
    <w:rsid w:val="00A51B20"/>
    <w:rsid w:val="00A56CB9"/>
    <w:rsid w:val="00A926BC"/>
    <w:rsid w:val="00AA57F2"/>
    <w:rsid w:val="00AB7B5C"/>
    <w:rsid w:val="00AD7F3E"/>
    <w:rsid w:val="00AE4CD2"/>
    <w:rsid w:val="00AE5E82"/>
    <w:rsid w:val="00B14BA1"/>
    <w:rsid w:val="00B16021"/>
    <w:rsid w:val="00B21F8B"/>
    <w:rsid w:val="00B4596B"/>
    <w:rsid w:val="00B52012"/>
    <w:rsid w:val="00B6006D"/>
    <w:rsid w:val="00B80A5A"/>
    <w:rsid w:val="00B8616D"/>
    <w:rsid w:val="00B90D13"/>
    <w:rsid w:val="00BD15AB"/>
    <w:rsid w:val="00C0201B"/>
    <w:rsid w:val="00C24DC9"/>
    <w:rsid w:val="00C35B47"/>
    <w:rsid w:val="00C535C3"/>
    <w:rsid w:val="00C62081"/>
    <w:rsid w:val="00C6316C"/>
    <w:rsid w:val="00C741D5"/>
    <w:rsid w:val="00C75789"/>
    <w:rsid w:val="00C91DD8"/>
    <w:rsid w:val="00C932A9"/>
    <w:rsid w:val="00C95590"/>
    <w:rsid w:val="00CA333A"/>
    <w:rsid w:val="00CA5FDC"/>
    <w:rsid w:val="00CB03E0"/>
    <w:rsid w:val="00CB5F2F"/>
    <w:rsid w:val="00CC5B2C"/>
    <w:rsid w:val="00CE413C"/>
    <w:rsid w:val="00CF063D"/>
    <w:rsid w:val="00D06A0C"/>
    <w:rsid w:val="00D24F10"/>
    <w:rsid w:val="00D35B33"/>
    <w:rsid w:val="00D440CF"/>
    <w:rsid w:val="00D52C84"/>
    <w:rsid w:val="00D55AAE"/>
    <w:rsid w:val="00D92878"/>
    <w:rsid w:val="00D93EBD"/>
    <w:rsid w:val="00DB2DA4"/>
    <w:rsid w:val="00DB56FF"/>
    <w:rsid w:val="00DB77D7"/>
    <w:rsid w:val="00DC3041"/>
    <w:rsid w:val="00DD4F0E"/>
    <w:rsid w:val="00DE3ACF"/>
    <w:rsid w:val="00DE4736"/>
    <w:rsid w:val="00DE73C4"/>
    <w:rsid w:val="00E01495"/>
    <w:rsid w:val="00E14B7F"/>
    <w:rsid w:val="00E22AE6"/>
    <w:rsid w:val="00E37D47"/>
    <w:rsid w:val="00E52CC6"/>
    <w:rsid w:val="00E54668"/>
    <w:rsid w:val="00E87B96"/>
    <w:rsid w:val="00E93A43"/>
    <w:rsid w:val="00EA492E"/>
    <w:rsid w:val="00EA6FCA"/>
    <w:rsid w:val="00EE4E10"/>
    <w:rsid w:val="00EE7477"/>
    <w:rsid w:val="00F515E3"/>
    <w:rsid w:val="00F54AA8"/>
    <w:rsid w:val="00F71EC2"/>
    <w:rsid w:val="00F74AFA"/>
    <w:rsid w:val="00F77BF1"/>
    <w:rsid w:val="00F85C92"/>
    <w:rsid w:val="00F9252F"/>
    <w:rsid w:val="00FA05EF"/>
    <w:rsid w:val="00FB0450"/>
    <w:rsid w:val="00FD4A88"/>
    <w:rsid w:val="00FE14C7"/>
    <w:rsid w:val="00FE6BF5"/>
    <w:rsid w:val="00FF5475"/>
    <w:rsid w:val="113E539B"/>
    <w:rsid w:val="7B1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DF0B"/>
  <w15:chartTrackingRefBased/>
  <w15:docId w15:val="{9DF1DE1E-946E-4BD9-B09E-D833A0C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82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5582B"/>
    <w:pPr>
      <w:ind w:left="720"/>
      <w:contextualSpacing/>
    </w:pPr>
  </w:style>
  <w:style w:type="paragraph" w:styleId="NoSpacing">
    <w:name w:val="No Spacing"/>
    <w:uiPriority w:val="1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3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6AA21B-DF1A-4D32-A082-368D59CBAD6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Catherine Maye Mangino</cp:lastModifiedBy>
  <cp:revision>48</cp:revision>
  <cp:lastPrinted>2023-08-15T06:53:00Z</cp:lastPrinted>
  <dcterms:created xsi:type="dcterms:W3CDTF">2022-10-11T05:58:00Z</dcterms:created>
  <dcterms:modified xsi:type="dcterms:W3CDTF">2023-08-15T07:14:00Z</dcterms:modified>
</cp:coreProperties>
</file>