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90F" w14:textId="77777777" w:rsidR="000552C0" w:rsidRPr="000552C0" w:rsidRDefault="000552C0" w:rsidP="005216CF">
      <w:pPr>
        <w:ind w:firstLine="990"/>
        <w:rPr>
          <w:rFonts w:ascii="Arial" w:hAnsi="Arial" w:cs="Arial"/>
          <w:sz w:val="14"/>
          <w:szCs w:val="24"/>
          <w:lang w:val="en-GB" w:eastAsia="en-GB"/>
        </w:rPr>
      </w:pPr>
      <w:r w:rsidRPr="000552C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24051B" wp14:editId="1AE4CF3A">
            <wp:simplePos x="0" y="0"/>
            <wp:positionH relativeFrom="column">
              <wp:posOffset>0</wp:posOffset>
            </wp:positionH>
            <wp:positionV relativeFrom="paragraph">
              <wp:posOffset>5344</wp:posOffset>
            </wp:positionV>
            <wp:extent cx="552450" cy="552450"/>
            <wp:effectExtent l="0" t="0" r="0" b="0"/>
            <wp:wrapNone/>
            <wp:docPr id="2" name="Picture 2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01CFA" w14:textId="77777777" w:rsidR="009F5C74" w:rsidRPr="00A676F4" w:rsidRDefault="009F5C74" w:rsidP="005216CF">
      <w:pPr>
        <w:ind w:firstLine="990"/>
        <w:rPr>
          <w:rFonts w:ascii="Arial Narrow" w:hAnsi="Arial Narrow" w:cs="Arial"/>
          <w:sz w:val="24"/>
          <w:szCs w:val="24"/>
          <w:lang w:val="en-GB" w:eastAsia="en-GB"/>
        </w:rPr>
      </w:pPr>
      <w:r w:rsidRPr="00A676F4">
        <w:rPr>
          <w:rFonts w:ascii="Arial Narrow" w:hAnsi="Arial Narrow" w:cs="Arial"/>
          <w:sz w:val="24"/>
          <w:szCs w:val="24"/>
          <w:lang w:val="en-GB" w:eastAsia="en-GB"/>
        </w:rPr>
        <w:t>TARLAC STATE UNIVERSITY</w:t>
      </w:r>
    </w:p>
    <w:p w14:paraId="2BE49C6E" w14:textId="77777777" w:rsidR="009F5C74" w:rsidRPr="00A676F4" w:rsidRDefault="009F5C74" w:rsidP="005216CF">
      <w:pPr>
        <w:ind w:left="360" w:firstLine="630"/>
        <w:rPr>
          <w:rFonts w:ascii="Arial Narrow" w:hAnsi="Arial Narrow" w:cs="Arial"/>
          <w:sz w:val="24"/>
          <w:szCs w:val="24"/>
          <w:lang w:val="en-GB" w:eastAsia="en-GB"/>
        </w:rPr>
      </w:pPr>
      <w:r w:rsidRPr="00A676F4">
        <w:rPr>
          <w:rFonts w:ascii="Arial Narrow" w:hAnsi="Arial Narrow" w:cs="Arial"/>
          <w:b/>
          <w:sz w:val="24"/>
          <w:szCs w:val="24"/>
          <w:lang w:val="en-GB" w:eastAsia="en-GB"/>
        </w:rPr>
        <w:t xml:space="preserve">HUMAN RESOURCE DEVELOPMENT </w:t>
      </w:r>
      <w:r w:rsidR="00DD4B66" w:rsidRPr="00A676F4">
        <w:rPr>
          <w:rFonts w:ascii="Arial Narrow" w:hAnsi="Arial Narrow" w:cs="Arial"/>
          <w:b/>
          <w:sz w:val="24"/>
          <w:szCs w:val="24"/>
          <w:lang w:val="en-GB" w:eastAsia="en-GB"/>
        </w:rPr>
        <w:t xml:space="preserve">&amp; MANAGEMENT </w:t>
      </w:r>
      <w:r w:rsidRPr="00A676F4">
        <w:rPr>
          <w:rFonts w:ascii="Arial Narrow" w:hAnsi="Arial Narrow" w:cs="Arial"/>
          <w:b/>
          <w:sz w:val="24"/>
          <w:szCs w:val="24"/>
          <w:lang w:val="en-GB" w:eastAsia="en-GB"/>
        </w:rPr>
        <w:t>OFFICE</w:t>
      </w:r>
    </w:p>
    <w:p w14:paraId="7C51FA4E" w14:textId="77777777" w:rsidR="009F5C74" w:rsidRPr="00854EC7" w:rsidRDefault="00854EC7" w:rsidP="009F3E4F">
      <w:pPr>
        <w:jc w:val="center"/>
        <w:rPr>
          <w:rFonts w:asciiTheme="minorHAnsi" w:eastAsiaTheme="minorHAnsi" w:hAnsiTheme="minorHAnsi" w:cstheme="minorBidi"/>
          <w:b/>
          <w:szCs w:val="22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EEA58E" wp14:editId="1C522F5A">
                <wp:simplePos x="0" y="0"/>
                <wp:positionH relativeFrom="margin">
                  <wp:posOffset>-3175</wp:posOffset>
                </wp:positionH>
                <wp:positionV relativeFrom="paragraph">
                  <wp:posOffset>112725</wp:posOffset>
                </wp:positionV>
                <wp:extent cx="6861175" cy="19748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1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E84EA" w14:textId="77777777" w:rsidR="009F5C74" w:rsidRPr="000552C0" w:rsidRDefault="00910699" w:rsidP="009F5C7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pacing w:val="20"/>
                                <w:sz w:val="24"/>
                                <w:u w:val="single"/>
                              </w:rPr>
                            </w:pPr>
                            <w:r w:rsidRPr="000552C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pacing w:val="20"/>
                                <w:sz w:val="24"/>
                                <w:u w:val="single"/>
                              </w:rPr>
                              <w:t>EMPLOYEE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EA58E" id="Rectangle 14" o:spid="_x0000_s1026" style="position:absolute;left:0;text-align:left;margin-left:-.25pt;margin-top:8.9pt;width:540.25pt;height:15.5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" filled="f" stroked="f" strokeweight="2pt">
                <v:textbox inset="0,0,0,0">
                  <w:txbxContent>
                    <w:p w14:paraId="58EE84EA" w14:textId="77777777" w:rsidR="009F5C74" w:rsidRPr="000552C0" w:rsidRDefault="00910699" w:rsidP="009F5C7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pacing w:val="20"/>
                          <w:sz w:val="24"/>
                          <w:u w:val="single"/>
                        </w:rPr>
                      </w:pPr>
                      <w:r w:rsidRPr="000552C0">
                        <w:rPr>
                          <w:rFonts w:asciiTheme="minorHAnsi" w:hAnsiTheme="minorHAnsi"/>
                          <w:b/>
                          <w:color w:val="000000" w:themeColor="text1"/>
                          <w:spacing w:val="20"/>
                          <w:sz w:val="24"/>
                          <w:u w:val="single"/>
                        </w:rPr>
                        <w:t>EMPLOYEE REFERRAL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C7413" w14:textId="77777777" w:rsidR="007D0331" w:rsidRDefault="007D0331" w:rsidP="009F3E4F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2FDF2EA" w14:textId="77777777" w:rsidR="009B55A5" w:rsidRDefault="00722559" w:rsidP="000552C0">
      <w:pPr>
        <w:ind w:firstLine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5C74">
        <w:rPr>
          <w:rFonts w:asciiTheme="minorHAnsi" w:hAnsiTheme="minorHAnsi" w:cstheme="minorHAnsi"/>
          <w:i/>
          <w:sz w:val="22"/>
          <w:szCs w:val="22"/>
        </w:rPr>
        <w:t xml:space="preserve">This </w:t>
      </w:r>
      <w:r w:rsidR="00910699">
        <w:rPr>
          <w:rFonts w:asciiTheme="minorHAnsi" w:hAnsiTheme="minorHAnsi" w:cstheme="minorHAnsi"/>
          <w:i/>
          <w:sz w:val="22"/>
          <w:szCs w:val="22"/>
        </w:rPr>
        <w:t>form</w:t>
      </w:r>
      <w:r w:rsidRPr="009F5C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75A7">
        <w:rPr>
          <w:rFonts w:asciiTheme="minorHAnsi" w:hAnsiTheme="minorHAnsi" w:cstheme="minorHAnsi"/>
          <w:i/>
          <w:sz w:val="22"/>
          <w:szCs w:val="22"/>
        </w:rPr>
        <w:t>serves as a</w:t>
      </w:r>
      <w:r w:rsidR="00C079A4">
        <w:rPr>
          <w:rFonts w:asciiTheme="minorHAnsi" w:hAnsiTheme="minorHAnsi" w:cstheme="minorHAnsi"/>
          <w:i/>
          <w:sz w:val="22"/>
          <w:szCs w:val="22"/>
        </w:rPr>
        <w:t xml:space="preserve"> referral</w:t>
      </w:r>
      <w:r w:rsidRPr="009F5C74">
        <w:rPr>
          <w:rFonts w:asciiTheme="minorHAnsi" w:hAnsiTheme="minorHAnsi" w:cstheme="minorHAnsi"/>
          <w:i/>
          <w:sz w:val="22"/>
          <w:szCs w:val="22"/>
        </w:rPr>
        <w:t xml:space="preserve"> device</w:t>
      </w:r>
      <w:r w:rsidR="00BC4B9E">
        <w:rPr>
          <w:rFonts w:asciiTheme="minorHAnsi" w:hAnsiTheme="minorHAnsi" w:cstheme="minorHAnsi"/>
          <w:i/>
          <w:sz w:val="22"/>
          <w:szCs w:val="22"/>
        </w:rPr>
        <w:t xml:space="preserve"> for supervisors</w:t>
      </w:r>
      <w:r w:rsidR="00C079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75A7">
        <w:rPr>
          <w:rFonts w:asciiTheme="minorHAnsi" w:hAnsiTheme="minorHAnsi" w:cstheme="minorHAnsi"/>
          <w:i/>
          <w:sz w:val="22"/>
          <w:szCs w:val="22"/>
        </w:rPr>
        <w:t>to</w:t>
      </w:r>
      <w:r w:rsidR="004D1D03">
        <w:rPr>
          <w:rFonts w:asciiTheme="minorHAnsi" w:hAnsiTheme="minorHAnsi" w:cstheme="minorHAnsi"/>
          <w:i/>
          <w:sz w:val="22"/>
          <w:szCs w:val="22"/>
        </w:rPr>
        <w:t xml:space="preserve"> proactively</w:t>
      </w:r>
      <w:r w:rsidR="00C079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75A7">
        <w:rPr>
          <w:rFonts w:asciiTheme="minorHAnsi" w:hAnsiTheme="minorHAnsi" w:cstheme="minorHAnsi"/>
          <w:i/>
          <w:sz w:val="22"/>
          <w:szCs w:val="22"/>
        </w:rPr>
        <w:t xml:space="preserve">assist their staff experiencing </w:t>
      </w:r>
      <w:r w:rsidR="00C079A4">
        <w:rPr>
          <w:rFonts w:asciiTheme="minorHAnsi" w:hAnsiTheme="minorHAnsi" w:cstheme="minorHAnsi"/>
          <w:i/>
          <w:sz w:val="22"/>
          <w:szCs w:val="22"/>
        </w:rPr>
        <w:t>work-related problems</w:t>
      </w:r>
      <w:r w:rsidR="00B375A7">
        <w:rPr>
          <w:rFonts w:asciiTheme="minorHAnsi" w:hAnsiTheme="minorHAnsi" w:cstheme="minorHAnsi"/>
          <w:i/>
          <w:sz w:val="22"/>
          <w:szCs w:val="22"/>
        </w:rPr>
        <w:t xml:space="preserve"> affecting</w:t>
      </w:r>
      <w:r w:rsidR="00C079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75A7">
        <w:rPr>
          <w:rFonts w:asciiTheme="minorHAnsi" w:hAnsiTheme="minorHAnsi" w:cstheme="minorHAnsi"/>
          <w:i/>
          <w:sz w:val="22"/>
          <w:szCs w:val="22"/>
        </w:rPr>
        <w:t xml:space="preserve">their job </w:t>
      </w:r>
      <w:r w:rsidR="00C079A4">
        <w:rPr>
          <w:rFonts w:asciiTheme="minorHAnsi" w:hAnsiTheme="minorHAnsi" w:cstheme="minorHAnsi"/>
          <w:i/>
          <w:sz w:val="22"/>
          <w:szCs w:val="22"/>
        </w:rPr>
        <w:t>performance</w:t>
      </w:r>
      <w:r w:rsidR="00B375A7">
        <w:rPr>
          <w:rFonts w:asciiTheme="minorHAnsi" w:hAnsiTheme="minorHAnsi" w:cstheme="minorHAnsi"/>
          <w:i/>
          <w:sz w:val="22"/>
          <w:szCs w:val="22"/>
        </w:rPr>
        <w:t xml:space="preserve"> and quality</w:t>
      </w:r>
      <w:r w:rsidR="00606FF5">
        <w:rPr>
          <w:rFonts w:asciiTheme="minorHAnsi" w:hAnsiTheme="minorHAnsi" w:cstheme="minorHAnsi"/>
          <w:i/>
          <w:sz w:val="22"/>
          <w:szCs w:val="22"/>
        </w:rPr>
        <w:t xml:space="preserve"> of work-life</w:t>
      </w:r>
      <w:r w:rsidR="00880050">
        <w:rPr>
          <w:rFonts w:asciiTheme="minorHAnsi" w:hAnsiTheme="minorHAnsi" w:cstheme="minorHAnsi"/>
          <w:i/>
          <w:sz w:val="22"/>
          <w:szCs w:val="22"/>
        </w:rPr>
        <w:t xml:space="preserve"> through the Employee Assistance Program (EAP)</w:t>
      </w:r>
      <w:r w:rsidR="00854EC7">
        <w:rPr>
          <w:rFonts w:asciiTheme="minorHAnsi" w:hAnsiTheme="minorHAnsi" w:cstheme="minorHAnsi"/>
          <w:i/>
          <w:sz w:val="22"/>
          <w:szCs w:val="22"/>
        </w:rPr>
        <w:t>. This is</w:t>
      </w:r>
      <w:r w:rsidR="002C540E" w:rsidRPr="009F5C74">
        <w:rPr>
          <w:rFonts w:asciiTheme="minorHAnsi" w:hAnsiTheme="minorHAnsi" w:cstheme="minorHAnsi"/>
          <w:i/>
          <w:sz w:val="22"/>
          <w:szCs w:val="22"/>
        </w:rPr>
        <w:t xml:space="preserve"> to be accomplished </w:t>
      </w:r>
      <w:r w:rsidR="00BC4B9E">
        <w:rPr>
          <w:rFonts w:asciiTheme="minorHAnsi" w:hAnsiTheme="minorHAnsi" w:cstheme="minorHAnsi"/>
          <w:i/>
          <w:sz w:val="22"/>
          <w:szCs w:val="22"/>
        </w:rPr>
        <w:t xml:space="preserve">and </w:t>
      </w:r>
      <w:r w:rsidR="00BD22DA">
        <w:rPr>
          <w:rFonts w:asciiTheme="minorHAnsi" w:hAnsiTheme="minorHAnsi" w:cstheme="minorHAnsi"/>
          <w:i/>
          <w:sz w:val="22"/>
          <w:szCs w:val="22"/>
        </w:rPr>
        <w:t>submitted to the HR</w:t>
      </w:r>
      <w:r w:rsidR="002C540E" w:rsidRPr="009F5C74">
        <w:rPr>
          <w:rFonts w:asciiTheme="minorHAnsi" w:hAnsiTheme="minorHAnsi" w:cstheme="minorHAnsi"/>
          <w:i/>
          <w:sz w:val="22"/>
          <w:szCs w:val="22"/>
        </w:rPr>
        <w:t>D</w:t>
      </w:r>
      <w:r w:rsidR="00BD22DA">
        <w:rPr>
          <w:rFonts w:asciiTheme="minorHAnsi" w:hAnsiTheme="minorHAnsi" w:cstheme="minorHAnsi"/>
          <w:i/>
          <w:sz w:val="22"/>
          <w:szCs w:val="22"/>
        </w:rPr>
        <w:t>M</w:t>
      </w:r>
      <w:r w:rsidR="002C540E" w:rsidRPr="009F5C74">
        <w:rPr>
          <w:rFonts w:asciiTheme="minorHAnsi" w:hAnsiTheme="minorHAnsi" w:cstheme="minorHAnsi"/>
          <w:i/>
          <w:sz w:val="22"/>
          <w:szCs w:val="22"/>
        </w:rPr>
        <w:t>O – Employee Relations Unit.</w:t>
      </w:r>
    </w:p>
    <w:p w14:paraId="235CD825" w14:textId="77777777" w:rsidR="002C540E" w:rsidRPr="009F5C74" w:rsidRDefault="00B61599" w:rsidP="000552C0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r w:rsidRPr="00CA3A5D">
        <w:rPr>
          <w:rFonts w:asciiTheme="minorHAnsi" w:hAnsiTheme="minorHAnsi" w:cstheme="minorHAnsi"/>
          <w:b/>
          <w:i/>
          <w:sz w:val="22"/>
          <w:szCs w:val="22"/>
        </w:rPr>
        <w:t>This document shall be treated with the strictest confidentiality and care.</w:t>
      </w:r>
    </w:p>
    <w:p w14:paraId="3BDCD4D0" w14:textId="77777777" w:rsidR="00D6169C" w:rsidRPr="000552C0" w:rsidRDefault="00D6169C">
      <w:pPr>
        <w:rPr>
          <w:rFonts w:asciiTheme="minorHAnsi" w:hAnsiTheme="minorHAnsi" w:cstheme="minorHAnsi"/>
          <w:sz w:val="12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830"/>
        <w:gridCol w:w="1832"/>
        <w:gridCol w:w="4007"/>
      </w:tblGrid>
      <w:tr w:rsidR="00103E2A" w14:paraId="5C066718" w14:textId="77777777" w:rsidTr="0031207F">
        <w:trPr>
          <w:trHeight w:val="341"/>
        </w:trPr>
        <w:tc>
          <w:tcPr>
            <w:tcW w:w="3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372" w14:textId="77777777" w:rsidR="00103E2A" w:rsidRPr="009F5C74" w:rsidRDefault="00103E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Office: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4C3" w14:textId="77777777" w:rsidR="00103E2A" w:rsidRPr="009F5C74" w:rsidRDefault="00103E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31207F">
              <w:rPr>
                <w:rFonts w:asciiTheme="minorHAnsi" w:hAnsiTheme="minorHAnsi" w:cstheme="minorHAnsi"/>
                <w:sz w:val="24"/>
                <w:szCs w:val="24"/>
              </w:rPr>
              <w:t xml:space="preserve"> Today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F5C74" w14:paraId="3522283C" w14:textId="77777777" w:rsidTr="0031207F">
        <w:trPr>
          <w:trHeight w:val="4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DC7" w14:textId="77777777" w:rsidR="009F5C74" w:rsidRPr="009F5C74" w:rsidRDefault="009F5C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5C74">
              <w:rPr>
                <w:rFonts w:asciiTheme="minorHAnsi" w:hAnsiTheme="minorHAnsi" w:cstheme="minorHAnsi"/>
                <w:sz w:val="24"/>
                <w:szCs w:val="24"/>
              </w:rPr>
              <w:t>Name of Employee</w:t>
            </w:r>
            <w:r w:rsidR="002543B1">
              <w:rPr>
                <w:rFonts w:asciiTheme="minorHAnsi" w:hAnsiTheme="minorHAnsi" w:cstheme="minorHAnsi"/>
                <w:sz w:val="24"/>
                <w:szCs w:val="24"/>
              </w:rPr>
              <w:t>/s</w:t>
            </w:r>
            <w:r w:rsidRPr="009F5C7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F5C74" w:rsidRPr="00C173CC" w14:paraId="3BB82F64" w14:textId="77777777" w:rsidTr="00C173CC">
        <w:trPr>
          <w:trHeight w:val="70"/>
        </w:trPr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6E52E5" w14:textId="77777777" w:rsidR="009F5C74" w:rsidRPr="00C173CC" w:rsidRDefault="009F5C74" w:rsidP="004D5E28">
            <w:pPr>
              <w:rPr>
                <w:rFonts w:asciiTheme="minorHAnsi" w:hAnsiTheme="minorHAnsi" w:cstheme="minorHAnsi"/>
                <w:sz w:val="8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F17DF" w14:textId="77777777" w:rsidR="009F5C74" w:rsidRPr="00C173CC" w:rsidRDefault="009F5C74" w:rsidP="004D5E28">
            <w:pPr>
              <w:rPr>
                <w:rFonts w:asciiTheme="minorHAnsi" w:hAnsiTheme="minorHAnsi" w:cstheme="minorHAnsi"/>
                <w:sz w:val="8"/>
                <w:szCs w:val="24"/>
              </w:rPr>
            </w:pP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F3A971" w14:textId="77777777" w:rsidR="009F5C74" w:rsidRPr="00C173CC" w:rsidRDefault="009F5C74" w:rsidP="004D5E28">
            <w:pPr>
              <w:rPr>
                <w:rFonts w:asciiTheme="minorHAnsi" w:hAnsiTheme="minorHAnsi" w:cstheme="minorHAnsi"/>
                <w:sz w:val="8"/>
                <w:szCs w:val="24"/>
              </w:rPr>
            </w:pPr>
          </w:p>
        </w:tc>
      </w:tr>
      <w:tr w:rsidR="007D162F" w14:paraId="01EE2EB5" w14:textId="77777777" w:rsidTr="007D162F">
        <w:trPr>
          <w:trHeight w:val="21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A846" w14:textId="77777777" w:rsidR="007D162F" w:rsidRDefault="0031207F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Reasons for Referral</w:t>
            </w:r>
            <w:r w:rsidR="0040354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03549" w:rsidRPr="00403549">
              <w:rPr>
                <w:rFonts w:asciiTheme="minorHAnsi" w:hAnsiTheme="minorHAnsi" w:cstheme="minorHAnsi"/>
                <w:i/>
                <w:sz w:val="24"/>
                <w:szCs w:val="24"/>
              </w:rPr>
              <w:t>Background</w:t>
            </w:r>
            <w:r w:rsidR="0040354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51F76CE" w14:textId="77777777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8AC6E" w14:textId="77777777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4CC0A" w14:textId="77777777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DB59AB" w14:textId="77777777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7B701" w14:textId="77777777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61E99C" w14:textId="2D4BBE78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D6CF4B" w14:textId="44DB57F2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9ED38A" w14:textId="77777777" w:rsidR="00B07FED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FED2EA" w14:textId="19945FDB" w:rsidR="00B07FED" w:rsidRPr="009F5C74" w:rsidRDefault="00B07FED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82851C" w14:textId="77777777" w:rsidR="005D371F" w:rsidRPr="00C173CC" w:rsidRDefault="005D371F">
      <w:pPr>
        <w:rPr>
          <w:rFonts w:asciiTheme="minorHAnsi" w:hAnsiTheme="minorHAnsi" w:cstheme="minorHAnsi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162F" w14:paraId="25873237" w14:textId="77777777" w:rsidTr="0031207F">
        <w:trPr>
          <w:trHeight w:val="1070"/>
        </w:trPr>
        <w:tc>
          <w:tcPr>
            <w:tcW w:w="10790" w:type="dxa"/>
          </w:tcPr>
          <w:p w14:paraId="0F395539" w14:textId="77777777" w:rsidR="007D162F" w:rsidRDefault="007D162F" w:rsidP="004035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="00403549">
              <w:rPr>
                <w:rFonts w:asciiTheme="minorHAnsi" w:hAnsiTheme="minorHAnsi" w:cstheme="minorHAnsi"/>
                <w:sz w:val="24"/>
                <w:szCs w:val="24"/>
              </w:rPr>
              <w:t xml:space="preserve"> were your initial actions/interventions?</w:t>
            </w:r>
          </w:p>
        </w:tc>
      </w:tr>
    </w:tbl>
    <w:p w14:paraId="4E9E3EE6" w14:textId="77777777" w:rsidR="00A87CEB" w:rsidRPr="00C173CC" w:rsidRDefault="00A87CEB" w:rsidP="00185FF1">
      <w:pPr>
        <w:rPr>
          <w:rFonts w:asciiTheme="minorHAnsi" w:hAnsiTheme="minorHAnsi" w:cstheme="minorHAnsi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162F" w14:paraId="4CC2B9C0" w14:textId="77777777" w:rsidTr="0031207F">
        <w:trPr>
          <w:trHeight w:val="1066"/>
        </w:trPr>
        <w:tc>
          <w:tcPr>
            <w:tcW w:w="10790" w:type="dxa"/>
          </w:tcPr>
          <w:p w14:paraId="27DFCC02" w14:textId="77777777" w:rsidR="007D162F" w:rsidRDefault="007D1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were the results of your initial actions</w:t>
            </w:r>
            <w:r w:rsidR="00403549">
              <w:rPr>
                <w:rFonts w:asciiTheme="minorHAnsi" w:hAnsiTheme="minorHAnsi" w:cstheme="minorHAnsi"/>
                <w:sz w:val="24"/>
                <w:szCs w:val="24"/>
              </w:rPr>
              <w:t>/interventions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4FA22305" w14:textId="77777777" w:rsidR="007D162F" w:rsidRDefault="007D1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265CCC" w14:textId="77777777" w:rsidR="007D162F" w:rsidRDefault="007D1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90C" w14:paraId="3ED809A2" w14:textId="77777777" w:rsidTr="0031207F">
        <w:trPr>
          <w:trHeight w:val="720"/>
        </w:trPr>
        <w:tc>
          <w:tcPr>
            <w:tcW w:w="10790" w:type="dxa"/>
          </w:tcPr>
          <w:p w14:paraId="655CEB11" w14:textId="77777777" w:rsidR="007D090C" w:rsidRDefault="007D090C" w:rsidP="007D1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went well?</w:t>
            </w:r>
          </w:p>
          <w:p w14:paraId="38B2CFBB" w14:textId="77777777" w:rsidR="007D090C" w:rsidRDefault="007D09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90C" w14:paraId="0DE410BC" w14:textId="77777777" w:rsidTr="0031207F">
        <w:trPr>
          <w:trHeight w:val="720"/>
        </w:trPr>
        <w:tc>
          <w:tcPr>
            <w:tcW w:w="10790" w:type="dxa"/>
          </w:tcPr>
          <w:p w14:paraId="00F65762" w14:textId="77777777" w:rsidR="007D090C" w:rsidRDefault="007D090C" w:rsidP="007D1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went wrong?</w:t>
            </w:r>
          </w:p>
          <w:p w14:paraId="058301AE" w14:textId="77777777" w:rsidR="007D090C" w:rsidRDefault="007D09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62B4D4" w14:textId="77777777" w:rsidR="00A87CEB" w:rsidRPr="00C173CC" w:rsidRDefault="00A87CEB">
      <w:pPr>
        <w:rPr>
          <w:rFonts w:asciiTheme="minorHAnsi" w:hAnsiTheme="minorHAnsi" w:cstheme="minorHAnsi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6812" w14:paraId="577C7054" w14:textId="77777777" w:rsidTr="0035521C">
        <w:trPr>
          <w:trHeight w:val="341"/>
        </w:trPr>
        <w:tc>
          <w:tcPr>
            <w:tcW w:w="10790" w:type="dxa"/>
          </w:tcPr>
          <w:p w14:paraId="42BFE9E3" w14:textId="77777777" w:rsidR="003A6812" w:rsidRPr="008E15C5" w:rsidRDefault="00403549" w:rsidP="00403549">
            <w:pPr>
              <w:rPr>
                <w:rFonts w:ascii="Segoe UI Symbol" w:hAnsi="Segoe UI Symbol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would you want to be assisted by the HRDMO</w:t>
            </w:r>
            <w:r w:rsidR="003A6812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8E15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0699" w14:paraId="5B4A7E7C" w14:textId="77777777" w:rsidTr="005D6E61">
        <w:trPr>
          <w:trHeight w:val="1124"/>
        </w:trPr>
        <w:tc>
          <w:tcPr>
            <w:tcW w:w="10790" w:type="dxa"/>
          </w:tcPr>
          <w:p w14:paraId="5BEE2D3E" w14:textId="77777777" w:rsidR="00910699" w:rsidRPr="003B483A" w:rsidRDefault="00910699" w:rsidP="00910699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53E34884" w14:textId="77777777" w:rsidR="00BD35F2" w:rsidRPr="00A11945" w:rsidRDefault="00BD35F2" w:rsidP="00BD35F2">
      <w:pPr>
        <w:rPr>
          <w:rFonts w:asciiTheme="minorHAnsi" w:hAnsiTheme="minorHAnsi" w:cstheme="minorHAnsi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5D2" w14:paraId="1621B129" w14:textId="77777777" w:rsidTr="00880050">
        <w:trPr>
          <w:trHeight w:val="2016"/>
        </w:trPr>
        <w:tc>
          <w:tcPr>
            <w:tcW w:w="10790" w:type="dxa"/>
          </w:tcPr>
          <w:p w14:paraId="5161D841" w14:textId="77777777" w:rsidR="006B25D2" w:rsidRPr="001A2BBB" w:rsidRDefault="006B25D2" w:rsidP="006B25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D64">
              <w:rPr>
                <w:rFonts w:asciiTheme="minorHAnsi" w:hAnsiTheme="minorHAnsi" w:cstheme="minorHAnsi"/>
                <w:sz w:val="24"/>
                <w:szCs w:val="24"/>
              </w:rPr>
              <w:t>Remarks</w:t>
            </w:r>
            <w:r w:rsidR="00403549">
              <w:rPr>
                <w:rFonts w:asciiTheme="minorHAnsi" w:hAnsiTheme="minorHAnsi" w:cstheme="minorHAnsi"/>
                <w:sz w:val="24"/>
                <w:szCs w:val="24"/>
              </w:rPr>
              <w:t>/Action Plan</w:t>
            </w:r>
            <w:r w:rsidR="000F4B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4B7E" w:rsidRPr="001A2BB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F4B7E" w:rsidRPr="001A2BBB">
              <w:rPr>
                <w:rFonts w:asciiTheme="minorHAnsi" w:hAnsiTheme="minorHAnsi" w:cstheme="minorHAnsi"/>
                <w:i/>
                <w:sz w:val="24"/>
                <w:szCs w:val="24"/>
              </w:rPr>
              <w:t>For HR use</w:t>
            </w:r>
            <w:r w:rsidR="000F4B7E" w:rsidRPr="001A2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4B7E" w:rsidRPr="001A2BBB">
              <w:rPr>
                <w:rFonts w:asciiTheme="minorHAnsi" w:hAnsiTheme="minorHAnsi" w:cstheme="minorHAnsi"/>
                <w:i/>
                <w:sz w:val="24"/>
                <w:szCs w:val="24"/>
              </w:rPr>
              <w:t>only</w:t>
            </w:r>
            <w:r w:rsidR="000F4B7E" w:rsidRPr="001A2BB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A2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9A20D10" w14:textId="77777777" w:rsidR="000F4B7E" w:rsidRDefault="000F4B7E" w:rsidP="00BD3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1E01FB" w14:textId="77777777" w:rsidR="00B07FED" w:rsidRDefault="00B07FED" w:rsidP="00BD3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7555F" w14:textId="77777777" w:rsidR="00B07FED" w:rsidRDefault="00B07FED" w:rsidP="00BD3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4CE39" w14:textId="77777777" w:rsidR="00B07FED" w:rsidRDefault="00B07FED" w:rsidP="00BD3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31693" w14:textId="77777777" w:rsidR="00B07FED" w:rsidRDefault="00B07FED" w:rsidP="00BD3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B20976" w14:textId="5585B102" w:rsidR="00B07FED" w:rsidRDefault="00B07FED" w:rsidP="00BD3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963BB3" w14:textId="77777777" w:rsidR="00012445" w:rsidRPr="00A11945" w:rsidRDefault="00012445">
      <w:pPr>
        <w:rPr>
          <w:rFonts w:asciiTheme="minorHAnsi" w:hAnsiTheme="minorHAnsi" w:cstheme="minorHAnsi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3564"/>
        <w:gridCol w:w="3564"/>
      </w:tblGrid>
      <w:tr w:rsidR="006B25D2" w14:paraId="22391B2C" w14:textId="77777777" w:rsidTr="006B25D2">
        <w:tc>
          <w:tcPr>
            <w:tcW w:w="3596" w:type="dxa"/>
          </w:tcPr>
          <w:p w14:paraId="0F7D18A6" w14:textId="77777777" w:rsidR="006B25D2" w:rsidRDefault="006B25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0331">
              <w:rPr>
                <w:rFonts w:asciiTheme="minorHAnsi" w:hAnsiTheme="minorHAnsi" w:cstheme="minorHAnsi"/>
                <w:sz w:val="24"/>
                <w:szCs w:val="24"/>
              </w:rPr>
              <w:t>Signed by Supervisor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D274AE1" w14:textId="77777777" w:rsidR="000F4B7E" w:rsidRDefault="000F4B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708AE0" w14:textId="76AFBD21" w:rsidR="006B25D2" w:rsidRDefault="006B25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0331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  <w:r w:rsidR="00B82778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  <w:p w14:paraId="338CBE38" w14:textId="77777777" w:rsidR="00E74533" w:rsidRPr="00E74533" w:rsidRDefault="00E74533">
            <w:pPr>
              <w:rPr>
                <w:rFonts w:asciiTheme="minorHAnsi" w:hAnsiTheme="minorHAnsi" w:cstheme="minorHAnsi"/>
                <w:i/>
                <w:sz w:val="16"/>
                <w:szCs w:val="24"/>
              </w:rPr>
            </w:pPr>
            <w:r w:rsidRPr="00E74533">
              <w:rPr>
                <w:rFonts w:asciiTheme="minorHAnsi" w:hAnsiTheme="minorHAnsi" w:cstheme="minorHAnsi"/>
                <w:i/>
                <w:sz w:val="16"/>
                <w:szCs w:val="24"/>
              </w:rPr>
              <w:t>Signature over Printed Name</w:t>
            </w:r>
          </w:p>
          <w:p w14:paraId="396A3426" w14:textId="77777777" w:rsidR="00BC4FC2" w:rsidRDefault="000552C0">
            <w:pPr>
              <w:rPr>
                <w:rFonts w:asciiTheme="minorHAnsi" w:hAnsiTheme="minorHAnsi" w:cstheme="minorHAnsi"/>
                <w:sz w:val="16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24"/>
              </w:rPr>
              <w:t>Date:</w:t>
            </w:r>
          </w:p>
        </w:tc>
        <w:tc>
          <w:tcPr>
            <w:tcW w:w="3597" w:type="dxa"/>
          </w:tcPr>
          <w:p w14:paraId="3A5F6C6C" w14:textId="77777777" w:rsidR="006B25D2" w:rsidRDefault="006B25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0331">
              <w:rPr>
                <w:rFonts w:asciiTheme="minorHAnsi" w:hAnsiTheme="minorHAnsi" w:cstheme="minorHAnsi"/>
                <w:sz w:val="24"/>
                <w:szCs w:val="24"/>
              </w:rPr>
              <w:t>Acknowledged by Employee</w:t>
            </w:r>
            <w:r w:rsidR="002C7C74">
              <w:rPr>
                <w:rFonts w:asciiTheme="minorHAnsi" w:hAnsiTheme="minorHAnsi" w:cstheme="minorHAnsi"/>
                <w:sz w:val="24"/>
                <w:szCs w:val="24"/>
              </w:rPr>
              <w:t>/s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9CF442C" w14:textId="77777777" w:rsidR="000F4B7E" w:rsidRDefault="000F4B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773D21" w14:textId="77777777" w:rsidR="006B25D2" w:rsidRDefault="006B25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0331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  <w:r w:rsidR="00B82778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</w:p>
          <w:p w14:paraId="3C70D941" w14:textId="77777777" w:rsidR="00E74533" w:rsidRPr="00E74533" w:rsidRDefault="00E74533" w:rsidP="00E74533">
            <w:pPr>
              <w:rPr>
                <w:rFonts w:asciiTheme="minorHAnsi" w:hAnsiTheme="minorHAnsi" w:cstheme="minorHAnsi"/>
                <w:i/>
                <w:sz w:val="16"/>
                <w:szCs w:val="24"/>
              </w:rPr>
            </w:pPr>
            <w:r w:rsidRPr="00E74533">
              <w:rPr>
                <w:rFonts w:asciiTheme="minorHAnsi" w:hAnsiTheme="minorHAnsi" w:cstheme="minorHAnsi"/>
                <w:i/>
                <w:sz w:val="16"/>
                <w:szCs w:val="24"/>
              </w:rPr>
              <w:t>Signature over Printed Name</w:t>
            </w:r>
          </w:p>
          <w:p w14:paraId="504B6A47" w14:textId="77777777" w:rsidR="00BC4FC2" w:rsidRDefault="00E74533">
            <w:pPr>
              <w:rPr>
                <w:rFonts w:asciiTheme="minorHAnsi" w:hAnsiTheme="minorHAnsi" w:cstheme="minorHAnsi"/>
                <w:sz w:val="16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24"/>
              </w:rPr>
              <w:t>Date:</w:t>
            </w:r>
          </w:p>
        </w:tc>
        <w:tc>
          <w:tcPr>
            <w:tcW w:w="3597" w:type="dxa"/>
          </w:tcPr>
          <w:p w14:paraId="7839138F" w14:textId="77777777" w:rsidR="000F4B7E" w:rsidRPr="000F4B7E" w:rsidRDefault="00E74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4B7E">
              <w:rPr>
                <w:rFonts w:asciiTheme="minorHAnsi" w:hAnsiTheme="minorHAnsi" w:cstheme="minorHAnsi"/>
                <w:sz w:val="24"/>
                <w:szCs w:val="24"/>
              </w:rPr>
              <w:t>Received by HR:</w:t>
            </w:r>
          </w:p>
          <w:p w14:paraId="40B0591F" w14:textId="77777777" w:rsidR="000F4B7E" w:rsidRPr="000F4B7E" w:rsidRDefault="000F4B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57E3FC" w14:textId="77777777" w:rsidR="00E74533" w:rsidRDefault="00E74533" w:rsidP="00E74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0331">
              <w:rPr>
                <w:rFonts w:asciiTheme="minorHAnsi" w:hAnsiTheme="minorHAnsi" w:cstheme="minorHAnsi"/>
                <w:sz w:val="24"/>
                <w:szCs w:val="24"/>
              </w:rPr>
              <w:t>_________________</w:t>
            </w:r>
            <w:r w:rsidR="00B82778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  <w:r w:rsidRPr="007D0331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6ED21FB3" w14:textId="77777777" w:rsidR="00E74533" w:rsidRPr="00E74533" w:rsidRDefault="00E74533" w:rsidP="00E74533">
            <w:pPr>
              <w:rPr>
                <w:rFonts w:asciiTheme="minorHAnsi" w:hAnsiTheme="minorHAnsi" w:cstheme="minorHAnsi"/>
                <w:i/>
                <w:sz w:val="16"/>
                <w:szCs w:val="24"/>
              </w:rPr>
            </w:pPr>
            <w:r w:rsidRPr="00E74533">
              <w:rPr>
                <w:rFonts w:asciiTheme="minorHAnsi" w:hAnsiTheme="minorHAnsi" w:cstheme="minorHAnsi"/>
                <w:i/>
                <w:sz w:val="16"/>
                <w:szCs w:val="24"/>
              </w:rPr>
              <w:t>Signature over Printed Name</w:t>
            </w:r>
          </w:p>
          <w:p w14:paraId="0E16F81D" w14:textId="77777777" w:rsidR="00BC4FC2" w:rsidRDefault="00E74533">
            <w:pPr>
              <w:rPr>
                <w:rFonts w:asciiTheme="minorHAnsi" w:hAnsiTheme="minorHAnsi" w:cstheme="minorHAnsi"/>
                <w:sz w:val="16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24"/>
              </w:rPr>
              <w:t>Date:</w:t>
            </w:r>
          </w:p>
        </w:tc>
      </w:tr>
    </w:tbl>
    <w:p w14:paraId="03D42807" w14:textId="77777777" w:rsidR="00181D00" w:rsidRDefault="00181D00" w:rsidP="00BD35F2">
      <w:pPr>
        <w:rPr>
          <w:rFonts w:asciiTheme="minorHAnsi" w:hAnsiTheme="minorHAnsi" w:cstheme="minorHAnsi"/>
          <w:sz w:val="4"/>
          <w:szCs w:val="24"/>
        </w:rPr>
      </w:pPr>
    </w:p>
    <w:tbl>
      <w:tblPr>
        <w:tblpPr w:leftFromText="180" w:rightFromText="180" w:vertAnchor="text" w:horzAnchor="margin" w:tblpY="203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1658"/>
        <w:gridCol w:w="4186"/>
        <w:gridCol w:w="1132"/>
      </w:tblGrid>
      <w:tr w:rsidR="00B07FED" w:rsidRPr="003409B8" w14:paraId="5FFF0CFA" w14:textId="77777777" w:rsidTr="00B07FED">
        <w:trPr>
          <w:trHeight w:val="144"/>
        </w:trPr>
        <w:tc>
          <w:tcPr>
            <w:tcW w:w="1667" w:type="pct"/>
            <w:vAlign w:val="center"/>
          </w:tcPr>
          <w:p w14:paraId="088A9490" w14:textId="77777777" w:rsidR="00B07FED" w:rsidRPr="003409B8" w:rsidRDefault="00B07FED" w:rsidP="00B07FED">
            <w:pPr>
              <w:ind w:left="-18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Form No.:  </w:t>
            </w:r>
            <w:r w:rsidRPr="003D03A1">
              <w:rPr>
                <w:rFonts w:ascii="Arial" w:hAnsi="Arial" w:cs="Arial"/>
                <w:sz w:val="16"/>
                <w:szCs w:val="16"/>
                <w:lang w:val="en-GB" w:eastAsia="en-GB"/>
              </w:rPr>
              <w:t>TSU-HRD-SF-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792" w:type="pct"/>
            <w:vAlign w:val="center"/>
          </w:tcPr>
          <w:p w14:paraId="4771FC6E" w14:textId="77777777" w:rsidR="00B07FED" w:rsidRPr="003409B8" w:rsidRDefault="00B07FED" w:rsidP="00B07FED">
            <w:pPr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00</w:t>
            </w:r>
          </w:p>
        </w:tc>
        <w:tc>
          <w:tcPr>
            <w:tcW w:w="2000" w:type="pct"/>
            <w:vAlign w:val="center"/>
          </w:tcPr>
          <w:p w14:paraId="7AEDD090" w14:textId="77777777" w:rsidR="00B07FED" w:rsidRPr="003409B8" w:rsidRDefault="00B07FED" w:rsidP="00B07FED">
            <w:pPr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Effectivity Date:  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August 2, 2018</w:t>
            </w:r>
          </w:p>
        </w:tc>
        <w:tc>
          <w:tcPr>
            <w:tcW w:w="541" w:type="pct"/>
            <w:vAlign w:val="center"/>
          </w:tcPr>
          <w:p w14:paraId="106724E5" w14:textId="77777777" w:rsidR="00B07FED" w:rsidRPr="003409B8" w:rsidRDefault="00B07FED" w:rsidP="00B07FED">
            <w:pPr>
              <w:jc w:val="center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Page </w:t>
            </w: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fldChar w:fldCharType="begin"/>
            </w: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instrText xml:space="preserve"> PAGE </w:instrText>
            </w: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t>1</w:t>
            </w: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fldChar w:fldCharType="end"/>
            </w:r>
            <w:r w:rsidRPr="003409B8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1</w:t>
            </w:r>
          </w:p>
        </w:tc>
      </w:tr>
    </w:tbl>
    <w:p w14:paraId="22E26406" w14:textId="77777777" w:rsidR="00C1104E" w:rsidRPr="000F4B7E" w:rsidRDefault="00C1104E" w:rsidP="00BD35F2">
      <w:pPr>
        <w:rPr>
          <w:rFonts w:asciiTheme="minorHAnsi" w:hAnsiTheme="minorHAnsi" w:cstheme="minorHAnsi"/>
          <w:sz w:val="4"/>
          <w:szCs w:val="24"/>
        </w:rPr>
      </w:pPr>
    </w:p>
    <w:sectPr w:rsidR="00C1104E" w:rsidRPr="000F4B7E" w:rsidSect="00921BBB">
      <w:pgSz w:w="11906" w:h="16838" w:code="9"/>
      <w:pgMar w:top="432" w:right="720" w:bottom="43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2445" w14:textId="77777777" w:rsidR="0010768D" w:rsidRDefault="0010768D" w:rsidP="009F3E4F">
      <w:r>
        <w:separator/>
      </w:r>
    </w:p>
  </w:endnote>
  <w:endnote w:type="continuationSeparator" w:id="0">
    <w:p w14:paraId="6041F2C3" w14:textId="77777777" w:rsidR="0010768D" w:rsidRDefault="0010768D" w:rsidP="009F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7F1E" w14:textId="77777777" w:rsidR="0010768D" w:rsidRDefault="0010768D" w:rsidP="009F3E4F">
      <w:r>
        <w:separator/>
      </w:r>
    </w:p>
  </w:footnote>
  <w:footnote w:type="continuationSeparator" w:id="0">
    <w:p w14:paraId="7B42455D" w14:textId="77777777" w:rsidR="0010768D" w:rsidRDefault="0010768D" w:rsidP="009F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C00"/>
    <w:multiLevelType w:val="hybridMultilevel"/>
    <w:tmpl w:val="BF42CC64"/>
    <w:lvl w:ilvl="0" w:tplc="D0A848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0"/>
      </w:rPr>
    </w:lvl>
    <w:lvl w:ilvl="1" w:tplc="A4CA651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59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2E1336"/>
    <w:multiLevelType w:val="hybridMultilevel"/>
    <w:tmpl w:val="8F6E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179"/>
    <w:multiLevelType w:val="hybridMultilevel"/>
    <w:tmpl w:val="13BA323A"/>
    <w:lvl w:ilvl="0" w:tplc="62D89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96CC8"/>
    <w:multiLevelType w:val="hybridMultilevel"/>
    <w:tmpl w:val="4780820A"/>
    <w:lvl w:ilvl="0" w:tplc="1D685F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219D"/>
    <w:multiLevelType w:val="hybridMultilevel"/>
    <w:tmpl w:val="DF78959C"/>
    <w:lvl w:ilvl="0" w:tplc="D0A848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0"/>
      </w:rPr>
    </w:lvl>
    <w:lvl w:ilvl="1" w:tplc="D0A848E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0"/>
      </w:rPr>
    </w:lvl>
    <w:lvl w:ilvl="2" w:tplc="E6AE642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22752">
    <w:abstractNumId w:val="1"/>
  </w:num>
  <w:num w:numId="2" w16cid:durableId="1673795600">
    <w:abstractNumId w:val="3"/>
  </w:num>
  <w:num w:numId="3" w16cid:durableId="802846780">
    <w:abstractNumId w:val="4"/>
  </w:num>
  <w:num w:numId="4" w16cid:durableId="141123542">
    <w:abstractNumId w:val="0"/>
  </w:num>
  <w:num w:numId="5" w16cid:durableId="405150295">
    <w:abstractNumId w:val="2"/>
  </w:num>
  <w:num w:numId="6" w16cid:durableId="1063604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E0"/>
    <w:rsid w:val="00012445"/>
    <w:rsid w:val="000505F2"/>
    <w:rsid w:val="000552C0"/>
    <w:rsid w:val="00060D04"/>
    <w:rsid w:val="000647E5"/>
    <w:rsid w:val="000873C4"/>
    <w:rsid w:val="000B59E7"/>
    <w:rsid w:val="000D5EC7"/>
    <w:rsid w:val="000F01B1"/>
    <w:rsid w:val="000F4B7E"/>
    <w:rsid w:val="000F6490"/>
    <w:rsid w:val="00103E2A"/>
    <w:rsid w:val="0010768D"/>
    <w:rsid w:val="0018079B"/>
    <w:rsid w:val="00181D00"/>
    <w:rsid w:val="0018594A"/>
    <w:rsid w:val="00185FF1"/>
    <w:rsid w:val="00186D64"/>
    <w:rsid w:val="00187D0E"/>
    <w:rsid w:val="001A2BBB"/>
    <w:rsid w:val="001B76BB"/>
    <w:rsid w:val="001D4CA8"/>
    <w:rsid w:val="001E0A14"/>
    <w:rsid w:val="001E3D48"/>
    <w:rsid w:val="001F6626"/>
    <w:rsid w:val="00210FDD"/>
    <w:rsid w:val="00216809"/>
    <w:rsid w:val="00221AE4"/>
    <w:rsid w:val="00224280"/>
    <w:rsid w:val="0022605B"/>
    <w:rsid w:val="00240FDD"/>
    <w:rsid w:val="00254219"/>
    <w:rsid w:val="002543B1"/>
    <w:rsid w:val="00256F69"/>
    <w:rsid w:val="0028154F"/>
    <w:rsid w:val="0028165A"/>
    <w:rsid w:val="002836E5"/>
    <w:rsid w:val="002C540E"/>
    <w:rsid w:val="002C7C74"/>
    <w:rsid w:val="002D7486"/>
    <w:rsid w:val="002F652F"/>
    <w:rsid w:val="00306E85"/>
    <w:rsid w:val="0031207F"/>
    <w:rsid w:val="00316569"/>
    <w:rsid w:val="0035521C"/>
    <w:rsid w:val="003A1FF8"/>
    <w:rsid w:val="003A6812"/>
    <w:rsid w:val="003B483A"/>
    <w:rsid w:val="003B5ECC"/>
    <w:rsid w:val="003D03A1"/>
    <w:rsid w:val="003F4B48"/>
    <w:rsid w:val="00403549"/>
    <w:rsid w:val="00421CB4"/>
    <w:rsid w:val="00422DD5"/>
    <w:rsid w:val="00473501"/>
    <w:rsid w:val="004774E5"/>
    <w:rsid w:val="004827E9"/>
    <w:rsid w:val="004D1D03"/>
    <w:rsid w:val="004D5E28"/>
    <w:rsid w:val="004F41F9"/>
    <w:rsid w:val="00517BE3"/>
    <w:rsid w:val="005216CF"/>
    <w:rsid w:val="00574509"/>
    <w:rsid w:val="005B05D5"/>
    <w:rsid w:val="005B3494"/>
    <w:rsid w:val="005B624D"/>
    <w:rsid w:val="005B67E3"/>
    <w:rsid w:val="005D371F"/>
    <w:rsid w:val="005D6E61"/>
    <w:rsid w:val="005E7583"/>
    <w:rsid w:val="005F7CF3"/>
    <w:rsid w:val="00606FF5"/>
    <w:rsid w:val="006073B2"/>
    <w:rsid w:val="006447B1"/>
    <w:rsid w:val="00656338"/>
    <w:rsid w:val="00673728"/>
    <w:rsid w:val="006A5D5E"/>
    <w:rsid w:val="006B25D2"/>
    <w:rsid w:val="006B3D28"/>
    <w:rsid w:val="0070218F"/>
    <w:rsid w:val="00722559"/>
    <w:rsid w:val="00742C80"/>
    <w:rsid w:val="007C0CEC"/>
    <w:rsid w:val="007C0D8D"/>
    <w:rsid w:val="007C6DA0"/>
    <w:rsid w:val="007D0331"/>
    <w:rsid w:val="007D090C"/>
    <w:rsid w:val="007D162F"/>
    <w:rsid w:val="007E46AE"/>
    <w:rsid w:val="008028FE"/>
    <w:rsid w:val="008030F5"/>
    <w:rsid w:val="008365BA"/>
    <w:rsid w:val="008448EA"/>
    <w:rsid w:val="0084506C"/>
    <w:rsid w:val="00847F0C"/>
    <w:rsid w:val="00854EC7"/>
    <w:rsid w:val="00857841"/>
    <w:rsid w:val="00860D75"/>
    <w:rsid w:val="008632F9"/>
    <w:rsid w:val="0087011A"/>
    <w:rsid w:val="00880050"/>
    <w:rsid w:val="008E15C5"/>
    <w:rsid w:val="008E542F"/>
    <w:rsid w:val="00910699"/>
    <w:rsid w:val="00911A13"/>
    <w:rsid w:val="00921BBB"/>
    <w:rsid w:val="00926A5F"/>
    <w:rsid w:val="00944F04"/>
    <w:rsid w:val="00957486"/>
    <w:rsid w:val="00977271"/>
    <w:rsid w:val="00994EFF"/>
    <w:rsid w:val="009B0648"/>
    <w:rsid w:val="009B55A5"/>
    <w:rsid w:val="009E602C"/>
    <w:rsid w:val="009E6145"/>
    <w:rsid w:val="009F3E4F"/>
    <w:rsid w:val="009F5C74"/>
    <w:rsid w:val="00A11945"/>
    <w:rsid w:val="00A11C1B"/>
    <w:rsid w:val="00A51ADE"/>
    <w:rsid w:val="00A57AE7"/>
    <w:rsid w:val="00A676F4"/>
    <w:rsid w:val="00A87CEB"/>
    <w:rsid w:val="00AC7D18"/>
    <w:rsid w:val="00B07FED"/>
    <w:rsid w:val="00B375A7"/>
    <w:rsid w:val="00B4218C"/>
    <w:rsid w:val="00B439EE"/>
    <w:rsid w:val="00B5275E"/>
    <w:rsid w:val="00B61599"/>
    <w:rsid w:val="00B82778"/>
    <w:rsid w:val="00B91588"/>
    <w:rsid w:val="00B93BE0"/>
    <w:rsid w:val="00BA4F96"/>
    <w:rsid w:val="00BC4B9E"/>
    <w:rsid w:val="00BC4FC2"/>
    <w:rsid w:val="00BD22DA"/>
    <w:rsid w:val="00BD35F2"/>
    <w:rsid w:val="00C079A4"/>
    <w:rsid w:val="00C1104E"/>
    <w:rsid w:val="00C173CC"/>
    <w:rsid w:val="00C42217"/>
    <w:rsid w:val="00C57D90"/>
    <w:rsid w:val="00CA3A5D"/>
    <w:rsid w:val="00CC05E0"/>
    <w:rsid w:val="00CC6C20"/>
    <w:rsid w:val="00CE3EF2"/>
    <w:rsid w:val="00CE49E8"/>
    <w:rsid w:val="00D0061E"/>
    <w:rsid w:val="00D112B0"/>
    <w:rsid w:val="00D50A9C"/>
    <w:rsid w:val="00D6169C"/>
    <w:rsid w:val="00D8191D"/>
    <w:rsid w:val="00DD2731"/>
    <w:rsid w:val="00DD4B66"/>
    <w:rsid w:val="00DE6783"/>
    <w:rsid w:val="00E020E0"/>
    <w:rsid w:val="00E175EB"/>
    <w:rsid w:val="00E208DB"/>
    <w:rsid w:val="00E5654B"/>
    <w:rsid w:val="00E74533"/>
    <w:rsid w:val="00EB45EC"/>
    <w:rsid w:val="00F5112A"/>
    <w:rsid w:val="00F62B87"/>
    <w:rsid w:val="00F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25280"/>
  <w15:docId w15:val="{4065CF26-59E7-45CF-9A1D-DC8C0AA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41"/>
  </w:style>
  <w:style w:type="paragraph" w:styleId="Heading1">
    <w:name w:val="heading 1"/>
    <w:basedOn w:val="Normal"/>
    <w:next w:val="Normal"/>
    <w:qFormat/>
    <w:rsid w:val="00857841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7841"/>
    <w:pPr>
      <w:jc w:val="center"/>
    </w:pPr>
    <w:rPr>
      <w:b/>
      <w:sz w:val="24"/>
    </w:rPr>
  </w:style>
  <w:style w:type="paragraph" w:styleId="BodyText">
    <w:name w:val="Body Text"/>
    <w:basedOn w:val="Normal"/>
    <w:semiHidden/>
    <w:rsid w:val="00857841"/>
    <w:pPr>
      <w:spacing w:line="36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3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E4F"/>
  </w:style>
  <w:style w:type="paragraph" w:styleId="Footer">
    <w:name w:val="footer"/>
    <w:basedOn w:val="Normal"/>
    <w:link w:val="FooterChar"/>
    <w:uiPriority w:val="99"/>
    <w:unhideWhenUsed/>
    <w:rsid w:val="009F3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4F"/>
  </w:style>
  <w:style w:type="paragraph" w:styleId="ListParagraph">
    <w:name w:val="List Paragraph"/>
    <w:basedOn w:val="Normal"/>
    <w:uiPriority w:val="34"/>
    <w:qFormat/>
    <w:rsid w:val="00185FF1"/>
    <w:pPr>
      <w:ind w:left="720"/>
      <w:contextualSpacing/>
    </w:pPr>
  </w:style>
  <w:style w:type="table" w:styleId="TableGrid">
    <w:name w:val="Table Grid"/>
    <w:basedOn w:val="TableNormal"/>
    <w:uiPriority w:val="59"/>
    <w:rsid w:val="00B6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Company>Callidus Management Consultancy Sdn.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creator>HR - Marlon C. dela Cruz</dc:creator>
  <cp:lastModifiedBy>Ladellyn Francisco</cp:lastModifiedBy>
  <cp:revision>21</cp:revision>
  <cp:lastPrinted>2018-04-12T02:21:00Z</cp:lastPrinted>
  <dcterms:created xsi:type="dcterms:W3CDTF">2018-06-22T01:56:00Z</dcterms:created>
  <dcterms:modified xsi:type="dcterms:W3CDTF">2022-07-20T03:17:00Z</dcterms:modified>
</cp:coreProperties>
</file>