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30C" w:rsidRDefault="00BF730C" w:rsidP="00BF730C">
      <w:pPr>
        <w:pStyle w:val="NoSpacing"/>
        <w:jc w:val="center"/>
        <w:rPr>
          <w:rFonts w:ascii="Times New Roman" w:hAnsi="Times New Roman"/>
          <w:b/>
          <w:sz w:val="24"/>
          <w:szCs w:val="28"/>
        </w:rPr>
      </w:pPr>
    </w:p>
    <w:p w:rsidR="0090791E" w:rsidRDefault="0090791E" w:rsidP="00BF730C">
      <w:pPr>
        <w:pStyle w:val="NoSpacing"/>
        <w:jc w:val="center"/>
        <w:rPr>
          <w:rFonts w:ascii="Times New Roman" w:hAnsi="Times New Roman"/>
          <w:b/>
          <w:sz w:val="24"/>
          <w:szCs w:val="28"/>
        </w:rPr>
      </w:pPr>
      <w:r w:rsidRPr="00BF730C">
        <w:rPr>
          <w:rFonts w:ascii="Times New Roman" w:hAnsi="Times New Roman"/>
          <w:b/>
          <w:sz w:val="24"/>
          <w:szCs w:val="28"/>
        </w:rPr>
        <w:t>REVISIONS</w:t>
      </w:r>
      <w:r w:rsidR="006937E0" w:rsidRPr="00BF730C">
        <w:rPr>
          <w:rFonts w:ascii="Times New Roman" w:hAnsi="Times New Roman"/>
          <w:b/>
          <w:sz w:val="24"/>
          <w:szCs w:val="28"/>
        </w:rPr>
        <w:t xml:space="preserve"> FOR THE INFORMED CONSENT DOCUMENT</w:t>
      </w:r>
    </w:p>
    <w:p w:rsidR="00BF730C" w:rsidRPr="00BF730C" w:rsidRDefault="00BF730C" w:rsidP="00BF730C">
      <w:pPr>
        <w:pStyle w:val="NoSpacing"/>
        <w:jc w:val="center"/>
        <w:rPr>
          <w:rFonts w:ascii="Times New Roman" w:hAnsi="Times New Roman"/>
          <w:b/>
          <w:sz w:val="24"/>
          <w:szCs w:val="28"/>
        </w:rPr>
      </w:pPr>
    </w:p>
    <w:p w:rsidR="006937E0" w:rsidRPr="009A7D04" w:rsidRDefault="006937E0" w:rsidP="0090791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104"/>
        <w:gridCol w:w="5502"/>
      </w:tblGrid>
      <w:tr w:rsidR="00591B1D" w:rsidRPr="009A7D04" w:rsidTr="00BD2D07">
        <w:trPr>
          <w:trHeight w:val="483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1D" w:rsidRPr="009A7D04" w:rsidRDefault="008A5D76" w:rsidP="00BD2D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TSU</w:t>
            </w:r>
            <w:r w:rsidR="009A7D04">
              <w:rPr>
                <w:rFonts w:ascii="Times New Roman" w:hAnsi="Times New Roman"/>
                <w:b/>
                <w:sz w:val="24"/>
                <w:szCs w:val="24"/>
              </w:rPr>
              <w:t xml:space="preserve">RERC </w:t>
            </w:r>
            <w:r w:rsidR="00591B1D" w:rsidRPr="009A7D04">
              <w:rPr>
                <w:rFonts w:ascii="Times New Roman" w:hAnsi="Times New Roman"/>
                <w:b/>
                <w:sz w:val="24"/>
                <w:szCs w:val="24"/>
              </w:rPr>
              <w:t>Protocol Code:</w:t>
            </w:r>
          </w:p>
          <w:p w:rsidR="00884DA8" w:rsidRPr="009A7D04" w:rsidRDefault="00884DA8" w:rsidP="00BD2D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7D04">
              <w:rPr>
                <w:rFonts w:ascii="Times New Roman" w:hAnsi="Times New Roman"/>
                <w:sz w:val="24"/>
                <w:szCs w:val="24"/>
              </w:rPr>
              <w:t xml:space="preserve">(to be filled out </w:t>
            </w:r>
            <w:r w:rsidR="009A7D04">
              <w:rPr>
                <w:rFonts w:ascii="Times New Roman" w:hAnsi="Times New Roman"/>
                <w:sz w:val="24"/>
                <w:szCs w:val="24"/>
              </w:rPr>
              <w:t xml:space="preserve">by RERC </w:t>
            </w:r>
            <w:r w:rsidRPr="009A7D04">
              <w:rPr>
                <w:rFonts w:ascii="Times New Roman" w:hAnsi="Times New Roman"/>
                <w:sz w:val="24"/>
                <w:szCs w:val="24"/>
              </w:rPr>
              <w:t>Secretariat)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1D" w:rsidRPr="009A7D04" w:rsidRDefault="00591B1D" w:rsidP="00BD2D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91B1D" w:rsidRPr="009A7D04" w:rsidTr="008A4AE6">
        <w:trPr>
          <w:trHeight w:val="57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1D" w:rsidRPr="009A7D04" w:rsidRDefault="00591B1D" w:rsidP="00BD2D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7D04">
              <w:rPr>
                <w:rFonts w:ascii="Times New Roman" w:hAnsi="Times New Roman"/>
                <w:b/>
                <w:sz w:val="24"/>
                <w:szCs w:val="24"/>
              </w:rPr>
              <w:t>Study Protocol Title:</w:t>
            </w:r>
          </w:p>
          <w:p w:rsidR="00884DA8" w:rsidRPr="009A7D04" w:rsidRDefault="00884DA8" w:rsidP="00BD2D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7D04">
              <w:rPr>
                <w:rFonts w:ascii="Times New Roman" w:hAnsi="Times New Roman"/>
                <w:sz w:val="24"/>
                <w:szCs w:val="24"/>
              </w:rPr>
              <w:t>(to be filled out by the Researcher/PI)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1D" w:rsidRPr="009A7D04" w:rsidRDefault="00591B1D" w:rsidP="00BD2D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91B1D" w:rsidRPr="009A7D04" w:rsidRDefault="00591B1D" w:rsidP="00BD2D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91B1D" w:rsidRPr="009A7D04" w:rsidTr="00BD2D07">
        <w:trPr>
          <w:trHeight w:val="483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1D" w:rsidRPr="009A7D04" w:rsidRDefault="00591B1D" w:rsidP="00BD2D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7D04">
              <w:rPr>
                <w:rFonts w:ascii="Times New Roman" w:hAnsi="Times New Roman"/>
                <w:b/>
                <w:sz w:val="24"/>
                <w:szCs w:val="24"/>
              </w:rPr>
              <w:t>Researcher/Principal Investigator:</w:t>
            </w:r>
          </w:p>
          <w:p w:rsidR="00884DA8" w:rsidRPr="009A7D04" w:rsidRDefault="00884DA8" w:rsidP="00BD2D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7D04">
              <w:rPr>
                <w:rFonts w:ascii="Times New Roman" w:hAnsi="Times New Roman"/>
                <w:sz w:val="24"/>
                <w:szCs w:val="24"/>
              </w:rPr>
              <w:t>(to be filled out by the Researcher/PI)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1D" w:rsidRPr="009A7D04" w:rsidRDefault="00591B1D" w:rsidP="00BD2D07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91B1D" w:rsidRPr="009A7D04" w:rsidTr="00BD2D07">
        <w:trPr>
          <w:trHeight w:val="507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1D" w:rsidRPr="009A7D04" w:rsidRDefault="00591B1D" w:rsidP="00BD2D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7D04">
              <w:rPr>
                <w:rFonts w:ascii="Times New Roman" w:hAnsi="Times New Roman"/>
                <w:b/>
                <w:sz w:val="24"/>
                <w:szCs w:val="24"/>
              </w:rPr>
              <w:t>Study Protocol Re-Submission Date:</w:t>
            </w:r>
          </w:p>
          <w:p w:rsidR="00884DA8" w:rsidRPr="009A7D04" w:rsidRDefault="00884DA8" w:rsidP="00BD2D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7D04">
              <w:rPr>
                <w:rFonts w:ascii="Times New Roman" w:hAnsi="Times New Roman"/>
                <w:sz w:val="24"/>
                <w:szCs w:val="24"/>
              </w:rPr>
              <w:t xml:space="preserve">(to be filled out </w:t>
            </w:r>
            <w:r w:rsidR="009A7D04">
              <w:rPr>
                <w:rFonts w:ascii="Times New Roman" w:hAnsi="Times New Roman"/>
                <w:sz w:val="24"/>
                <w:szCs w:val="24"/>
              </w:rPr>
              <w:t xml:space="preserve">by RERC </w:t>
            </w:r>
            <w:r w:rsidRPr="009A7D04">
              <w:rPr>
                <w:rFonts w:ascii="Times New Roman" w:hAnsi="Times New Roman"/>
                <w:sz w:val="24"/>
                <w:szCs w:val="24"/>
              </w:rPr>
              <w:t>Secretariat)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1D" w:rsidRPr="009A7D04" w:rsidRDefault="00591B1D" w:rsidP="00BD2D07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91B1D" w:rsidRPr="009A7D04" w:rsidTr="00BD2D07">
        <w:trPr>
          <w:trHeight w:val="483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8" w:rsidRPr="009A7D04" w:rsidRDefault="00591B1D" w:rsidP="00BD2D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7D04">
              <w:rPr>
                <w:rFonts w:ascii="Times New Roman" w:hAnsi="Times New Roman"/>
                <w:b/>
                <w:sz w:val="24"/>
                <w:szCs w:val="24"/>
              </w:rPr>
              <w:t>Completed Review Submission Date:</w:t>
            </w:r>
          </w:p>
          <w:p w:rsidR="00591B1D" w:rsidRPr="009A7D04" w:rsidRDefault="00884DA8" w:rsidP="00BD2D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7D04">
              <w:rPr>
                <w:rFonts w:ascii="Times New Roman" w:hAnsi="Times New Roman"/>
                <w:sz w:val="24"/>
                <w:szCs w:val="24"/>
              </w:rPr>
              <w:t xml:space="preserve">(to be filled out </w:t>
            </w:r>
            <w:r w:rsidR="009A7D04">
              <w:rPr>
                <w:rFonts w:ascii="Times New Roman" w:hAnsi="Times New Roman"/>
                <w:sz w:val="24"/>
                <w:szCs w:val="24"/>
              </w:rPr>
              <w:t xml:space="preserve">by RERC </w:t>
            </w:r>
            <w:r w:rsidRPr="009A7D04">
              <w:rPr>
                <w:rFonts w:ascii="Times New Roman" w:hAnsi="Times New Roman"/>
                <w:sz w:val="24"/>
                <w:szCs w:val="24"/>
              </w:rPr>
              <w:t>Secretariat)</w:t>
            </w:r>
            <w:r w:rsidR="00591B1D" w:rsidRPr="009A7D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1D" w:rsidRPr="009A7D04" w:rsidRDefault="00591B1D" w:rsidP="00BD2D07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91B1D" w:rsidRPr="009A7D04" w:rsidTr="00BD2D07">
        <w:trPr>
          <w:trHeight w:val="435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1D" w:rsidRPr="009A7D04" w:rsidRDefault="00591B1D" w:rsidP="00BD2D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7D04">
              <w:rPr>
                <w:rFonts w:ascii="Times New Roman" w:hAnsi="Times New Roman"/>
                <w:b/>
                <w:sz w:val="24"/>
                <w:szCs w:val="24"/>
              </w:rPr>
              <w:t>Review Classification</w:t>
            </w:r>
          </w:p>
          <w:p w:rsidR="00884DA8" w:rsidRPr="009A7D04" w:rsidRDefault="00884DA8" w:rsidP="00BD2D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7D04">
              <w:rPr>
                <w:rFonts w:ascii="Times New Roman" w:hAnsi="Times New Roman"/>
                <w:sz w:val="24"/>
                <w:szCs w:val="24"/>
              </w:rPr>
              <w:t>(to be filled out by the Chair)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1D" w:rsidRPr="009A7D04" w:rsidRDefault="008A4AE6" w:rsidP="00BD2D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D04"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B3FCA3B" wp14:editId="693E1E5C">
                      <wp:simplePos x="0" y="0"/>
                      <wp:positionH relativeFrom="column">
                        <wp:posOffset>1638935</wp:posOffset>
                      </wp:positionH>
                      <wp:positionV relativeFrom="paragraph">
                        <wp:posOffset>31115</wp:posOffset>
                      </wp:positionV>
                      <wp:extent cx="142875" cy="104775"/>
                      <wp:effectExtent l="0" t="0" r="28575" b="28575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99FD57" id="AutoShape 3" o:spid="_x0000_s1026" style="position:absolute;margin-left:129.05pt;margin-top:2.45pt;width:11.25pt;height: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"/>
                  </w:pict>
                </mc:Fallback>
              </mc:AlternateContent>
            </w:r>
            <w:r w:rsidRPr="009A7D04"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838338" wp14:editId="4D4DC60C">
                      <wp:simplePos x="0" y="0"/>
                      <wp:positionH relativeFrom="column">
                        <wp:posOffset>251905</wp:posOffset>
                      </wp:positionH>
                      <wp:positionV relativeFrom="paragraph">
                        <wp:posOffset>31115</wp:posOffset>
                      </wp:positionV>
                      <wp:extent cx="142875" cy="104775"/>
                      <wp:effectExtent l="0" t="0" r="28575" b="2857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04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398D7B" id="AutoShape 2" o:spid="_x0000_s1026" style="position:absolute;margin-left:19.85pt;margin-top:2.45pt;width:11.25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"/>
                  </w:pict>
                </mc:Fallback>
              </mc:AlternateContent>
            </w:r>
            <w:r w:rsidR="00591B1D" w:rsidRPr="009A7D0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      </w:t>
            </w:r>
            <w:r w:rsidR="00591B1D" w:rsidRPr="009A7D04">
              <w:rPr>
                <w:rFonts w:ascii="Times New Roman" w:hAnsi="Times New Roman"/>
                <w:b/>
                <w:bCs/>
                <w:sz w:val="24"/>
                <w:szCs w:val="24"/>
              </w:rPr>
              <w:t>Full Review               Expedited Review</w:t>
            </w:r>
          </w:p>
        </w:tc>
      </w:tr>
    </w:tbl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790"/>
        <w:gridCol w:w="2182"/>
        <w:gridCol w:w="1429"/>
        <w:gridCol w:w="3205"/>
      </w:tblGrid>
      <w:tr w:rsidR="0090791E" w:rsidRPr="009A7D04" w:rsidTr="00591B1D">
        <w:tc>
          <w:tcPr>
            <w:tcW w:w="2515" w:type="dxa"/>
          </w:tcPr>
          <w:p w:rsidR="00884DA8" w:rsidRPr="009A7D04" w:rsidRDefault="00884DA8" w:rsidP="0090791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791E" w:rsidRPr="009A7D04" w:rsidRDefault="0090791E" w:rsidP="0090791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D04">
              <w:rPr>
                <w:rFonts w:ascii="Times New Roman" w:hAnsi="Times New Roman"/>
                <w:b/>
                <w:sz w:val="24"/>
                <w:szCs w:val="24"/>
              </w:rPr>
              <w:t>RECOMMENDATIONS</w:t>
            </w:r>
          </w:p>
          <w:p w:rsidR="0090791E" w:rsidRPr="009A7D04" w:rsidRDefault="009A7D04" w:rsidP="0090791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by </w:t>
            </w:r>
            <w:r w:rsidR="008A5D76">
              <w:rPr>
                <w:rFonts w:ascii="Times New Roman" w:hAnsi="Times New Roman"/>
                <w:b/>
                <w:sz w:val="24"/>
                <w:szCs w:val="24"/>
              </w:rPr>
              <w:t>TSU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RERC </w:t>
            </w:r>
            <w:r w:rsidR="00215FC8">
              <w:rPr>
                <w:rFonts w:ascii="Times New Roman" w:hAnsi="Times New Roman"/>
                <w:b/>
                <w:sz w:val="24"/>
                <w:szCs w:val="24"/>
              </w:rPr>
              <w:t xml:space="preserve"> Reviewer</w:t>
            </w:r>
          </w:p>
        </w:tc>
        <w:tc>
          <w:tcPr>
            <w:tcW w:w="2250" w:type="dxa"/>
          </w:tcPr>
          <w:p w:rsidR="00884DA8" w:rsidRPr="009A7D04" w:rsidRDefault="00884DA8" w:rsidP="0090791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5D76" w:rsidRDefault="0090791E" w:rsidP="0090791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D04">
              <w:rPr>
                <w:rFonts w:ascii="Times New Roman" w:hAnsi="Times New Roman"/>
                <w:b/>
                <w:sz w:val="24"/>
                <w:szCs w:val="24"/>
              </w:rPr>
              <w:t>ACTIONS TAKEN</w:t>
            </w:r>
          </w:p>
          <w:p w:rsidR="0090791E" w:rsidRPr="009A7D04" w:rsidRDefault="008A5D76" w:rsidP="0090791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90791E" w:rsidRPr="009A7D04">
              <w:rPr>
                <w:rFonts w:ascii="Times New Roman" w:hAnsi="Times New Roman"/>
                <w:b/>
                <w:sz w:val="24"/>
                <w:szCs w:val="24"/>
              </w:rPr>
              <w:t xml:space="preserve"> by the Primary Investigator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90791E" w:rsidRPr="009A7D04" w:rsidRDefault="0090791E" w:rsidP="0090791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D04">
              <w:rPr>
                <w:rFonts w:ascii="Times New Roman" w:hAnsi="Times New Roman"/>
                <w:b/>
                <w:sz w:val="24"/>
                <w:szCs w:val="24"/>
              </w:rPr>
              <w:t>Page and Paragraph where it can be found</w:t>
            </w:r>
          </w:p>
        </w:tc>
        <w:tc>
          <w:tcPr>
            <w:tcW w:w="3401" w:type="dxa"/>
          </w:tcPr>
          <w:p w:rsidR="00884DA8" w:rsidRPr="009A7D04" w:rsidRDefault="00884DA8" w:rsidP="0090791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791E" w:rsidRPr="009A7D04" w:rsidRDefault="0090791E" w:rsidP="0090791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D04">
              <w:rPr>
                <w:rFonts w:ascii="Times New Roman" w:hAnsi="Times New Roman"/>
                <w:b/>
                <w:sz w:val="24"/>
                <w:szCs w:val="24"/>
              </w:rPr>
              <w:t>Remarks</w:t>
            </w:r>
          </w:p>
          <w:p w:rsidR="0090791E" w:rsidRPr="009A7D04" w:rsidRDefault="0090791E" w:rsidP="0090791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D04">
              <w:rPr>
                <w:rFonts w:ascii="Times New Roman" w:hAnsi="Times New Roman"/>
                <w:b/>
                <w:sz w:val="24"/>
                <w:szCs w:val="24"/>
              </w:rPr>
              <w:t>(Reviewer)</w:t>
            </w:r>
          </w:p>
        </w:tc>
      </w:tr>
      <w:tr w:rsidR="0090791E" w:rsidRPr="009A7D04" w:rsidTr="00591B1D">
        <w:tc>
          <w:tcPr>
            <w:tcW w:w="2515" w:type="dxa"/>
          </w:tcPr>
          <w:p w:rsidR="0090791E" w:rsidRPr="009A7D04" w:rsidRDefault="0090791E" w:rsidP="009079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0791E" w:rsidRPr="009A7D04" w:rsidRDefault="0090791E" w:rsidP="009079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937E0" w:rsidRPr="009A7D04" w:rsidRDefault="006937E0" w:rsidP="009079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0791E" w:rsidRPr="009A7D04" w:rsidRDefault="0090791E" w:rsidP="009079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0791E" w:rsidRPr="009A7D04" w:rsidRDefault="0090791E" w:rsidP="009079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90791E" w:rsidRPr="009A7D04" w:rsidRDefault="0090791E" w:rsidP="009079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0791E" w:rsidRPr="009A7D04" w:rsidRDefault="0090791E" w:rsidP="009079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90791E" w:rsidRPr="009A7D04" w:rsidRDefault="0090791E" w:rsidP="009079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91E" w:rsidRPr="009A7D04" w:rsidTr="00591B1D">
        <w:tc>
          <w:tcPr>
            <w:tcW w:w="2515" w:type="dxa"/>
          </w:tcPr>
          <w:p w:rsidR="0090791E" w:rsidRPr="009A7D04" w:rsidRDefault="0090791E" w:rsidP="009079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937E0" w:rsidRPr="009A7D04" w:rsidRDefault="006937E0" w:rsidP="009079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0791E" w:rsidRPr="009A7D04" w:rsidRDefault="0090791E" w:rsidP="009079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0791E" w:rsidRPr="009A7D04" w:rsidRDefault="0090791E" w:rsidP="009079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90791E" w:rsidRPr="009A7D04" w:rsidRDefault="0090791E" w:rsidP="009079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0791E" w:rsidRPr="009A7D04" w:rsidRDefault="0090791E" w:rsidP="009079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90791E" w:rsidRPr="009A7D04" w:rsidRDefault="0090791E" w:rsidP="009079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91E" w:rsidRPr="009A7D04" w:rsidTr="00591B1D">
        <w:tc>
          <w:tcPr>
            <w:tcW w:w="2515" w:type="dxa"/>
          </w:tcPr>
          <w:p w:rsidR="0090791E" w:rsidRPr="009A7D04" w:rsidRDefault="0090791E" w:rsidP="009079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6937E0" w:rsidRPr="009A7D04" w:rsidRDefault="006937E0" w:rsidP="009079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0791E" w:rsidRPr="009A7D04" w:rsidRDefault="0090791E" w:rsidP="009079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0791E" w:rsidRPr="009A7D04" w:rsidRDefault="0090791E" w:rsidP="009079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90791E" w:rsidRPr="009A7D04" w:rsidRDefault="0090791E" w:rsidP="009079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0791E" w:rsidRPr="009A7D04" w:rsidRDefault="0090791E" w:rsidP="009079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90791E" w:rsidRPr="009A7D04" w:rsidRDefault="0090791E" w:rsidP="009079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745"/>
      </w:tblGrid>
      <w:tr w:rsidR="00591B1D" w:rsidRPr="009A7D04" w:rsidTr="00BD2D07">
        <w:trPr>
          <w:trHeight w:val="263"/>
        </w:trPr>
        <w:tc>
          <w:tcPr>
            <w:tcW w:w="96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DA8" w:rsidRPr="009A7D04" w:rsidRDefault="00884DA8" w:rsidP="00884D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7D04">
              <w:rPr>
                <w:rFonts w:ascii="Times New Roman" w:hAnsi="Times New Roman"/>
                <w:b/>
                <w:sz w:val="24"/>
                <w:szCs w:val="24"/>
              </w:rPr>
              <w:t>RECOMMENDED ACTION</w:t>
            </w:r>
          </w:p>
          <w:p w:rsidR="00591B1D" w:rsidRPr="009A7D04" w:rsidRDefault="00591B1D" w:rsidP="00BD2D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D04">
              <w:rPr>
                <w:rFonts w:ascii="Times New Roman" w:hAnsi="Times New Roman"/>
                <w:sz w:val="24"/>
                <w:szCs w:val="24"/>
              </w:rPr>
              <w:t>APPROVAL</w:t>
            </w:r>
          </w:p>
        </w:tc>
      </w:tr>
      <w:tr w:rsidR="00591B1D" w:rsidRPr="009A7D04" w:rsidTr="00BD2D07">
        <w:trPr>
          <w:trHeight w:val="263"/>
        </w:trPr>
        <w:tc>
          <w:tcPr>
            <w:tcW w:w="96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1B1D" w:rsidRPr="009A7D04" w:rsidRDefault="00591B1D" w:rsidP="00BD2D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D04">
              <w:rPr>
                <w:rFonts w:ascii="Times New Roman" w:hAnsi="Times New Roman"/>
                <w:sz w:val="24"/>
                <w:szCs w:val="24"/>
              </w:rPr>
              <w:t>MINOR MODIFICATIONS PRIOR TO APPROVAL</w:t>
            </w:r>
          </w:p>
        </w:tc>
      </w:tr>
      <w:tr w:rsidR="00591B1D" w:rsidRPr="009A7D04" w:rsidTr="00BD2D07">
        <w:trPr>
          <w:trHeight w:val="274"/>
        </w:trPr>
        <w:tc>
          <w:tcPr>
            <w:tcW w:w="96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1B1D" w:rsidRPr="009A7D04" w:rsidRDefault="00591B1D" w:rsidP="00BD2D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D04">
              <w:rPr>
                <w:rFonts w:ascii="Times New Roman" w:hAnsi="Times New Roman"/>
                <w:sz w:val="24"/>
                <w:szCs w:val="24"/>
              </w:rPr>
              <w:t>MAJOR MODIFICATIONS PRIOR TO APPROVAL</w:t>
            </w:r>
          </w:p>
        </w:tc>
      </w:tr>
      <w:tr w:rsidR="00591B1D" w:rsidRPr="009A7D04" w:rsidTr="00BD2D07">
        <w:trPr>
          <w:trHeight w:val="263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91B1D" w:rsidRPr="009A7D04" w:rsidRDefault="00591B1D" w:rsidP="00BD2D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D04">
              <w:rPr>
                <w:rFonts w:ascii="Times New Roman" w:hAnsi="Times New Roman"/>
                <w:sz w:val="24"/>
                <w:szCs w:val="24"/>
              </w:rPr>
              <w:t>DISAPPROVAL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1B1D" w:rsidRPr="009A7D04" w:rsidRDefault="00591B1D" w:rsidP="00BD2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591B1D" w:rsidRPr="009A7D04" w:rsidTr="00BD2D07">
        <w:trPr>
          <w:trHeight w:val="706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1D" w:rsidRPr="009A7D04" w:rsidRDefault="00591B1D" w:rsidP="00BD2D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7D04">
              <w:rPr>
                <w:rFonts w:ascii="Times New Roman" w:hAnsi="Times New Roman"/>
                <w:b/>
                <w:sz w:val="24"/>
                <w:szCs w:val="24"/>
              </w:rPr>
              <w:t>JUSTIFICATION FOR RECOMMENDATION</w:t>
            </w:r>
          </w:p>
          <w:p w:rsidR="00591B1D" w:rsidRPr="009A7D04" w:rsidRDefault="00591B1D" w:rsidP="00BD2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1B1D" w:rsidRPr="009A7D04" w:rsidRDefault="00591B1D" w:rsidP="00BD2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B1D" w:rsidRPr="009A7D04" w:rsidTr="00612CF9">
        <w:trPr>
          <w:trHeight w:val="1388"/>
        </w:trPr>
        <w:tc>
          <w:tcPr>
            <w:tcW w:w="9606" w:type="dxa"/>
            <w:gridSpan w:val="2"/>
          </w:tcPr>
          <w:p w:rsidR="00591B1D" w:rsidRPr="009A7D04" w:rsidRDefault="00591B1D" w:rsidP="00BD2D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7D04">
              <w:rPr>
                <w:rFonts w:ascii="Times New Roman" w:hAnsi="Times New Roman"/>
                <w:b/>
                <w:sz w:val="24"/>
                <w:szCs w:val="24"/>
              </w:rPr>
              <w:t>REVIEWER</w:t>
            </w:r>
          </w:p>
          <w:p w:rsidR="00591B1D" w:rsidRPr="009A7D04" w:rsidRDefault="00591B1D" w:rsidP="00BD2D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7D04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9A7D04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9A7D04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9A7D04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884DA8" w:rsidRPr="009A7D04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8A4AE6">
              <w:rPr>
                <w:rFonts w:ascii="Times New Roman" w:hAnsi="Times New Roman"/>
                <w:b/>
                <w:sz w:val="24"/>
                <w:szCs w:val="24"/>
              </w:rPr>
              <w:t>_____________________________</w:t>
            </w:r>
          </w:p>
          <w:p w:rsidR="00591B1D" w:rsidRPr="009A7D04" w:rsidRDefault="00612CF9" w:rsidP="00BD2D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="00591B1D" w:rsidRPr="009A7D04">
              <w:rPr>
                <w:rFonts w:ascii="Times New Roman" w:hAnsi="Times New Roman"/>
                <w:b/>
                <w:sz w:val="24"/>
                <w:szCs w:val="24"/>
              </w:rPr>
              <w:t>Signature</w:t>
            </w:r>
            <w:r w:rsidR="00884DA8" w:rsidRPr="009A7D04">
              <w:rPr>
                <w:rFonts w:ascii="Times New Roman" w:hAnsi="Times New Roman"/>
                <w:b/>
                <w:sz w:val="24"/>
                <w:szCs w:val="24"/>
              </w:rPr>
              <w:t xml:space="preserve"> over Printed Name</w:t>
            </w:r>
          </w:p>
          <w:p w:rsidR="00591B1D" w:rsidRPr="009A7D04" w:rsidRDefault="00591B1D" w:rsidP="009B2A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D04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  <w:r w:rsidR="00612CF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A7D04">
              <w:rPr>
                <w:rFonts w:ascii="Times New Roman" w:hAnsi="Times New Roman"/>
                <w:b/>
                <w:sz w:val="24"/>
                <w:szCs w:val="24"/>
              </w:rPr>
              <w:t>__________________</w:t>
            </w:r>
          </w:p>
        </w:tc>
      </w:tr>
    </w:tbl>
    <w:p w:rsidR="0090791E" w:rsidRPr="009A7D04" w:rsidRDefault="0090791E" w:rsidP="0090791E">
      <w:pPr>
        <w:pStyle w:val="NoSpacing"/>
        <w:rPr>
          <w:rFonts w:ascii="Times New Roman" w:hAnsi="Times New Roman"/>
          <w:sz w:val="24"/>
          <w:szCs w:val="24"/>
        </w:rPr>
      </w:pPr>
    </w:p>
    <w:sectPr w:rsidR="0090791E" w:rsidRPr="009A7D04" w:rsidSect="00B4787E">
      <w:headerReference w:type="default" r:id="rId7"/>
      <w:footerReference w:type="default" r:id="rId8"/>
      <w:pgSz w:w="11907" w:h="16840" w:code="9"/>
      <w:pgMar w:top="1446" w:right="1440" w:bottom="1134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CEA" w:rsidRDefault="00B52CEA" w:rsidP="00DC0BB5">
      <w:pPr>
        <w:spacing w:after="0" w:line="240" w:lineRule="auto"/>
      </w:pPr>
      <w:r>
        <w:separator/>
      </w:r>
    </w:p>
  </w:endnote>
  <w:endnote w:type="continuationSeparator" w:id="0">
    <w:p w:rsidR="00B52CEA" w:rsidRDefault="00B52CEA" w:rsidP="00DC0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9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78"/>
      <w:gridCol w:w="1607"/>
      <w:gridCol w:w="3204"/>
      <w:gridCol w:w="1551"/>
    </w:tblGrid>
    <w:tr w:rsidR="00B4787E" w:rsidRPr="000C0A92" w:rsidTr="00B4787E">
      <w:trPr>
        <w:trHeight w:val="20"/>
      </w:trPr>
      <w:tc>
        <w:tcPr>
          <w:tcW w:w="1666" w:type="pct"/>
          <w:vAlign w:val="center"/>
        </w:tcPr>
        <w:p w:rsidR="00B4787E" w:rsidRPr="000C0A92" w:rsidRDefault="00B4787E" w:rsidP="00B4787E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0C0A92">
            <w:rPr>
              <w:rFonts w:ascii="Arial" w:hAnsi="Arial" w:cs="Arial"/>
              <w:sz w:val="16"/>
              <w:szCs w:val="16"/>
            </w:rPr>
            <w:t xml:space="preserve">Form No.: </w:t>
          </w:r>
          <w:r>
            <w:rPr>
              <w:rFonts w:ascii="Arial" w:hAnsi="Arial" w:cs="Arial"/>
              <w:sz w:val="16"/>
              <w:szCs w:val="16"/>
            </w:rPr>
            <w:t>TSU-ERC-SF-38</w:t>
          </w:r>
        </w:p>
      </w:tc>
      <w:tc>
        <w:tcPr>
          <w:tcW w:w="842" w:type="pct"/>
          <w:vAlign w:val="center"/>
        </w:tcPr>
        <w:p w:rsidR="00B4787E" w:rsidRPr="000C0A92" w:rsidRDefault="00B4787E" w:rsidP="00B4787E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0C0A92">
            <w:rPr>
              <w:rFonts w:ascii="Arial" w:hAnsi="Arial" w:cs="Arial"/>
              <w:sz w:val="16"/>
              <w:szCs w:val="16"/>
            </w:rPr>
            <w:t>Revision No.: 00</w:t>
          </w:r>
        </w:p>
      </w:tc>
      <w:tc>
        <w:tcPr>
          <w:tcW w:w="1679" w:type="pct"/>
          <w:vAlign w:val="center"/>
        </w:tcPr>
        <w:p w:rsidR="00B4787E" w:rsidRPr="000C0A92" w:rsidRDefault="00B4787E" w:rsidP="00B4787E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proofErr w:type="spellStart"/>
          <w:r w:rsidRPr="000C0A92">
            <w:rPr>
              <w:rFonts w:ascii="Arial" w:hAnsi="Arial" w:cs="Arial"/>
              <w:sz w:val="16"/>
              <w:szCs w:val="16"/>
            </w:rPr>
            <w:t>Effectivity</w:t>
          </w:r>
          <w:proofErr w:type="spellEnd"/>
          <w:r w:rsidRPr="000C0A92">
            <w:rPr>
              <w:rFonts w:ascii="Arial" w:hAnsi="Arial" w:cs="Arial"/>
              <w:sz w:val="16"/>
              <w:szCs w:val="16"/>
            </w:rPr>
            <w:t xml:space="preserve"> Date: June 10, 2017</w:t>
          </w:r>
        </w:p>
      </w:tc>
      <w:tc>
        <w:tcPr>
          <w:tcW w:w="814" w:type="pct"/>
          <w:vAlign w:val="center"/>
        </w:tcPr>
        <w:p w:rsidR="00B4787E" w:rsidRPr="000C0A92" w:rsidRDefault="00B4787E" w:rsidP="00B4787E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0C0A92">
            <w:rPr>
              <w:rFonts w:ascii="Arial" w:hAnsi="Arial" w:cs="Arial"/>
              <w:sz w:val="16"/>
              <w:szCs w:val="16"/>
            </w:rPr>
            <w:t xml:space="preserve">Page </w:t>
          </w:r>
          <w:r w:rsidRPr="000C0A9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0C0A92">
            <w:rPr>
              <w:rFonts w:ascii="Arial" w:hAnsi="Arial" w:cs="Arial"/>
              <w:b/>
              <w:bCs/>
              <w:sz w:val="16"/>
              <w:szCs w:val="16"/>
            </w:rPr>
            <w:instrText xml:space="preserve"> PAGE </w:instrText>
          </w:r>
          <w:r w:rsidRPr="000C0A9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0C0A9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0C0A92">
            <w:rPr>
              <w:rFonts w:ascii="Arial" w:hAnsi="Arial" w:cs="Arial"/>
              <w:sz w:val="16"/>
              <w:szCs w:val="16"/>
            </w:rPr>
            <w:t xml:space="preserve"> of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1</w:t>
          </w:r>
        </w:p>
      </w:tc>
    </w:tr>
  </w:tbl>
  <w:p w:rsidR="004D2EFC" w:rsidRDefault="004D2E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CEA" w:rsidRDefault="00B52CEA" w:rsidP="00DC0BB5">
      <w:pPr>
        <w:spacing w:after="0" w:line="240" w:lineRule="auto"/>
      </w:pPr>
      <w:r>
        <w:separator/>
      </w:r>
    </w:p>
  </w:footnote>
  <w:footnote w:type="continuationSeparator" w:id="0">
    <w:p w:rsidR="00B52CEA" w:rsidRDefault="00B52CEA" w:rsidP="00DC0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30C" w:rsidRPr="00BF730C" w:rsidRDefault="00BF730C" w:rsidP="00BF730C">
    <w:pPr>
      <w:tabs>
        <w:tab w:val="center" w:pos="4680"/>
        <w:tab w:val="right" w:pos="9360"/>
      </w:tabs>
      <w:spacing w:after="0" w:line="240" w:lineRule="auto"/>
      <w:rPr>
        <w:rFonts w:ascii="Times New Roman" w:hAnsi="Times New Roman"/>
        <w:b/>
        <w:sz w:val="16"/>
        <w:szCs w:val="20"/>
        <w:lang w:val="en-US"/>
      </w:rPr>
    </w:pPr>
    <w:r w:rsidRPr="00BF730C">
      <w:rPr>
        <w:rFonts w:ascii="Times New Roman" w:eastAsia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63360" behindDoc="0" locked="0" layoutInCell="1" allowOverlap="1" wp14:anchorId="4FD90548" wp14:editId="53AC78F7">
          <wp:simplePos x="0" y="0"/>
          <wp:positionH relativeFrom="margin">
            <wp:posOffset>3935730</wp:posOffset>
          </wp:positionH>
          <wp:positionV relativeFrom="paragraph">
            <wp:posOffset>-3175</wp:posOffset>
          </wp:positionV>
          <wp:extent cx="1820545" cy="412750"/>
          <wp:effectExtent l="0" t="0" r="8255" b="6350"/>
          <wp:wrapTopAndBottom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41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730C">
      <w:rPr>
        <w:lang w:val="en-US"/>
      </w:rPr>
      <w:t xml:space="preserve">                                                                                                                               </w:t>
    </w:r>
    <w:r w:rsidRPr="00BF730C">
      <w:rPr>
        <w:rFonts w:ascii="Times New Roman" w:hAnsi="Times New Roman"/>
        <w:b/>
        <w:sz w:val="16"/>
        <w:szCs w:val="20"/>
        <w:lang w:val="en-US"/>
      </w:rPr>
      <w:t>TARLAC STATE UNIVERSITY</w:t>
    </w:r>
  </w:p>
  <w:p w:rsidR="00BF730C" w:rsidRPr="00BF730C" w:rsidRDefault="00BF730C" w:rsidP="00BF730C">
    <w:pPr>
      <w:spacing w:after="0" w:line="240" w:lineRule="auto"/>
      <w:rPr>
        <w:rFonts w:ascii="Arial Narrow" w:eastAsia="Times New Roman" w:hAnsi="Arial Narrow" w:cs="Arial"/>
        <w:b/>
        <w:color w:val="000000"/>
        <w:kern w:val="28"/>
        <w:lang w:val="en-US"/>
      </w:rPr>
    </w:pPr>
    <w:r w:rsidRPr="00BF730C">
      <w:rPr>
        <w:rFonts w:ascii="Times New Roman" w:hAnsi="Times New Roman"/>
        <w:b/>
        <w:sz w:val="16"/>
        <w:szCs w:val="20"/>
        <w:lang w:val="en-US"/>
      </w:rPr>
      <w:t xml:space="preserve">                                                                                                    </w:t>
    </w:r>
    <w:r w:rsidRPr="00BF730C">
      <w:rPr>
        <w:rFonts w:ascii="Times New Roman" w:hAnsi="Times New Roman"/>
        <w:b/>
        <w:sz w:val="16"/>
        <w:szCs w:val="20"/>
        <w:lang w:val="en-US"/>
      </w:rPr>
      <w:tab/>
      <w:t xml:space="preserve">  </w:t>
    </w:r>
    <w:r w:rsidRPr="00BF730C">
      <w:rPr>
        <w:rFonts w:ascii="Times New Roman" w:hAnsi="Times New Roman"/>
        <w:b/>
        <w:sz w:val="16"/>
        <w:szCs w:val="20"/>
        <w:lang w:val="en-US"/>
      </w:rPr>
      <w:tab/>
      <w:t xml:space="preserve">                RESEARCH ETHICS REVIEW COMMITTEE</w:t>
    </w:r>
  </w:p>
  <w:p w:rsidR="00884DA8" w:rsidRDefault="00884DA8" w:rsidP="00884DA8">
    <w:pPr>
      <w:pStyle w:val="Header"/>
      <w:rPr>
        <w:rFonts w:ascii="Arial" w:hAnsi="Arial" w:cs="Arial"/>
        <w:b/>
        <w:color w:val="0F243E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177A1B"/>
    <w:multiLevelType w:val="hybridMultilevel"/>
    <w:tmpl w:val="41F250E0"/>
    <w:lvl w:ilvl="0" w:tplc="11BE1498">
      <w:numFmt w:val="bullet"/>
      <w:lvlText w:val="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1E"/>
    <w:rsid w:val="0018260D"/>
    <w:rsid w:val="00215FC8"/>
    <w:rsid w:val="002270A2"/>
    <w:rsid w:val="0029189D"/>
    <w:rsid w:val="002C30F9"/>
    <w:rsid w:val="002F3A49"/>
    <w:rsid w:val="00311B67"/>
    <w:rsid w:val="003206CE"/>
    <w:rsid w:val="00350AB2"/>
    <w:rsid w:val="003D6A91"/>
    <w:rsid w:val="003F2AB1"/>
    <w:rsid w:val="0041767E"/>
    <w:rsid w:val="004357DB"/>
    <w:rsid w:val="004D2EFC"/>
    <w:rsid w:val="004E1EE4"/>
    <w:rsid w:val="005471D5"/>
    <w:rsid w:val="00567200"/>
    <w:rsid w:val="005869B6"/>
    <w:rsid w:val="00591B1D"/>
    <w:rsid w:val="005B2D06"/>
    <w:rsid w:val="005E4001"/>
    <w:rsid w:val="00612CF9"/>
    <w:rsid w:val="006937E0"/>
    <w:rsid w:val="006C7969"/>
    <w:rsid w:val="006D3B53"/>
    <w:rsid w:val="006E2FCB"/>
    <w:rsid w:val="007428CF"/>
    <w:rsid w:val="007E0070"/>
    <w:rsid w:val="00884DA8"/>
    <w:rsid w:val="008A4AE6"/>
    <w:rsid w:val="008A5D76"/>
    <w:rsid w:val="008F799C"/>
    <w:rsid w:val="0090791E"/>
    <w:rsid w:val="00934EC7"/>
    <w:rsid w:val="00960A22"/>
    <w:rsid w:val="009A7D04"/>
    <w:rsid w:val="009B2A97"/>
    <w:rsid w:val="009B4E11"/>
    <w:rsid w:val="00B4787E"/>
    <w:rsid w:val="00B52CEA"/>
    <w:rsid w:val="00BA7777"/>
    <w:rsid w:val="00BD3344"/>
    <w:rsid w:val="00BF730C"/>
    <w:rsid w:val="00C6237E"/>
    <w:rsid w:val="00C666BB"/>
    <w:rsid w:val="00D00A8D"/>
    <w:rsid w:val="00D0234C"/>
    <w:rsid w:val="00D2236B"/>
    <w:rsid w:val="00DC0BB5"/>
    <w:rsid w:val="00DE3B6F"/>
    <w:rsid w:val="00E97DFF"/>
    <w:rsid w:val="00EA2339"/>
    <w:rsid w:val="00FB3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213B72-C007-475F-AA4B-32829E89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91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079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791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907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0791E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90791E"/>
    <w:rPr>
      <w:color w:val="0000FF"/>
      <w:u w:val="single"/>
    </w:rPr>
  </w:style>
  <w:style w:type="paragraph" w:styleId="NoSpacing">
    <w:name w:val="No Spacing"/>
    <w:uiPriority w:val="1"/>
    <w:qFormat/>
    <w:rsid w:val="0090791E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907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C0BB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C0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BB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4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danica ramil</dc:creator>
  <cp:lastModifiedBy>URO - Geneva Joy S. De Guzman</cp:lastModifiedBy>
  <cp:revision>8</cp:revision>
  <cp:lastPrinted>2017-09-08T03:15:00Z</cp:lastPrinted>
  <dcterms:created xsi:type="dcterms:W3CDTF">2017-08-13T08:15:00Z</dcterms:created>
  <dcterms:modified xsi:type="dcterms:W3CDTF">2017-09-08T03:15:00Z</dcterms:modified>
</cp:coreProperties>
</file>