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31FF" w14:textId="77777777" w:rsidR="0056372F" w:rsidRDefault="0056372F" w:rsidP="0056372F">
      <w:pPr>
        <w:jc w:val="center"/>
      </w:pPr>
    </w:p>
    <w:p w14:paraId="7275E0C5" w14:textId="6BB4C584" w:rsidR="0056372F" w:rsidRPr="0090636D" w:rsidRDefault="0056372F" w:rsidP="0056372F">
      <w:pPr>
        <w:jc w:val="center"/>
        <w:rPr>
          <w:sz w:val="22"/>
        </w:rPr>
      </w:pPr>
      <w:r w:rsidRPr="0090636D">
        <w:rPr>
          <w:sz w:val="22"/>
        </w:rPr>
        <w:t>PERFORMANCE APPRAISAL FOR JOB ORDER</w:t>
      </w:r>
    </w:p>
    <w:p w14:paraId="2F3CDD4E" w14:textId="77777777" w:rsidR="003D5A9E" w:rsidRPr="0090636D" w:rsidRDefault="003D5A9E" w:rsidP="003D5A9E">
      <w:pPr>
        <w:jc w:val="center"/>
        <w:rPr>
          <w:b/>
          <w:sz w:val="22"/>
        </w:rPr>
      </w:pPr>
      <w:r w:rsidRPr="0090636D">
        <w:rPr>
          <w:b/>
          <w:sz w:val="22"/>
        </w:rPr>
        <w:t>DRIVERS</w:t>
      </w:r>
    </w:p>
    <w:p w14:paraId="7C3367A5" w14:textId="301BB73C" w:rsidR="003D5A9E" w:rsidRDefault="003D5A9E" w:rsidP="00390A81">
      <w:pPr>
        <w:jc w:val="center"/>
        <w:rPr>
          <w:sz w:val="22"/>
        </w:rPr>
      </w:pPr>
      <w:r w:rsidRPr="0090636D">
        <w:rPr>
          <w:sz w:val="22"/>
        </w:rPr>
        <w:t>For</w:t>
      </w:r>
      <w:r w:rsidR="00281C1B">
        <w:rPr>
          <w:sz w:val="22"/>
          <w:u w:val="single"/>
        </w:rPr>
        <w:t xml:space="preserve"> </w:t>
      </w:r>
      <w:r w:rsidR="008A1C21">
        <w:rPr>
          <w:sz w:val="22"/>
          <w:u w:val="single"/>
        </w:rPr>
        <w:t>_________________________</w:t>
      </w:r>
      <w:r w:rsidR="00C20822" w:rsidRPr="0090636D">
        <w:rPr>
          <w:sz w:val="22"/>
        </w:rPr>
        <w:br/>
        <w:t>(Period)</w:t>
      </w:r>
    </w:p>
    <w:p w14:paraId="5849241F" w14:textId="77777777" w:rsidR="00390A81" w:rsidRPr="0090636D" w:rsidRDefault="00390A81" w:rsidP="00390A81">
      <w:pPr>
        <w:jc w:val="center"/>
        <w:rPr>
          <w:sz w:val="22"/>
        </w:rPr>
      </w:pPr>
    </w:p>
    <w:p w14:paraId="7313B5F9" w14:textId="7ACC9A50" w:rsidR="006773A0" w:rsidRDefault="006773A0" w:rsidP="006773A0">
      <w:pPr>
        <w:ind w:left="-720"/>
        <w:rPr>
          <w:sz w:val="22"/>
          <w:u w:val="single"/>
        </w:rPr>
      </w:pPr>
      <w:r w:rsidRPr="00495F67">
        <w:rPr>
          <w:sz w:val="22"/>
        </w:rPr>
        <w:t>NAME</w:t>
      </w:r>
      <w:r w:rsidRPr="00495F67">
        <w:rPr>
          <w:sz w:val="22"/>
          <w:u w:val="single"/>
        </w:rPr>
        <w:t>:</w:t>
      </w:r>
      <w:r w:rsidRPr="00495F67">
        <w:rPr>
          <w:sz w:val="22"/>
        </w:rPr>
        <w:t xml:space="preserve">  </w:t>
      </w:r>
      <w:r w:rsidR="00E6377F">
        <w:rPr>
          <w:sz w:val="22"/>
          <w:u w:val="single"/>
        </w:rPr>
        <w:t>_____________________________________________________</w:t>
      </w:r>
    </w:p>
    <w:p w14:paraId="56390166" w14:textId="58E544FE" w:rsidR="006773A0" w:rsidRPr="00495F67" w:rsidRDefault="006773A0" w:rsidP="006773A0">
      <w:pPr>
        <w:ind w:left="-720"/>
        <w:rPr>
          <w:sz w:val="22"/>
        </w:rPr>
      </w:pPr>
      <w:r w:rsidRPr="00495F67">
        <w:rPr>
          <w:sz w:val="22"/>
        </w:rPr>
        <w:t xml:space="preserve">DEPLOYMENT/COLLEGE ASSIGNED: </w:t>
      </w:r>
      <w:r w:rsidR="00E6377F">
        <w:rPr>
          <w:sz w:val="22"/>
          <w:u w:val="single"/>
        </w:rPr>
        <w:t>_________________________</w:t>
      </w:r>
    </w:p>
    <w:p w14:paraId="63F78E47" w14:textId="2E96AEBD" w:rsidR="006773A0" w:rsidRDefault="006773A0" w:rsidP="006773A0">
      <w:pPr>
        <w:ind w:left="-720"/>
        <w:rPr>
          <w:sz w:val="22"/>
          <w:u w:val="single"/>
        </w:rPr>
      </w:pPr>
      <w:r w:rsidRPr="00495F67">
        <w:rPr>
          <w:sz w:val="22"/>
        </w:rPr>
        <w:t xml:space="preserve">IMMEDIATE SUPERVISOR: </w:t>
      </w:r>
      <w:r w:rsidR="00E6377F">
        <w:rPr>
          <w:sz w:val="22"/>
          <w:u w:val="single"/>
        </w:rPr>
        <w:t>___________________________________</w:t>
      </w:r>
    </w:p>
    <w:p w14:paraId="1F17D891" w14:textId="70DBFE0E" w:rsidR="00BE18FC" w:rsidRDefault="00BE18FC" w:rsidP="00BE18FC">
      <w:pPr>
        <w:ind w:left="-720"/>
        <w:rPr>
          <w:sz w:val="22"/>
          <w:u w:val="single"/>
        </w:rPr>
      </w:pPr>
    </w:p>
    <w:p w14:paraId="42AE4597" w14:textId="55C6508C" w:rsidR="00BE18FC" w:rsidRPr="00BE18FC" w:rsidRDefault="00BE18FC" w:rsidP="00BE18FC">
      <w:pPr>
        <w:ind w:left="-720"/>
        <w:rPr>
          <w:sz w:val="22"/>
          <w:u w:val="single"/>
        </w:rPr>
      </w:pPr>
      <w:r>
        <w:rPr>
          <w:sz w:val="22"/>
          <w:u w:val="single"/>
        </w:rPr>
        <w:t>Instruction: Please put a check (</w:t>
      </w:r>
      <w:r>
        <w:rPr>
          <w:sz w:val="22"/>
          <w:u w:val="single"/>
        </w:rPr>
        <w:sym w:font="Wingdings 2" w:char="F050"/>
      </w:r>
      <w:r>
        <w:rPr>
          <w:sz w:val="22"/>
          <w:u w:val="single"/>
        </w:rPr>
        <w:t>) in the box that corresponds to your rating each item.</w:t>
      </w:r>
    </w:p>
    <w:tbl>
      <w:tblPr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90"/>
        <w:gridCol w:w="1373"/>
        <w:gridCol w:w="967"/>
        <w:gridCol w:w="1260"/>
        <w:gridCol w:w="1620"/>
        <w:gridCol w:w="1350"/>
      </w:tblGrid>
      <w:tr w:rsidR="00F364DC" w:rsidRPr="00390A81" w14:paraId="480ECA57" w14:textId="77777777" w:rsidTr="00AE600F">
        <w:trPr>
          <w:trHeight w:val="908"/>
        </w:trPr>
        <w:tc>
          <w:tcPr>
            <w:tcW w:w="4140" w:type="dxa"/>
            <w:gridSpan w:val="2"/>
            <w:shd w:val="clear" w:color="auto" w:fill="auto"/>
          </w:tcPr>
          <w:p w14:paraId="7D532494" w14:textId="77777777" w:rsidR="00F364DC" w:rsidRPr="00390A81" w:rsidRDefault="00F364DC" w:rsidP="00AA20F1">
            <w:pPr>
              <w:ind w:right="-296"/>
              <w:rPr>
                <w:sz w:val="21"/>
                <w:szCs w:val="21"/>
              </w:rPr>
            </w:pPr>
          </w:p>
          <w:p w14:paraId="79AF4676" w14:textId="77777777" w:rsidR="00F364DC" w:rsidRPr="00390A81" w:rsidRDefault="00F364DC" w:rsidP="00AA20F1">
            <w:pPr>
              <w:ind w:right="-296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Items on which to be rated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42F1114" w14:textId="77777777" w:rsidR="00F364DC" w:rsidRPr="00390A81" w:rsidRDefault="00F364DC" w:rsidP="00AA20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90A81">
              <w:rPr>
                <w:rFonts w:ascii="Arial Narrow" w:hAnsi="Arial Narrow"/>
                <w:sz w:val="21"/>
                <w:szCs w:val="21"/>
              </w:rPr>
              <w:br/>
              <w:t>Unsatisfactory</w:t>
            </w:r>
            <w:r w:rsidRPr="00390A81">
              <w:rPr>
                <w:rFonts w:ascii="Arial Narrow" w:hAnsi="Arial Narrow"/>
                <w:sz w:val="21"/>
                <w:szCs w:val="21"/>
              </w:rPr>
              <w:br/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CAF21FB" w14:textId="77777777" w:rsidR="00F364DC" w:rsidRPr="00390A81" w:rsidRDefault="00F364DC" w:rsidP="00AA20F1">
            <w:pPr>
              <w:jc w:val="center"/>
              <w:rPr>
                <w:sz w:val="21"/>
                <w:szCs w:val="21"/>
              </w:rPr>
            </w:pPr>
            <w:r w:rsidRPr="00390A81">
              <w:rPr>
                <w:rFonts w:ascii="Arial Narrow" w:hAnsi="Arial Narrow"/>
                <w:sz w:val="21"/>
                <w:szCs w:val="21"/>
              </w:rPr>
              <w:br/>
              <w:t>Fair</w:t>
            </w:r>
            <w:r w:rsidRPr="00390A81">
              <w:rPr>
                <w:rFonts w:ascii="Arial Narrow" w:hAnsi="Arial Narrow"/>
                <w:sz w:val="21"/>
                <w:szCs w:val="21"/>
              </w:rPr>
              <w:br/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B75B5F" w14:textId="77777777" w:rsidR="00F364DC" w:rsidRPr="00390A81" w:rsidRDefault="00F364DC" w:rsidP="00AA20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90A81">
              <w:rPr>
                <w:rFonts w:ascii="Arial Narrow" w:hAnsi="Arial Narrow"/>
                <w:sz w:val="21"/>
                <w:szCs w:val="21"/>
              </w:rPr>
              <w:br/>
              <w:t>Satisfactory</w:t>
            </w:r>
          </w:p>
          <w:p w14:paraId="76392666" w14:textId="77777777" w:rsidR="00F364DC" w:rsidRPr="00390A81" w:rsidRDefault="00F364DC" w:rsidP="00AA20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90A8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82FD8F" w14:textId="77777777" w:rsidR="00F364DC" w:rsidRPr="00390A81" w:rsidRDefault="00F364DC" w:rsidP="00AA20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90A81">
              <w:rPr>
                <w:rFonts w:ascii="Arial Narrow" w:hAnsi="Arial Narrow"/>
                <w:sz w:val="21"/>
                <w:szCs w:val="21"/>
              </w:rPr>
              <w:br/>
              <w:t>Very Satisfactory</w:t>
            </w:r>
            <w:r w:rsidRPr="00390A81">
              <w:rPr>
                <w:rFonts w:ascii="Arial Narrow" w:hAnsi="Arial Narrow"/>
                <w:sz w:val="21"/>
                <w:szCs w:val="21"/>
              </w:rPr>
              <w:br/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1461D03" w14:textId="77777777" w:rsidR="00F364DC" w:rsidRPr="00390A81" w:rsidRDefault="00F364DC" w:rsidP="00AA20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90A81">
              <w:rPr>
                <w:rFonts w:ascii="Arial Narrow" w:hAnsi="Arial Narrow"/>
                <w:sz w:val="21"/>
                <w:szCs w:val="21"/>
              </w:rPr>
              <w:br/>
              <w:t>Outstanding</w:t>
            </w:r>
          </w:p>
          <w:p w14:paraId="79D3A932" w14:textId="77777777" w:rsidR="00F364DC" w:rsidRPr="00390A81" w:rsidRDefault="00F364DC" w:rsidP="00AA20F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90A81">
              <w:rPr>
                <w:rFonts w:ascii="Arial Narrow" w:hAnsi="Arial Narrow"/>
                <w:sz w:val="21"/>
                <w:szCs w:val="21"/>
              </w:rPr>
              <w:t>5</w:t>
            </w:r>
          </w:p>
        </w:tc>
      </w:tr>
      <w:tr w:rsidR="00026990" w:rsidRPr="00390A81" w14:paraId="6B87A935" w14:textId="77777777" w:rsidTr="00AA20F1">
        <w:trPr>
          <w:trHeight w:val="287"/>
        </w:trPr>
        <w:tc>
          <w:tcPr>
            <w:tcW w:w="450" w:type="dxa"/>
            <w:shd w:val="clear" w:color="auto" w:fill="auto"/>
            <w:vAlign w:val="center"/>
          </w:tcPr>
          <w:p w14:paraId="7A7555A0" w14:textId="77777777" w:rsidR="00026990" w:rsidRPr="00390A81" w:rsidRDefault="00026990" w:rsidP="00AA20F1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0262DC28" w14:textId="33406C0A" w:rsidR="00026990" w:rsidRPr="00390A81" w:rsidRDefault="00E91580" w:rsidP="00AA20F1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 xml:space="preserve">Expertise on the assigned </w:t>
            </w:r>
            <w:proofErr w:type="gramStart"/>
            <w:r w:rsidRPr="00390A81">
              <w:rPr>
                <w:sz w:val="21"/>
                <w:szCs w:val="21"/>
              </w:rPr>
              <w:t>job</w:t>
            </w:r>
            <w:r w:rsidR="0094412F" w:rsidRPr="00390A81">
              <w:rPr>
                <w:sz w:val="21"/>
                <w:szCs w:val="21"/>
              </w:rPr>
              <w:t xml:space="preserve"> ;</w:t>
            </w:r>
            <w:proofErr w:type="gramEnd"/>
            <w:r w:rsidR="0094412F" w:rsidRPr="00390A81">
              <w:rPr>
                <w:sz w:val="21"/>
                <w:szCs w:val="21"/>
              </w:rPr>
              <w:t xml:space="preserve"> knowledge in troubleshooting</w:t>
            </w:r>
          </w:p>
        </w:tc>
        <w:tc>
          <w:tcPr>
            <w:tcW w:w="1373" w:type="dxa"/>
            <w:shd w:val="clear" w:color="auto" w:fill="auto"/>
          </w:tcPr>
          <w:p w14:paraId="25A495EB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3618125E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54858141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20BC840A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7B223CE9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</w:tr>
      <w:tr w:rsidR="00026990" w:rsidRPr="00390A81" w14:paraId="608238F9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4E734C1E" w14:textId="77777777" w:rsidR="00026990" w:rsidRPr="00390A81" w:rsidRDefault="00026990" w:rsidP="00AA20F1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383BEA19" w14:textId="5091E15C" w:rsidR="00026990" w:rsidRPr="00390A81" w:rsidRDefault="0094412F" w:rsidP="00AA20F1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Completes assigned work efficiently and in an organized manner within an established time frame</w:t>
            </w:r>
          </w:p>
        </w:tc>
        <w:tc>
          <w:tcPr>
            <w:tcW w:w="1373" w:type="dxa"/>
            <w:shd w:val="clear" w:color="auto" w:fill="auto"/>
          </w:tcPr>
          <w:p w14:paraId="6D909AB2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5F8B81CB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05FF2E94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29AA9179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0F9BA128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</w:tr>
      <w:tr w:rsidR="00026990" w:rsidRPr="00390A81" w14:paraId="4CEE8E03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ED08032" w14:textId="77777777" w:rsidR="00026990" w:rsidRPr="00390A81" w:rsidRDefault="00026990" w:rsidP="00AA20F1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1FD2F2E8" w14:textId="3E646A17" w:rsidR="00026990" w:rsidRPr="00390A81" w:rsidRDefault="00026990" w:rsidP="00AA20F1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Follows district policies, procedures and observes traffic rules and regulatio</w:t>
            </w:r>
            <w:r w:rsidR="00E91580" w:rsidRPr="00390A81">
              <w:rPr>
                <w:sz w:val="21"/>
                <w:szCs w:val="21"/>
              </w:rPr>
              <w:t>n</w:t>
            </w:r>
          </w:p>
        </w:tc>
        <w:tc>
          <w:tcPr>
            <w:tcW w:w="1373" w:type="dxa"/>
            <w:shd w:val="clear" w:color="auto" w:fill="auto"/>
          </w:tcPr>
          <w:p w14:paraId="7ABD61C1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4E5C2126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3F708858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B2B7421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2D12FFDD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</w:tr>
      <w:tr w:rsidR="00E91580" w:rsidRPr="00390A81" w14:paraId="4A5BA4D8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59C79C1D" w14:textId="314E52AE" w:rsidR="00E91580" w:rsidRPr="00390A81" w:rsidRDefault="00E91580" w:rsidP="00AA20F1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59BCF06E" w14:textId="15779B90" w:rsidR="00E91580" w:rsidRPr="00390A81" w:rsidRDefault="00E91580" w:rsidP="00AA20F1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 xml:space="preserve">Carefulness in </w:t>
            </w:r>
            <w:proofErr w:type="gramStart"/>
            <w:r w:rsidRPr="00390A81">
              <w:rPr>
                <w:sz w:val="21"/>
                <w:szCs w:val="21"/>
              </w:rPr>
              <w:t>driving</w:t>
            </w:r>
            <w:r w:rsidR="00AE600F" w:rsidRPr="00390A81">
              <w:rPr>
                <w:sz w:val="21"/>
                <w:szCs w:val="21"/>
              </w:rPr>
              <w:t xml:space="preserve"> ;</w:t>
            </w:r>
            <w:proofErr w:type="gramEnd"/>
            <w:r w:rsidR="00AE600F" w:rsidRPr="00390A81">
              <w:rPr>
                <w:sz w:val="21"/>
                <w:szCs w:val="21"/>
              </w:rPr>
              <w:t xml:space="preserve"> keen and alert</w:t>
            </w:r>
          </w:p>
        </w:tc>
        <w:tc>
          <w:tcPr>
            <w:tcW w:w="1373" w:type="dxa"/>
            <w:shd w:val="clear" w:color="auto" w:fill="auto"/>
          </w:tcPr>
          <w:p w14:paraId="40609B61" w14:textId="77777777" w:rsidR="00E91580" w:rsidRPr="00390A81" w:rsidRDefault="00E91580" w:rsidP="00AA20F1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5535B5E6" w14:textId="77777777" w:rsidR="00E91580" w:rsidRPr="00390A81" w:rsidRDefault="00E91580" w:rsidP="00AA20F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08901458" w14:textId="77777777" w:rsidR="00E91580" w:rsidRPr="00390A81" w:rsidRDefault="00E91580" w:rsidP="00AA20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1A693B01" w14:textId="77777777" w:rsidR="00E91580" w:rsidRPr="00390A81" w:rsidRDefault="00E91580" w:rsidP="00AA20F1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52095055" w14:textId="77777777" w:rsidR="00E91580" w:rsidRPr="00390A81" w:rsidRDefault="00E91580" w:rsidP="00AA20F1">
            <w:pPr>
              <w:rPr>
                <w:sz w:val="21"/>
                <w:szCs w:val="21"/>
              </w:rPr>
            </w:pPr>
          </w:p>
        </w:tc>
      </w:tr>
      <w:tr w:rsidR="00026990" w:rsidRPr="00390A81" w14:paraId="5A68C2BE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6CAE2ED" w14:textId="74021B11" w:rsidR="00026990" w:rsidRPr="00390A81" w:rsidRDefault="00E91580" w:rsidP="00AA20F1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60709622" w14:textId="2D46C85A" w:rsidR="00026990" w:rsidRPr="00390A81" w:rsidRDefault="00026990" w:rsidP="00AA20F1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Daily completes vehicle safety maintenance</w:t>
            </w:r>
          </w:p>
        </w:tc>
        <w:tc>
          <w:tcPr>
            <w:tcW w:w="1373" w:type="dxa"/>
            <w:shd w:val="clear" w:color="auto" w:fill="auto"/>
          </w:tcPr>
          <w:p w14:paraId="5A3C6FE4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5B9D59FD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3E9228C9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83373C0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38EC403A" w14:textId="77777777" w:rsidR="00026990" w:rsidRPr="00390A81" w:rsidRDefault="00026990" w:rsidP="00AA20F1">
            <w:pPr>
              <w:rPr>
                <w:sz w:val="21"/>
                <w:szCs w:val="21"/>
              </w:rPr>
            </w:pPr>
          </w:p>
        </w:tc>
      </w:tr>
      <w:tr w:rsidR="00E91580" w:rsidRPr="00390A81" w14:paraId="162428B7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57F89139" w14:textId="0FD55A7B" w:rsidR="00E91580" w:rsidRPr="00390A81" w:rsidRDefault="00E91580" w:rsidP="00AA20F1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75E80F25" w14:textId="0F80EFED" w:rsidR="00E91580" w:rsidRPr="00390A81" w:rsidRDefault="00E91580" w:rsidP="00AA20F1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Shows due consideration to passengers</w:t>
            </w:r>
          </w:p>
        </w:tc>
        <w:tc>
          <w:tcPr>
            <w:tcW w:w="1373" w:type="dxa"/>
            <w:shd w:val="clear" w:color="auto" w:fill="auto"/>
          </w:tcPr>
          <w:p w14:paraId="6299FDAB" w14:textId="77777777" w:rsidR="00E91580" w:rsidRPr="00390A81" w:rsidRDefault="00E91580" w:rsidP="00AA20F1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48A57372" w14:textId="77777777" w:rsidR="00E91580" w:rsidRPr="00390A81" w:rsidRDefault="00E91580" w:rsidP="00AA20F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0E4AAC97" w14:textId="77777777" w:rsidR="00E91580" w:rsidRPr="00390A81" w:rsidRDefault="00E91580" w:rsidP="00AA20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1CBDDF7" w14:textId="77777777" w:rsidR="00E91580" w:rsidRPr="00390A81" w:rsidRDefault="00E91580" w:rsidP="00AA20F1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650F4703" w14:textId="77777777" w:rsidR="00E91580" w:rsidRPr="00390A81" w:rsidRDefault="00E91580" w:rsidP="00AA20F1">
            <w:pPr>
              <w:rPr>
                <w:sz w:val="21"/>
                <w:szCs w:val="21"/>
              </w:rPr>
            </w:pPr>
          </w:p>
        </w:tc>
      </w:tr>
      <w:tr w:rsidR="001C7B59" w:rsidRPr="00390A81" w14:paraId="7DAD5FD9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E5B3CFB" w14:textId="63429E6D" w:rsidR="001C7B59" w:rsidRPr="00390A81" w:rsidRDefault="001C7B59" w:rsidP="00AA20F1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0D3F5861" w14:textId="63E7863F" w:rsidR="001C7B59" w:rsidRPr="00390A81" w:rsidRDefault="00975A3A" w:rsidP="00AA20F1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Notifies supervisor of any unsafe conditions</w:t>
            </w:r>
          </w:p>
        </w:tc>
        <w:tc>
          <w:tcPr>
            <w:tcW w:w="1373" w:type="dxa"/>
            <w:shd w:val="clear" w:color="auto" w:fill="auto"/>
          </w:tcPr>
          <w:p w14:paraId="522E49FE" w14:textId="77777777" w:rsidR="001C7B59" w:rsidRPr="00390A81" w:rsidRDefault="001C7B59" w:rsidP="00AA20F1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54D97D6C" w14:textId="77777777" w:rsidR="001C7B59" w:rsidRPr="00390A81" w:rsidRDefault="001C7B59" w:rsidP="00AA20F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36AD8482" w14:textId="77777777" w:rsidR="001C7B59" w:rsidRPr="00390A81" w:rsidRDefault="001C7B59" w:rsidP="00AA20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39C134C3" w14:textId="77777777" w:rsidR="001C7B59" w:rsidRPr="00390A81" w:rsidRDefault="001C7B59" w:rsidP="00AA20F1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4411E5E5" w14:textId="77777777" w:rsidR="001C7B59" w:rsidRPr="00390A81" w:rsidRDefault="001C7B59" w:rsidP="00AA20F1">
            <w:pPr>
              <w:rPr>
                <w:sz w:val="21"/>
                <w:szCs w:val="21"/>
              </w:rPr>
            </w:pPr>
          </w:p>
        </w:tc>
      </w:tr>
      <w:tr w:rsidR="00975A3A" w:rsidRPr="00390A81" w14:paraId="202B80AE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0003CC6B" w14:textId="4D51B112" w:rsidR="00975A3A" w:rsidRPr="00390A81" w:rsidRDefault="00975A3A" w:rsidP="00975A3A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8</w:t>
            </w:r>
          </w:p>
        </w:tc>
        <w:tc>
          <w:tcPr>
            <w:tcW w:w="3690" w:type="dxa"/>
            <w:shd w:val="clear" w:color="auto" w:fill="auto"/>
          </w:tcPr>
          <w:p w14:paraId="2CC5CCBC" w14:textId="3A253ECB" w:rsidR="00975A3A" w:rsidRPr="00390A81" w:rsidRDefault="00975A3A" w:rsidP="00975A3A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Ability to care for university equipment maintenance or properties</w:t>
            </w:r>
          </w:p>
        </w:tc>
        <w:tc>
          <w:tcPr>
            <w:tcW w:w="1373" w:type="dxa"/>
            <w:shd w:val="clear" w:color="auto" w:fill="auto"/>
          </w:tcPr>
          <w:p w14:paraId="3B4C140D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70AA1086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4748C616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DE418ED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429D1B42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</w:tr>
      <w:tr w:rsidR="00975A3A" w:rsidRPr="00390A81" w14:paraId="411E409E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3FF4548C" w14:textId="518E1917" w:rsidR="00975A3A" w:rsidRPr="00390A81" w:rsidRDefault="00975A3A" w:rsidP="00975A3A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9</w:t>
            </w:r>
          </w:p>
        </w:tc>
        <w:tc>
          <w:tcPr>
            <w:tcW w:w="3690" w:type="dxa"/>
            <w:shd w:val="clear" w:color="auto" w:fill="auto"/>
          </w:tcPr>
          <w:p w14:paraId="1B5C67B0" w14:textId="41E6CE48" w:rsidR="00975A3A" w:rsidRPr="00390A81" w:rsidRDefault="00975A3A" w:rsidP="00975A3A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 xml:space="preserve">Neatness and personal hygiene; Wearing of proper </w:t>
            </w:r>
            <w:proofErr w:type="gramStart"/>
            <w:r w:rsidRPr="00390A81">
              <w:rPr>
                <w:sz w:val="21"/>
                <w:szCs w:val="21"/>
              </w:rPr>
              <w:t>foot wear</w:t>
            </w:r>
            <w:proofErr w:type="gramEnd"/>
            <w:r w:rsidRPr="00390A81">
              <w:rPr>
                <w:sz w:val="21"/>
                <w:szCs w:val="21"/>
              </w:rPr>
              <w:t xml:space="preserve"> &amp; uniform</w:t>
            </w:r>
          </w:p>
        </w:tc>
        <w:tc>
          <w:tcPr>
            <w:tcW w:w="1373" w:type="dxa"/>
            <w:shd w:val="clear" w:color="auto" w:fill="auto"/>
          </w:tcPr>
          <w:p w14:paraId="430282D6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5262128C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176E77A7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03F0FFA3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4F8BCC02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</w:tr>
      <w:tr w:rsidR="00975A3A" w:rsidRPr="00390A81" w14:paraId="1E85B884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54956054" w14:textId="582212B0" w:rsidR="00975A3A" w:rsidRPr="00390A81" w:rsidRDefault="00975A3A" w:rsidP="00975A3A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10</w:t>
            </w:r>
          </w:p>
        </w:tc>
        <w:tc>
          <w:tcPr>
            <w:tcW w:w="3690" w:type="dxa"/>
            <w:shd w:val="clear" w:color="auto" w:fill="auto"/>
          </w:tcPr>
          <w:p w14:paraId="019D583A" w14:textId="4E848682" w:rsidR="00975A3A" w:rsidRPr="00390A81" w:rsidRDefault="00975A3A" w:rsidP="00975A3A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Punctuality &amp; regularity of attendance</w:t>
            </w:r>
          </w:p>
        </w:tc>
        <w:tc>
          <w:tcPr>
            <w:tcW w:w="1373" w:type="dxa"/>
            <w:shd w:val="clear" w:color="auto" w:fill="auto"/>
          </w:tcPr>
          <w:p w14:paraId="0C4E5728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347241D8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1E54D62C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37A917E2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6D061CA4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</w:tr>
      <w:tr w:rsidR="00975A3A" w:rsidRPr="00390A81" w14:paraId="2436A2E0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40A1C9B6" w14:textId="175CC7C1" w:rsidR="00975A3A" w:rsidRPr="00390A81" w:rsidRDefault="00975A3A" w:rsidP="00975A3A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11</w:t>
            </w:r>
          </w:p>
        </w:tc>
        <w:tc>
          <w:tcPr>
            <w:tcW w:w="3690" w:type="dxa"/>
            <w:shd w:val="clear" w:color="auto" w:fill="auto"/>
          </w:tcPr>
          <w:p w14:paraId="19C41C91" w14:textId="4D2907B6" w:rsidR="00975A3A" w:rsidRPr="00390A81" w:rsidRDefault="00975A3A" w:rsidP="00975A3A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 xml:space="preserve">Establishes positive relation and works well with supervisors, </w:t>
            </w:r>
            <w:proofErr w:type="gramStart"/>
            <w:r w:rsidRPr="00390A81">
              <w:rPr>
                <w:sz w:val="21"/>
                <w:szCs w:val="21"/>
              </w:rPr>
              <w:t>peers</w:t>
            </w:r>
            <w:proofErr w:type="gramEnd"/>
            <w:r w:rsidRPr="00390A81">
              <w:rPr>
                <w:sz w:val="21"/>
                <w:szCs w:val="21"/>
              </w:rPr>
              <w:t xml:space="preserve"> and subordinates</w:t>
            </w:r>
          </w:p>
        </w:tc>
        <w:tc>
          <w:tcPr>
            <w:tcW w:w="1373" w:type="dxa"/>
            <w:shd w:val="clear" w:color="auto" w:fill="auto"/>
          </w:tcPr>
          <w:p w14:paraId="1388AB2A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7D1B1E7B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146D45AE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3F16D464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69DED24C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</w:tr>
      <w:tr w:rsidR="00975A3A" w:rsidRPr="00390A81" w14:paraId="1CAC347F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5F13291D" w14:textId="66775F97" w:rsidR="00975A3A" w:rsidRPr="00390A81" w:rsidRDefault="00975A3A" w:rsidP="00975A3A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12</w:t>
            </w:r>
          </w:p>
        </w:tc>
        <w:tc>
          <w:tcPr>
            <w:tcW w:w="3690" w:type="dxa"/>
            <w:shd w:val="clear" w:color="auto" w:fill="auto"/>
          </w:tcPr>
          <w:p w14:paraId="7D1D3125" w14:textId="3A19ACD5" w:rsidR="00975A3A" w:rsidRPr="00390A81" w:rsidRDefault="00975A3A" w:rsidP="00975A3A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Courtesy; Salute superiors and University officials</w:t>
            </w:r>
          </w:p>
        </w:tc>
        <w:tc>
          <w:tcPr>
            <w:tcW w:w="1373" w:type="dxa"/>
            <w:shd w:val="clear" w:color="auto" w:fill="auto"/>
          </w:tcPr>
          <w:p w14:paraId="63F3630F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0B2C11CA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34B335F8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5A2A3ECA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21B7A11A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</w:tr>
      <w:tr w:rsidR="00975A3A" w:rsidRPr="00390A81" w14:paraId="2FE0CB3B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15669BA5" w14:textId="3170A26C" w:rsidR="00975A3A" w:rsidRPr="00390A81" w:rsidRDefault="00975A3A" w:rsidP="00975A3A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13</w:t>
            </w:r>
          </w:p>
        </w:tc>
        <w:tc>
          <w:tcPr>
            <w:tcW w:w="3690" w:type="dxa"/>
            <w:shd w:val="clear" w:color="auto" w:fill="auto"/>
          </w:tcPr>
          <w:p w14:paraId="1C6DC290" w14:textId="06082772" w:rsidR="00975A3A" w:rsidRPr="00390A81" w:rsidRDefault="00975A3A" w:rsidP="00975A3A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Communicates effectively</w:t>
            </w:r>
          </w:p>
        </w:tc>
        <w:tc>
          <w:tcPr>
            <w:tcW w:w="1373" w:type="dxa"/>
            <w:shd w:val="clear" w:color="auto" w:fill="auto"/>
          </w:tcPr>
          <w:p w14:paraId="39CDDBF0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297B66EC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7E283250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71F2B4F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31CD6678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</w:tr>
      <w:tr w:rsidR="00975A3A" w:rsidRPr="00390A81" w14:paraId="0FC0848A" w14:textId="77777777" w:rsidTr="00AA20F1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5DE174C4" w14:textId="1A7127C9" w:rsidR="00975A3A" w:rsidRPr="00390A81" w:rsidRDefault="00975A3A" w:rsidP="00975A3A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14</w:t>
            </w:r>
          </w:p>
        </w:tc>
        <w:tc>
          <w:tcPr>
            <w:tcW w:w="3690" w:type="dxa"/>
            <w:shd w:val="clear" w:color="auto" w:fill="auto"/>
          </w:tcPr>
          <w:p w14:paraId="2D497758" w14:textId="01DDFF82" w:rsidR="00975A3A" w:rsidRPr="00390A81" w:rsidRDefault="00975A3A" w:rsidP="00975A3A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 xml:space="preserve">Shows work ethic, </w:t>
            </w:r>
            <w:proofErr w:type="gramStart"/>
            <w:r w:rsidRPr="00390A81">
              <w:rPr>
                <w:sz w:val="21"/>
                <w:szCs w:val="21"/>
              </w:rPr>
              <w:t>integrity</w:t>
            </w:r>
            <w:proofErr w:type="gramEnd"/>
            <w:r w:rsidRPr="00390A81">
              <w:rPr>
                <w:sz w:val="21"/>
                <w:szCs w:val="21"/>
              </w:rPr>
              <w:t xml:space="preserve"> and sensitivity to confidentiality</w:t>
            </w:r>
          </w:p>
        </w:tc>
        <w:tc>
          <w:tcPr>
            <w:tcW w:w="1373" w:type="dxa"/>
            <w:shd w:val="clear" w:color="auto" w:fill="auto"/>
          </w:tcPr>
          <w:p w14:paraId="76743346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62DFE922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42FF9BFC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30FFC32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774AE859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</w:tr>
      <w:tr w:rsidR="00975A3A" w:rsidRPr="00390A81" w14:paraId="64C78D21" w14:textId="77777777" w:rsidTr="001C7B59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7E36E991" w14:textId="3B51793D" w:rsidR="00975A3A" w:rsidRPr="00390A81" w:rsidRDefault="00975A3A" w:rsidP="00975A3A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15</w:t>
            </w:r>
          </w:p>
        </w:tc>
        <w:tc>
          <w:tcPr>
            <w:tcW w:w="3690" w:type="dxa"/>
            <w:shd w:val="clear" w:color="auto" w:fill="auto"/>
          </w:tcPr>
          <w:p w14:paraId="1BAB6A12" w14:textId="59E67BF1" w:rsidR="00975A3A" w:rsidRPr="00390A81" w:rsidRDefault="00975A3A" w:rsidP="00975A3A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Physically fit and meets energy job requirements</w:t>
            </w:r>
          </w:p>
        </w:tc>
        <w:tc>
          <w:tcPr>
            <w:tcW w:w="1373" w:type="dxa"/>
            <w:shd w:val="clear" w:color="auto" w:fill="auto"/>
          </w:tcPr>
          <w:p w14:paraId="1A10FAE6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1876128A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04B1E877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382FD6C7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1E4F56F4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</w:tr>
      <w:tr w:rsidR="00975A3A" w:rsidRPr="00390A81" w14:paraId="0B2A967D" w14:textId="77777777" w:rsidTr="001C7B59">
        <w:trPr>
          <w:trHeight w:val="241"/>
        </w:trPr>
        <w:tc>
          <w:tcPr>
            <w:tcW w:w="450" w:type="dxa"/>
            <w:shd w:val="clear" w:color="auto" w:fill="auto"/>
            <w:vAlign w:val="center"/>
          </w:tcPr>
          <w:p w14:paraId="16AC0F89" w14:textId="7BDBFC2B" w:rsidR="00975A3A" w:rsidRPr="00390A81" w:rsidRDefault="00975A3A" w:rsidP="00975A3A">
            <w:pPr>
              <w:jc w:val="center"/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14:paraId="61DCB30A" w14:textId="67C11B72" w:rsidR="00975A3A" w:rsidRPr="00390A81" w:rsidRDefault="00975A3A" w:rsidP="00975A3A">
            <w:pPr>
              <w:rPr>
                <w:sz w:val="21"/>
                <w:szCs w:val="21"/>
              </w:rPr>
            </w:pPr>
            <w:r w:rsidRPr="00390A81">
              <w:rPr>
                <w:sz w:val="21"/>
                <w:szCs w:val="21"/>
              </w:rPr>
              <w:t>OTHERS (please identify other traits observed if any):</w:t>
            </w:r>
          </w:p>
        </w:tc>
        <w:tc>
          <w:tcPr>
            <w:tcW w:w="1373" w:type="dxa"/>
            <w:shd w:val="clear" w:color="auto" w:fill="auto"/>
          </w:tcPr>
          <w:p w14:paraId="6ACD7048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66595857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0C9EE7E3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4732A09E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7C48AD3A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</w:tr>
      <w:tr w:rsidR="00975A3A" w:rsidRPr="00390A81" w14:paraId="78EDFEA0" w14:textId="77777777" w:rsidTr="00AA20F1">
        <w:trPr>
          <w:trHeight w:val="241"/>
        </w:trPr>
        <w:tc>
          <w:tcPr>
            <w:tcW w:w="4140" w:type="dxa"/>
            <w:gridSpan w:val="2"/>
            <w:shd w:val="clear" w:color="auto" w:fill="auto"/>
          </w:tcPr>
          <w:p w14:paraId="64E1A361" w14:textId="77777777" w:rsidR="00975A3A" w:rsidRPr="00390A81" w:rsidRDefault="00975A3A" w:rsidP="00975A3A">
            <w:pPr>
              <w:rPr>
                <w:b/>
                <w:sz w:val="21"/>
                <w:szCs w:val="21"/>
              </w:rPr>
            </w:pPr>
            <w:r w:rsidRPr="00390A81">
              <w:rPr>
                <w:b/>
                <w:sz w:val="21"/>
                <w:szCs w:val="21"/>
              </w:rPr>
              <w:t>TOTAL</w:t>
            </w:r>
          </w:p>
        </w:tc>
        <w:tc>
          <w:tcPr>
            <w:tcW w:w="1373" w:type="dxa"/>
            <w:shd w:val="clear" w:color="auto" w:fill="auto"/>
          </w:tcPr>
          <w:p w14:paraId="3F45A5EB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14:paraId="6DFAEE80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4E9CA54D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14:paraId="6A7E5E1A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14:paraId="0CECF134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</w:tr>
      <w:tr w:rsidR="00975A3A" w:rsidRPr="00390A81" w14:paraId="7D54A10F" w14:textId="77777777" w:rsidTr="00AE600F">
        <w:trPr>
          <w:trHeight w:val="241"/>
        </w:trPr>
        <w:tc>
          <w:tcPr>
            <w:tcW w:w="4140" w:type="dxa"/>
            <w:gridSpan w:val="2"/>
            <w:shd w:val="clear" w:color="auto" w:fill="auto"/>
          </w:tcPr>
          <w:p w14:paraId="1D7F8E45" w14:textId="2E69BCC3" w:rsidR="00975A3A" w:rsidRPr="00390A81" w:rsidRDefault="00975A3A" w:rsidP="00975A3A">
            <w:pPr>
              <w:rPr>
                <w:b/>
                <w:sz w:val="21"/>
                <w:szCs w:val="21"/>
              </w:rPr>
            </w:pPr>
            <w:r w:rsidRPr="00390A81">
              <w:rPr>
                <w:b/>
                <w:sz w:val="21"/>
                <w:szCs w:val="21"/>
              </w:rPr>
              <w:t>FINAL RATING</w:t>
            </w:r>
            <w:r w:rsidR="000B41AE" w:rsidRPr="00390A8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373" w:type="dxa"/>
            <w:shd w:val="clear" w:color="auto" w:fill="auto"/>
          </w:tcPr>
          <w:p w14:paraId="4181A1F7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  <w:tc>
          <w:tcPr>
            <w:tcW w:w="3847" w:type="dxa"/>
            <w:gridSpan w:val="3"/>
            <w:shd w:val="clear" w:color="auto" w:fill="auto"/>
          </w:tcPr>
          <w:p w14:paraId="785CEA2A" w14:textId="297B4E59" w:rsidR="00975A3A" w:rsidRPr="00390A81" w:rsidRDefault="00975A3A" w:rsidP="00975A3A">
            <w:pPr>
              <w:rPr>
                <w:sz w:val="21"/>
                <w:szCs w:val="21"/>
              </w:rPr>
            </w:pPr>
            <w:r w:rsidRPr="00390A81">
              <w:rPr>
                <w:b/>
                <w:sz w:val="21"/>
                <w:szCs w:val="21"/>
              </w:rPr>
              <w:t>ADJECTIVAL RATING</w:t>
            </w:r>
            <w:r w:rsidR="000B41AE" w:rsidRPr="00390A8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14:paraId="1F904931" w14:textId="77777777" w:rsidR="00975A3A" w:rsidRPr="00390A81" w:rsidRDefault="00975A3A" w:rsidP="00975A3A">
            <w:pPr>
              <w:rPr>
                <w:sz w:val="21"/>
                <w:szCs w:val="21"/>
              </w:rPr>
            </w:pPr>
          </w:p>
        </w:tc>
      </w:tr>
    </w:tbl>
    <w:p w14:paraId="749B6532" w14:textId="77777777" w:rsidR="004047DD" w:rsidRPr="0066302E" w:rsidRDefault="004047DD" w:rsidP="004047DD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 xml:space="preserve">NARRATIVE REPORT (By </w:t>
      </w:r>
      <w:r>
        <w:rPr>
          <w:sz w:val="22"/>
          <w:szCs w:val="22"/>
        </w:rPr>
        <w:t>R</w:t>
      </w:r>
      <w:r w:rsidRPr="0066302E">
        <w:rPr>
          <w:sz w:val="22"/>
          <w:szCs w:val="22"/>
        </w:rPr>
        <w:t>ating Official)</w:t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  <w:r w:rsidRPr="0066302E">
        <w:rPr>
          <w:sz w:val="22"/>
          <w:szCs w:val="22"/>
        </w:rPr>
        <w:tab/>
      </w:r>
    </w:p>
    <w:p w14:paraId="08862B66" w14:textId="77777777" w:rsidR="004047DD" w:rsidRPr="0066302E" w:rsidRDefault="004047DD" w:rsidP="004047DD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>________________________________________________________________________________________________</w:t>
      </w:r>
    </w:p>
    <w:p w14:paraId="1E3BA1D4" w14:textId="77777777" w:rsidR="004047DD" w:rsidRPr="0066302E" w:rsidRDefault="004047DD" w:rsidP="004047DD">
      <w:pPr>
        <w:ind w:left="-540" w:right="-180"/>
        <w:rPr>
          <w:sz w:val="22"/>
          <w:szCs w:val="22"/>
        </w:rPr>
      </w:pPr>
      <w:r w:rsidRPr="0066302E">
        <w:rPr>
          <w:sz w:val="22"/>
          <w:szCs w:val="22"/>
        </w:rPr>
        <w:t>________________________________________________________________________________________.</w:t>
      </w:r>
    </w:p>
    <w:p w14:paraId="70BBF736" w14:textId="77777777" w:rsidR="004047DD" w:rsidRPr="0066302E" w:rsidRDefault="004047DD" w:rsidP="004047DD">
      <w:pPr>
        <w:shd w:val="clear" w:color="auto" w:fill="FFFFFF" w:themeFill="background1"/>
        <w:tabs>
          <w:tab w:val="left" w:pos="1425"/>
        </w:tabs>
        <w:ind w:left="-426"/>
        <w:rPr>
          <w:sz w:val="22"/>
          <w:szCs w:val="22"/>
        </w:rPr>
      </w:pPr>
      <w:r w:rsidRPr="0066302E">
        <w:rPr>
          <w:sz w:val="22"/>
          <w:szCs w:val="22"/>
        </w:rPr>
        <w:t xml:space="preserve">                   </w:t>
      </w:r>
    </w:p>
    <w:p w14:paraId="7607D178" w14:textId="58AF6C0A" w:rsidR="004047DD" w:rsidRPr="0066302E" w:rsidRDefault="004047DD" w:rsidP="004047DD">
      <w:pPr>
        <w:shd w:val="clear" w:color="auto" w:fill="FFFFFF" w:themeFill="background1"/>
        <w:tabs>
          <w:tab w:val="left" w:pos="1425"/>
        </w:tabs>
        <w:ind w:left="-426"/>
        <w:rPr>
          <w:sz w:val="22"/>
          <w:szCs w:val="22"/>
        </w:rPr>
      </w:pPr>
      <w:r w:rsidRPr="0066302E">
        <w:rPr>
          <w:sz w:val="22"/>
          <w:szCs w:val="22"/>
        </w:rPr>
        <w:t xml:space="preserve">      I certify that the above performance evaluation is based on the actual accomplishment of the ratee and that I have discussed my evaluation with him/her.</w:t>
      </w:r>
    </w:p>
    <w:p w14:paraId="24FBD65E" w14:textId="77777777" w:rsidR="004047DD" w:rsidRPr="0066302E" w:rsidRDefault="004047DD" w:rsidP="004047DD">
      <w:pPr>
        <w:tabs>
          <w:tab w:val="left" w:pos="1425"/>
        </w:tabs>
        <w:rPr>
          <w:sz w:val="22"/>
          <w:szCs w:val="22"/>
        </w:rPr>
      </w:pPr>
    </w:p>
    <w:p w14:paraId="6C5B8BAB" w14:textId="77777777" w:rsidR="004047DD" w:rsidRPr="0066302E" w:rsidRDefault="004047DD" w:rsidP="004047DD">
      <w:pPr>
        <w:tabs>
          <w:tab w:val="left" w:pos="1425"/>
        </w:tabs>
        <w:ind w:left="-450"/>
        <w:rPr>
          <w:sz w:val="22"/>
          <w:szCs w:val="22"/>
        </w:rPr>
      </w:pPr>
      <w:r w:rsidRPr="0066302E">
        <w:rPr>
          <w:sz w:val="22"/>
          <w:szCs w:val="22"/>
        </w:rPr>
        <w:t xml:space="preserve">Recommendation: </w:t>
      </w:r>
      <w:r w:rsidRPr="0066302E">
        <w:rPr>
          <w:sz w:val="22"/>
          <w:szCs w:val="22"/>
        </w:rPr>
        <w:tab/>
        <w:t xml:space="preserve"> </w:t>
      </w:r>
      <w:proofErr w:type="gramStart"/>
      <w:r w:rsidRPr="0066302E">
        <w:rPr>
          <w:sz w:val="22"/>
          <w:szCs w:val="22"/>
        </w:rPr>
        <w:t>(  )</w:t>
      </w:r>
      <w:proofErr w:type="gramEnd"/>
      <w:r w:rsidRPr="0066302E">
        <w:rPr>
          <w:sz w:val="22"/>
          <w:szCs w:val="22"/>
        </w:rPr>
        <w:t xml:space="preserve">  to be retained                 (  )   to be replaced</w:t>
      </w:r>
      <w:r w:rsidRPr="0066302E">
        <w:rPr>
          <w:b/>
          <w:sz w:val="22"/>
          <w:szCs w:val="22"/>
        </w:rPr>
        <w:t xml:space="preserve">    </w:t>
      </w:r>
      <w:r w:rsidRPr="0066302E">
        <w:rPr>
          <w:sz w:val="22"/>
          <w:szCs w:val="22"/>
        </w:rPr>
        <w:t xml:space="preserve"> </w:t>
      </w:r>
    </w:p>
    <w:p w14:paraId="0F0A0FD1" w14:textId="77777777" w:rsidR="004047DD" w:rsidRPr="0066302E" w:rsidRDefault="004047DD" w:rsidP="004047DD">
      <w:pPr>
        <w:tabs>
          <w:tab w:val="left" w:pos="1425"/>
        </w:tabs>
        <w:ind w:left="-450"/>
        <w:rPr>
          <w:sz w:val="22"/>
          <w:szCs w:val="22"/>
        </w:rPr>
      </w:pPr>
      <w:r w:rsidRPr="0066302E">
        <w:rPr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Ind w:w="6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7"/>
      </w:tblGrid>
      <w:tr w:rsidR="004047DD" w:rsidRPr="0066302E" w14:paraId="70E4CCAC" w14:textId="77777777" w:rsidTr="0095714D">
        <w:tc>
          <w:tcPr>
            <w:tcW w:w="3057" w:type="dxa"/>
          </w:tcPr>
          <w:p w14:paraId="100D7F99" w14:textId="77777777" w:rsidR="004047DD" w:rsidRPr="0066302E" w:rsidRDefault="004047DD" w:rsidP="0095714D">
            <w:pPr>
              <w:tabs>
                <w:tab w:val="left" w:pos="1425"/>
              </w:tabs>
              <w:rPr>
                <w:sz w:val="22"/>
                <w:szCs w:val="22"/>
              </w:rPr>
            </w:pPr>
          </w:p>
        </w:tc>
      </w:tr>
      <w:tr w:rsidR="004047DD" w:rsidRPr="0066302E" w14:paraId="7A042126" w14:textId="77777777" w:rsidTr="0095714D">
        <w:tc>
          <w:tcPr>
            <w:tcW w:w="3057" w:type="dxa"/>
            <w:tcBorders>
              <w:bottom w:val="nil"/>
            </w:tcBorders>
          </w:tcPr>
          <w:p w14:paraId="148CD640" w14:textId="77777777" w:rsidR="004047DD" w:rsidRPr="0066302E" w:rsidRDefault="004047DD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Signature of Rater/Date</w:t>
            </w:r>
          </w:p>
        </w:tc>
      </w:tr>
      <w:tr w:rsidR="004047DD" w:rsidRPr="0066302E" w14:paraId="7B8ED955" w14:textId="77777777" w:rsidTr="0095714D">
        <w:tc>
          <w:tcPr>
            <w:tcW w:w="3057" w:type="dxa"/>
            <w:tcBorders>
              <w:top w:val="nil"/>
              <w:bottom w:val="single" w:sz="4" w:space="0" w:color="auto"/>
            </w:tcBorders>
          </w:tcPr>
          <w:p w14:paraId="0B78AF16" w14:textId="77777777" w:rsidR="004047DD" w:rsidRPr="0066302E" w:rsidRDefault="004047DD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  <w:p w14:paraId="2FE19145" w14:textId="77777777" w:rsidR="004047DD" w:rsidRPr="0066302E" w:rsidRDefault="004047DD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</w:p>
        </w:tc>
      </w:tr>
      <w:tr w:rsidR="004047DD" w:rsidRPr="0066302E" w14:paraId="2425D4C7" w14:textId="77777777" w:rsidTr="0095714D">
        <w:tc>
          <w:tcPr>
            <w:tcW w:w="3057" w:type="dxa"/>
            <w:tcBorders>
              <w:top w:val="single" w:sz="4" w:space="0" w:color="auto"/>
            </w:tcBorders>
          </w:tcPr>
          <w:p w14:paraId="323486D8" w14:textId="77777777" w:rsidR="004047DD" w:rsidRPr="0066302E" w:rsidRDefault="004047DD" w:rsidP="0095714D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6302E">
              <w:rPr>
                <w:sz w:val="22"/>
                <w:szCs w:val="22"/>
              </w:rPr>
              <w:t>Signature of Ratee/Date</w:t>
            </w:r>
          </w:p>
        </w:tc>
      </w:tr>
    </w:tbl>
    <w:p w14:paraId="5A6094A2" w14:textId="77777777" w:rsidR="004047DD" w:rsidRPr="0066302E" w:rsidRDefault="004047DD" w:rsidP="004047DD">
      <w:pPr>
        <w:tabs>
          <w:tab w:val="left" w:pos="1425"/>
        </w:tabs>
        <w:ind w:left="-450"/>
        <w:rPr>
          <w:sz w:val="22"/>
          <w:szCs w:val="22"/>
        </w:rPr>
      </w:pPr>
    </w:p>
    <w:p w14:paraId="7658DC45" w14:textId="77777777" w:rsidR="00281C1B" w:rsidRDefault="00281C1B" w:rsidP="00281C1B">
      <w:pPr>
        <w:jc w:val="center"/>
      </w:pPr>
    </w:p>
    <w:sectPr w:rsidR="00281C1B" w:rsidSect="00346954">
      <w:headerReference w:type="default" r:id="rId8"/>
      <w:footerReference w:type="default" r:id="rId9"/>
      <w:pgSz w:w="12242" w:h="18722" w:code="258"/>
      <w:pgMar w:top="1152" w:right="720" w:bottom="1152" w:left="1584" w:header="54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9784" w14:textId="77777777" w:rsidR="00F910AD" w:rsidRDefault="00F910AD">
      <w:r>
        <w:separator/>
      </w:r>
    </w:p>
  </w:endnote>
  <w:endnote w:type="continuationSeparator" w:id="0">
    <w:p w14:paraId="4152CC10" w14:textId="77777777" w:rsidR="00F910AD" w:rsidRDefault="00F9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246415"/>
      <w:docPartObj>
        <w:docPartGallery w:val="Page Numbers (Bottom of Page)"/>
        <w:docPartUnique/>
      </w:docPartObj>
    </w:sdtPr>
    <w:sdtContent>
      <w:sdt>
        <w:sdtPr>
          <w:id w:val="1949880374"/>
          <w:docPartObj>
            <w:docPartGallery w:val="Page Numbers (Top of Page)"/>
            <w:docPartUnique/>
          </w:docPartObj>
        </w:sdtPr>
        <w:sdtContent>
          <w:p w14:paraId="5B25EC16" w14:textId="77777777" w:rsidR="00AE600F" w:rsidRDefault="00AE600F" w:rsidP="00A0773A">
            <w:pPr>
              <w:pStyle w:val="Footer"/>
              <w:tabs>
                <w:tab w:val="left" w:pos="201"/>
                <w:tab w:val="right" w:pos="16416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4"/>
      <w:gridCol w:w="1769"/>
      <w:gridCol w:w="3520"/>
      <w:gridCol w:w="1725"/>
    </w:tblGrid>
    <w:tr w:rsidR="00AE600F" w:rsidRPr="00755A15" w14:paraId="221C70CC" w14:textId="77777777" w:rsidTr="00AA20F1">
      <w:trPr>
        <w:trHeight w:val="288"/>
      </w:trPr>
      <w:tc>
        <w:tcPr>
          <w:tcW w:w="1467" w:type="pct"/>
          <w:vAlign w:val="center"/>
        </w:tcPr>
        <w:p w14:paraId="58DEE0DB" w14:textId="5E006B86" w:rsidR="00AE600F" w:rsidRPr="00755A15" w:rsidRDefault="00AE600F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</w:t>
          </w:r>
          <w:r w:rsidR="003D72CC">
            <w:rPr>
              <w:rFonts w:ascii="Arial" w:hAnsi="Arial" w:cs="Arial"/>
              <w:sz w:val="16"/>
              <w:szCs w:val="16"/>
            </w:rPr>
            <w:t>PRM</w:t>
          </w:r>
          <w:r>
            <w:rPr>
              <w:rFonts w:ascii="Arial" w:hAnsi="Arial" w:cs="Arial"/>
              <w:sz w:val="16"/>
              <w:szCs w:val="16"/>
            </w:rPr>
            <w:t>-SF-</w:t>
          </w:r>
          <w:r w:rsidR="003D72CC">
            <w:rPr>
              <w:rFonts w:ascii="Arial" w:hAnsi="Arial" w:cs="Arial"/>
              <w:sz w:val="16"/>
              <w:szCs w:val="16"/>
            </w:rPr>
            <w:t>1</w:t>
          </w:r>
          <w:r w:rsidR="009539C0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891" w:type="pct"/>
          <w:vAlign w:val="center"/>
        </w:tcPr>
        <w:p w14:paraId="79651BBB" w14:textId="51E78C3A" w:rsidR="00AE600F" w:rsidRPr="00755A15" w:rsidRDefault="00AE600F" w:rsidP="00A0773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41527A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36E5BD89" w14:textId="2ED80A61" w:rsidR="00AE600F" w:rsidRPr="00755A15" w:rsidRDefault="00AE600F" w:rsidP="0056372F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3D72CC">
            <w:rPr>
              <w:rFonts w:ascii="Arial" w:hAnsi="Arial" w:cs="Arial"/>
              <w:sz w:val="16"/>
              <w:szCs w:val="16"/>
            </w:rPr>
            <w:t xml:space="preserve">October </w:t>
          </w:r>
          <w:r w:rsidR="0041527A">
            <w:rPr>
              <w:rFonts w:ascii="Arial" w:hAnsi="Arial" w:cs="Arial"/>
              <w:sz w:val="16"/>
              <w:szCs w:val="16"/>
            </w:rPr>
            <w:t>10</w:t>
          </w:r>
          <w:r w:rsidR="003D72CC">
            <w:rPr>
              <w:rFonts w:ascii="Arial" w:hAnsi="Arial" w:cs="Arial"/>
              <w:sz w:val="16"/>
              <w:szCs w:val="16"/>
            </w:rPr>
            <w:t>, 2023</w:t>
          </w:r>
        </w:p>
      </w:tc>
      <w:tc>
        <w:tcPr>
          <w:tcW w:w="869" w:type="pct"/>
          <w:vAlign w:val="center"/>
        </w:tcPr>
        <w:p w14:paraId="26A4FA20" w14:textId="78644508" w:rsidR="00AE600F" w:rsidRPr="00955AC8" w:rsidRDefault="00AE600F" w:rsidP="00A0773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55AC8">
            <w:rPr>
              <w:rFonts w:ascii="Arial" w:hAnsi="Arial" w:cs="Arial"/>
              <w:sz w:val="16"/>
              <w:szCs w:val="16"/>
            </w:rPr>
            <w:t xml:space="preserve">Page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422F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955AC8">
            <w:rPr>
              <w:rFonts w:ascii="Arial" w:hAnsi="Arial" w:cs="Arial"/>
              <w:sz w:val="16"/>
              <w:szCs w:val="16"/>
            </w:rPr>
            <w:t xml:space="preserve"> of 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422F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955AC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8200D6A" w14:textId="7936F808" w:rsidR="00AE600F" w:rsidRDefault="00AE6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CB66" w14:textId="77777777" w:rsidR="00F910AD" w:rsidRDefault="00F910AD">
      <w:r>
        <w:separator/>
      </w:r>
    </w:p>
  </w:footnote>
  <w:footnote w:type="continuationSeparator" w:id="0">
    <w:p w14:paraId="0A6E4DF3" w14:textId="77777777" w:rsidR="00F910AD" w:rsidRDefault="00F9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DD18" w14:textId="5B2DC6FA" w:rsidR="003D72CC" w:rsidRDefault="003D72CC" w:rsidP="003D72CC">
    <w:pPr>
      <w:ind w:firstLine="720"/>
      <w:rPr>
        <w:rFonts w:ascii="Arial" w:hAnsi="Arial" w:cs="Arial"/>
        <w:noProof/>
        <w:color w:val="000000"/>
        <w:kern w:val="28"/>
        <w:sz w:val="20"/>
        <w:szCs w:val="20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FA2B03" wp14:editId="7738DAC6">
          <wp:simplePos x="0" y="0"/>
          <wp:positionH relativeFrom="column">
            <wp:posOffset>-390525</wp:posOffset>
          </wp:positionH>
          <wp:positionV relativeFrom="paragraph">
            <wp:posOffset>-137795</wp:posOffset>
          </wp:positionV>
          <wp:extent cx="733425" cy="733425"/>
          <wp:effectExtent l="0" t="0" r="9525" b="9525"/>
          <wp:wrapNone/>
          <wp:docPr id="86508905" name="Picture 1" descr="A yellow and red logo with a triangle and a su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08905" name="Picture 1" descr="A yellow and red logo with a triangle and a su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color w:val="000000"/>
        <w:kern w:val="28"/>
        <w:lang w:val="en-US" w:eastAsia="en-US"/>
      </w:rPr>
      <w:t>TARLAC STATE UNIVERSITY</w:t>
    </w:r>
  </w:p>
  <w:p w14:paraId="4A3EB4BD" w14:textId="0FCFABA5" w:rsidR="003D72CC" w:rsidRDefault="003D72CC" w:rsidP="003D72CC">
    <w:pPr>
      <w:rPr>
        <w:rFonts w:ascii="Arial Narrow" w:hAnsi="Arial Narrow" w:cs="Arial"/>
        <w:b/>
        <w:color w:val="000000"/>
        <w:kern w:val="28"/>
        <w:lang w:val="en-US" w:eastAsia="en-US"/>
      </w:rPr>
    </w:pPr>
    <w:r>
      <w:rPr>
        <w:rFonts w:ascii="Arial Narrow" w:hAnsi="Arial Narrow" w:cs="Arial"/>
        <w:color w:val="000000"/>
        <w:kern w:val="28"/>
        <w:lang w:val="en-US" w:eastAsia="en-US"/>
      </w:rPr>
      <w:tab/>
    </w:r>
    <w:r w:rsidR="00B07A83">
      <w:rPr>
        <w:rFonts w:ascii="Arial Narrow" w:hAnsi="Arial Narrow" w:cs="Arial"/>
        <w:b/>
        <w:color w:val="000000"/>
        <w:kern w:val="28"/>
        <w:lang w:val="en-US" w:eastAsia="en-US"/>
      </w:rPr>
      <w:t>OFFICE</w:t>
    </w:r>
    <w:r w:rsidR="00B07A83">
      <w:rPr>
        <w:rFonts w:ascii="Arial Narrow" w:hAnsi="Arial Narrow" w:cs="Arial"/>
        <w:b/>
        <w:color w:val="000000"/>
        <w:kern w:val="28"/>
        <w:lang w:val="en-US" w:eastAsia="en-US"/>
      </w:rPr>
      <w:t xml:space="preserve"> OF </w:t>
    </w:r>
    <w:r>
      <w:rPr>
        <w:rFonts w:ascii="Arial Narrow" w:hAnsi="Arial Narrow" w:cs="Arial"/>
        <w:b/>
        <w:color w:val="000000"/>
        <w:kern w:val="28"/>
        <w:lang w:val="en-US" w:eastAsia="en-US"/>
      </w:rPr>
      <w:t>HUMAN RESOURCE DEVELOPMENT &amp; MANAGEMENT</w:t>
    </w:r>
  </w:p>
  <w:p w14:paraId="62A89A63" w14:textId="77777777" w:rsidR="003D72CC" w:rsidRDefault="003D72CC" w:rsidP="003D72CC">
    <w:pPr>
      <w:ind w:firstLine="720"/>
      <w:rPr>
        <w:rFonts w:ascii="Arial Narrow" w:hAnsi="Arial Narrow" w:cs="Arial"/>
        <w:color w:val="000000"/>
        <w:kern w:val="28"/>
        <w:lang w:val="en-US" w:eastAsia="en-US"/>
      </w:rPr>
    </w:pPr>
    <w:r>
      <w:rPr>
        <w:rFonts w:ascii="Arial Narrow" w:hAnsi="Arial Narrow" w:cs="Arial"/>
        <w:b/>
        <w:color w:val="000000"/>
        <w:kern w:val="28"/>
        <w:lang w:val="en-US" w:eastAsia="en-US"/>
      </w:rPr>
      <w:t>PERFORMANCE MANAGEMENT UNIT</w:t>
    </w:r>
  </w:p>
  <w:p w14:paraId="6D9C5E3D" w14:textId="6F1EF717" w:rsidR="00AE600F" w:rsidRPr="003D72CC" w:rsidRDefault="00AE600F" w:rsidP="003D7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346293809">
    <w:abstractNumId w:val="5"/>
  </w:num>
  <w:num w:numId="2" w16cid:durableId="464083562">
    <w:abstractNumId w:val="9"/>
  </w:num>
  <w:num w:numId="3" w16cid:durableId="800805148">
    <w:abstractNumId w:val="2"/>
  </w:num>
  <w:num w:numId="4" w16cid:durableId="1320188849">
    <w:abstractNumId w:val="8"/>
  </w:num>
  <w:num w:numId="5" w16cid:durableId="682822457">
    <w:abstractNumId w:val="7"/>
  </w:num>
  <w:num w:numId="6" w16cid:durableId="903029922">
    <w:abstractNumId w:val="1"/>
  </w:num>
  <w:num w:numId="7" w16cid:durableId="267583813">
    <w:abstractNumId w:val="10"/>
  </w:num>
  <w:num w:numId="8" w16cid:durableId="1266765374">
    <w:abstractNumId w:val="4"/>
  </w:num>
  <w:num w:numId="9" w16cid:durableId="1936211835">
    <w:abstractNumId w:val="3"/>
  </w:num>
  <w:num w:numId="10" w16cid:durableId="1044646080">
    <w:abstractNumId w:val="6"/>
  </w:num>
  <w:num w:numId="11" w16cid:durableId="117715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26990"/>
    <w:rsid w:val="00034855"/>
    <w:rsid w:val="0004302C"/>
    <w:rsid w:val="0005101C"/>
    <w:rsid w:val="000571D2"/>
    <w:rsid w:val="00074714"/>
    <w:rsid w:val="00081D05"/>
    <w:rsid w:val="0009495E"/>
    <w:rsid w:val="000A0242"/>
    <w:rsid w:val="000A3BE6"/>
    <w:rsid w:val="000B3839"/>
    <w:rsid w:val="000B41AE"/>
    <w:rsid w:val="000D266A"/>
    <w:rsid w:val="000E1CC2"/>
    <w:rsid w:val="000E289A"/>
    <w:rsid w:val="000E2AD1"/>
    <w:rsid w:val="000F043F"/>
    <w:rsid w:val="000F1730"/>
    <w:rsid w:val="000F1A93"/>
    <w:rsid w:val="000F561D"/>
    <w:rsid w:val="000F620D"/>
    <w:rsid w:val="00112D9B"/>
    <w:rsid w:val="00113BCD"/>
    <w:rsid w:val="00115E30"/>
    <w:rsid w:val="001200A6"/>
    <w:rsid w:val="00133301"/>
    <w:rsid w:val="001366C2"/>
    <w:rsid w:val="001443CC"/>
    <w:rsid w:val="00145DBF"/>
    <w:rsid w:val="00150D09"/>
    <w:rsid w:val="00153FEC"/>
    <w:rsid w:val="001673CB"/>
    <w:rsid w:val="00167743"/>
    <w:rsid w:val="0017226B"/>
    <w:rsid w:val="00174DEF"/>
    <w:rsid w:val="00192A5E"/>
    <w:rsid w:val="001B6437"/>
    <w:rsid w:val="001C0177"/>
    <w:rsid w:val="001C1A6C"/>
    <w:rsid w:val="001C7B59"/>
    <w:rsid w:val="001D646D"/>
    <w:rsid w:val="001D7282"/>
    <w:rsid w:val="001F1822"/>
    <w:rsid w:val="001F2F49"/>
    <w:rsid w:val="001F40F2"/>
    <w:rsid w:val="001F67B1"/>
    <w:rsid w:val="00206ACB"/>
    <w:rsid w:val="0020754A"/>
    <w:rsid w:val="0021761A"/>
    <w:rsid w:val="0023291F"/>
    <w:rsid w:val="00253ECF"/>
    <w:rsid w:val="00266776"/>
    <w:rsid w:val="002802FE"/>
    <w:rsid w:val="00281C1B"/>
    <w:rsid w:val="00283BBD"/>
    <w:rsid w:val="00284FB3"/>
    <w:rsid w:val="002A4768"/>
    <w:rsid w:val="002A5DDC"/>
    <w:rsid w:val="002D3B2F"/>
    <w:rsid w:val="002E42FB"/>
    <w:rsid w:val="00312D47"/>
    <w:rsid w:val="003260D9"/>
    <w:rsid w:val="00336EFE"/>
    <w:rsid w:val="003375A2"/>
    <w:rsid w:val="00346954"/>
    <w:rsid w:val="00364E49"/>
    <w:rsid w:val="00364FD1"/>
    <w:rsid w:val="00375090"/>
    <w:rsid w:val="00383C6B"/>
    <w:rsid w:val="00390A81"/>
    <w:rsid w:val="003913B1"/>
    <w:rsid w:val="00393AB7"/>
    <w:rsid w:val="00395166"/>
    <w:rsid w:val="00395D9C"/>
    <w:rsid w:val="003A20CC"/>
    <w:rsid w:val="003B45E8"/>
    <w:rsid w:val="003D5336"/>
    <w:rsid w:val="003D5A9E"/>
    <w:rsid w:val="003D72CC"/>
    <w:rsid w:val="003E6B4A"/>
    <w:rsid w:val="004047DD"/>
    <w:rsid w:val="004139B4"/>
    <w:rsid w:val="00415012"/>
    <w:rsid w:val="0041527A"/>
    <w:rsid w:val="00420759"/>
    <w:rsid w:val="00427C10"/>
    <w:rsid w:val="00496C1E"/>
    <w:rsid w:val="004A229B"/>
    <w:rsid w:val="004B3581"/>
    <w:rsid w:val="004B5211"/>
    <w:rsid w:val="004B5D4F"/>
    <w:rsid w:val="004C3C29"/>
    <w:rsid w:val="004F37B9"/>
    <w:rsid w:val="004F3AB4"/>
    <w:rsid w:val="004F60C8"/>
    <w:rsid w:val="005126B7"/>
    <w:rsid w:val="00515B07"/>
    <w:rsid w:val="00522398"/>
    <w:rsid w:val="00526332"/>
    <w:rsid w:val="00527037"/>
    <w:rsid w:val="005304C6"/>
    <w:rsid w:val="0053278E"/>
    <w:rsid w:val="0056372F"/>
    <w:rsid w:val="0056762B"/>
    <w:rsid w:val="00576CDC"/>
    <w:rsid w:val="005776B4"/>
    <w:rsid w:val="00594074"/>
    <w:rsid w:val="005A45B0"/>
    <w:rsid w:val="005A7F5C"/>
    <w:rsid w:val="005C2EBA"/>
    <w:rsid w:val="005D0E90"/>
    <w:rsid w:val="005F4665"/>
    <w:rsid w:val="00610E99"/>
    <w:rsid w:val="00611611"/>
    <w:rsid w:val="00611DD1"/>
    <w:rsid w:val="00614226"/>
    <w:rsid w:val="006244CF"/>
    <w:rsid w:val="00634D36"/>
    <w:rsid w:val="0065798A"/>
    <w:rsid w:val="00665055"/>
    <w:rsid w:val="006773A0"/>
    <w:rsid w:val="006A389E"/>
    <w:rsid w:val="006D3B2F"/>
    <w:rsid w:val="006F54CE"/>
    <w:rsid w:val="00701263"/>
    <w:rsid w:val="007201A4"/>
    <w:rsid w:val="00722F03"/>
    <w:rsid w:val="00733AAD"/>
    <w:rsid w:val="00742C45"/>
    <w:rsid w:val="00754CDB"/>
    <w:rsid w:val="00755A15"/>
    <w:rsid w:val="00761282"/>
    <w:rsid w:val="0077463F"/>
    <w:rsid w:val="007771A3"/>
    <w:rsid w:val="007848AF"/>
    <w:rsid w:val="00790AB4"/>
    <w:rsid w:val="007A59F8"/>
    <w:rsid w:val="00801CEF"/>
    <w:rsid w:val="008070BC"/>
    <w:rsid w:val="00807DBE"/>
    <w:rsid w:val="00812FCA"/>
    <w:rsid w:val="008225AE"/>
    <w:rsid w:val="00824BDA"/>
    <w:rsid w:val="0083705D"/>
    <w:rsid w:val="00837C4C"/>
    <w:rsid w:val="00840489"/>
    <w:rsid w:val="008410BE"/>
    <w:rsid w:val="0084118E"/>
    <w:rsid w:val="00841468"/>
    <w:rsid w:val="0084774D"/>
    <w:rsid w:val="00864AD0"/>
    <w:rsid w:val="00891A05"/>
    <w:rsid w:val="008A1C21"/>
    <w:rsid w:val="008A5DA1"/>
    <w:rsid w:val="008C1992"/>
    <w:rsid w:val="008C24C0"/>
    <w:rsid w:val="008C26CB"/>
    <w:rsid w:val="008C50FD"/>
    <w:rsid w:val="008D4CA6"/>
    <w:rsid w:val="008E24FC"/>
    <w:rsid w:val="008E2FDF"/>
    <w:rsid w:val="008E4888"/>
    <w:rsid w:val="008F01D3"/>
    <w:rsid w:val="009029A9"/>
    <w:rsid w:val="00905909"/>
    <w:rsid w:val="0090636D"/>
    <w:rsid w:val="009069AA"/>
    <w:rsid w:val="00913070"/>
    <w:rsid w:val="0091570E"/>
    <w:rsid w:val="00916D71"/>
    <w:rsid w:val="009201F2"/>
    <w:rsid w:val="009422F3"/>
    <w:rsid w:val="0094412F"/>
    <w:rsid w:val="00945438"/>
    <w:rsid w:val="009539C0"/>
    <w:rsid w:val="00955AC8"/>
    <w:rsid w:val="00974487"/>
    <w:rsid w:val="00975A3A"/>
    <w:rsid w:val="009907AB"/>
    <w:rsid w:val="009A0130"/>
    <w:rsid w:val="009B0478"/>
    <w:rsid w:val="009B301A"/>
    <w:rsid w:val="009C694C"/>
    <w:rsid w:val="009E3DFE"/>
    <w:rsid w:val="00A00C7A"/>
    <w:rsid w:val="00A05A92"/>
    <w:rsid w:val="00A0773A"/>
    <w:rsid w:val="00A17754"/>
    <w:rsid w:val="00A240FF"/>
    <w:rsid w:val="00A25968"/>
    <w:rsid w:val="00A31A8A"/>
    <w:rsid w:val="00A34AEE"/>
    <w:rsid w:val="00A42287"/>
    <w:rsid w:val="00A432F9"/>
    <w:rsid w:val="00A45275"/>
    <w:rsid w:val="00A46189"/>
    <w:rsid w:val="00A53FF3"/>
    <w:rsid w:val="00A64473"/>
    <w:rsid w:val="00A65F0F"/>
    <w:rsid w:val="00A85360"/>
    <w:rsid w:val="00A9161E"/>
    <w:rsid w:val="00AA20F1"/>
    <w:rsid w:val="00AA4C6E"/>
    <w:rsid w:val="00AA6652"/>
    <w:rsid w:val="00AB693D"/>
    <w:rsid w:val="00AE600F"/>
    <w:rsid w:val="00B06F1B"/>
    <w:rsid w:val="00B07A83"/>
    <w:rsid w:val="00B311AD"/>
    <w:rsid w:val="00B546D2"/>
    <w:rsid w:val="00B56DFE"/>
    <w:rsid w:val="00B676FC"/>
    <w:rsid w:val="00B91A48"/>
    <w:rsid w:val="00B97738"/>
    <w:rsid w:val="00BA60D2"/>
    <w:rsid w:val="00BD206C"/>
    <w:rsid w:val="00BD63B6"/>
    <w:rsid w:val="00BE18FC"/>
    <w:rsid w:val="00BE765C"/>
    <w:rsid w:val="00BF0103"/>
    <w:rsid w:val="00BF19DE"/>
    <w:rsid w:val="00C15119"/>
    <w:rsid w:val="00C20822"/>
    <w:rsid w:val="00C26AD7"/>
    <w:rsid w:val="00C44729"/>
    <w:rsid w:val="00C46FF3"/>
    <w:rsid w:val="00C50D0C"/>
    <w:rsid w:val="00C52B21"/>
    <w:rsid w:val="00C55251"/>
    <w:rsid w:val="00C570C9"/>
    <w:rsid w:val="00C728F4"/>
    <w:rsid w:val="00C72CE7"/>
    <w:rsid w:val="00C8608C"/>
    <w:rsid w:val="00C96E41"/>
    <w:rsid w:val="00CA37E5"/>
    <w:rsid w:val="00CB5896"/>
    <w:rsid w:val="00CE1439"/>
    <w:rsid w:val="00CE3F5C"/>
    <w:rsid w:val="00CE6012"/>
    <w:rsid w:val="00CF7010"/>
    <w:rsid w:val="00CF7AEA"/>
    <w:rsid w:val="00D1307E"/>
    <w:rsid w:val="00D17DB5"/>
    <w:rsid w:val="00D33BE3"/>
    <w:rsid w:val="00D53428"/>
    <w:rsid w:val="00D65591"/>
    <w:rsid w:val="00D83064"/>
    <w:rsid w:val="00D93870"/>
    <w:rsid w:val="00DC3A90"/>
    <w:rsid w:val="00DD11F7"/>
    <w:rsid w:val="00DD1785"/>
    <w:rsid w:val="00DF0099"/>
    <w:rsid w:val="00DF22C2"/>
    <w:rsid w:val="00E02909"/>
    <w:rsid w:val="00E15BFB"/>
    <w:rsid w:val="00E1794C"/>
    <w:rsid w:val="00E208DA"/>
    <w:rsid w:val="00E22877"/>
    <w:rsid w:val="00E23914"/>
    <w:rsid w:val="00E23B88"/>
    <w:rsid w:val="00E412BA"/>
    <w:rsid w:val="00E47165"/>
    <w:rsid w:val="00E6377F"/>
    <w:rsid w:val="00E91580"/>
    <w:rsid w:val="00EA0BC0"/>
    <w:rsid w:val="00EA547E"/>
    <w:rsid w:val="00EB7DFA"/>
    <w:rsid w:val="00EC2A90"/>
    <w:rsid w:val="00EE1002"/>
    <w:rsid w:val="00EE5AEB"/>
    <w:rsid w:val="00EF33F0"/>
    <w:rsid w:val="00F06941"/>
    <w:rsid w:val="00F14543"/>
    <w:rsid w:val="00F206CF"/>
    <w:rsid w:val="00F364DC"/>
    <w:rsid w:val="00F502CF"/>
    <w:rsid w:val="00F5198C"/>
    <w:rsid w:val="00F51B5C"/>
    <w:rsid w:val="00F5314C"/>
    <w:rsid w:val="00F617E4"/>
    <w:rsid w:val="00F62EF8"/>
    <w:rsid w:val="00F64CCE"/>
    <w:rsid w:val="00F80356"/>
    <w:rsid w:val="00F81409"/>
    <w:rsid w:val="00F820AD"/>
    <w:rsid w:val="00F8661C"/>
    <w:rsid w:val="00F910AD"/>
    <w:rsid w:val="00F912C2"/>
    <w:rsid w:val="00F9526B"/>
    <w:rsid w:val="00FA6B96"/>
    <w:rsid w:val="00FA7692"/>
    <w:rsid w:val="00FE542A"/>
    <w:rsid w:val="00FE56ED"/>
    <w:rsid w:val="00FF6C7A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374E2"/>
  <w15:docId w15:val="{4ED80579-4223-4561-930A-6BD0F09C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773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F888-7CE8-453C-9CED-2A98ACF4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subject/>
  <dc:creator>hp</dc:creator>
  <cp:keywords/>
  <dc:description/>
  <cp:lastModifiedBy>Jerome Fajardo</cp:lastModifiedBy>
  <cp:revision>53</cp:revision>
  <cp:lastPrinted>2022-06-03T06:46:00Z</cp:lastPrinted>
  <dcterms:created xsi:type="dcterms:W3CDTF">2019-05-08T01:46:00Z</dcterms:created>
  <dcterms:modified xsi:type="dcterms:W3CDTF">2023-10-10T01:24:00Z</dcterms:modified>
</cp:coreProperties>
</file>